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EC08D" w14:textId="77777777"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14:paraId="777DD0A3" w14:textId="57A181B1"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1B4889">
        <w:rPr>
          <w:rFonts w:ascii="Cambria" w:hAnsi="Cambria" w:cs="Arial"/>
          <w:b/>
          <w:sz w:val="22"/>
          <w:szCs w:val="22"/>
        </w:rPr>
        <w:t>PN 1/2017</w:t>
      </w:r>
    </w:p>
    <w:p w14:paraId="30BA013D" w14:textId="77777777"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14:paraId="6ACE5D18" w14:textId="77777777"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14:paraId="09D65D0E" w14:textId="77777777"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14:paraId="7FBC94F5" w14:textId="77777777"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14:paraId="00AB8806" w14:textId="77777777"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</w:t>
      </w:r>
      <w:bookmarkStart w:id="0" w:name="_GoBack"/>
      <w:bookmarkEnd w:id="0"/>
      <w:r w:rsidRPr="00703594">
        <w:rPr>
          <w:rFonts w:ascii="Cambria" w:hAnsi="Cambria" w:cs="Arial"/>
          <w:b/>
          <w:bCs/>
          <w:iCs/>
          <w:sz w:val="22"/>
          <w:szCs w:val="22"/>
        </w:rPr>
        <w:t xml:space="preserve"> Spółka z o.o.</w:t>
      </w:r>
    </w:p>
    <w:p w14:paraId="4F8DFBF6" w14:textId="77777777"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14:paraId="1507E589" w14:textId="77777777"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097E29" w14:paraId="6588BCBC" w14:textId="77777777" w:rsidTr="00604819">
        <w:tc>
          <w:tcPr>
            <w:tcW w:w="9286" w:type="dxa"/>
            <w:shd w:val="clear" w:color="auto" w:fill="auto"/>
          </w:tcPr>
          <w:p w14:paraId="6AFD7D8D" w14:textId="77777777"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A.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DANE WYKONAWCY / WYKONAWCÓW.</w:t>
            </w:r>
          </w:p>
          <w:p w14:paraId="19C680B0" w14:textId="77777777"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14:paraId="6F439A27" w14:textId="77777777"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14:paraId="0F7DCF8B" w14:textId="77777777"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14:paraId="688FC742" w14:textId="77777777"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14:paraId="6EDC1EEB" w14:textId="77777777"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14:paraId="0D9B0573" w14:textId="77777777"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14:paraId="0F2CCBCC" w14:textId="77777777"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14:paraId="4492FB5E" w14:textId="77777777"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14:paraId="55C23012" w14:textId="77777777"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5BB0419" w14:textId="77777777"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14:paraId="4298F997" w14:textId="77777777"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01ABECC7" w14:textId="77777777"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14:paraId="3BA73661" w14:textId="77777777"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14:paraId="18DE07E7" w14:textId="77777777"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14:paraId="18E1D92D" w14:textId="77777777"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B5545ED" w14:textId="77777777"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14:paraId="01685FE1" w14:textId="77777777"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C32F8DB" w14:textId="77777777"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14:paraId="6A81B349" w14:textId="77777777"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0CC7F909" w14:textId="77777777" w:rsidR="00386689" w:rsidRPr="00097E29" w:rsidRDefault="001B48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 w14:anchorId="30443309"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w:pict w14:anchorId="4366B2EA"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6EA993A7" w14:textId="77777777"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7A924F25" w14:textId="77777777" w:rsidR="00D836A5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59F34AC8" w14:textId="77777777" w:rsidR="004C672C" w:rsidRPr="00097E29" w:rsidRDefault="004C672C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14:paraId="4CD94B2F" w14:textId="77777777" w:rsidTr="00604819">
        <w:tc>
          <w:tcPr>
            <w:tcW w:w="9286" w:type="dxa"/>
            <w:shd w:val="clear" w:color="auto" w:fill="auto"/>
          </w:tcPr>
          <w:p w14:paraId="49BD6F95" w14:textId="77777777"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B.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ZAMÓWIENIA.</w:t>
            </w:r>
          </w:p>
          <w:p w14:paraId="036E8791" w14:textId="77777777"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2537063" w14:textId="77777777" w:rsidR="007B0E55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14:paraId="160B4DF9" w14:textId="77777777"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914226">
              <w:rPr>
                <w:rFonts w:ascii="Cambria" w:hAnsi="Cambria" w:cs="Arial"/>
                <w:b/>
                <w:sz w:val="24"/>
                <w:szCs w:val="24"/>
              </w:rPr>
              <w:t>„Dostawę kostki brukowej i innych wyrobów betonowych”.</w:t>
            </w:r>
          </w:p>
          <w:p w14:paraId="4ABB1249" w14:textId="77777777"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14:paraId="05B969A4" w14:textId="77777777"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5167A5E" w14:textId="77777777"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A612E0F" w14:textId="77777777"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14:paraId="3D30BAFC" w14:textId="77777777"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14:paraId="11821E9B" w14:textId="77777777" w:rsidR="00C22502" w:rsidRPr="006C42F6" w:rsidRDefault="00C22502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C42F6">
              <w:rPr>
                <w:rFonts w:ascii="Cambria" w:hAnsi="Cambria"/>
                <w:sz w:val="24"/>
                <w:szCs w:val="24"/>
              </w:rPr>
              <w:t>…………………………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…………….</w:t>
            </w:r>
            <w:r w:rsidRPr="006C42F6">
              <w:rPr>
                <w:rFonts w:ascii="Cambria" w:hAnsi="Cambria"/>
                <w:sz w:val="24"/>
                <w:szCs w:val="24"/>
              </w:rPr>
              <w:t xml:space="preserve">…….. </w:t>
            </w:r>
            <w:r w:rsidR="00914226" w:rsidRPr="006C42F6">
              <w:rPr>
                <w:rFonts w:ascii="Cambria" w:hAnsi="Cambria"/>
                <w:b/>
                <w:sz w:val="24"/>
                <w:szCs w:val="24"/>
              </w:rPr>
              <w:t xml:space="preserve">zł </w:t>
            </w:r>
            <w:r w:rsidRPr="006C42F6">
              <w:rPr>
                <w:rFonts w:ascii="Cambria" w:hAnsi="Cambria"/>
                <w:b/>
                <w:sz w:val="24"/>
                <w:szCs w:val="24"/>
              </w:rPr>
              <w:t>brutto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,</w:t>
            </w:r>
          </w:p>
          <w:p w14:paraId="47DCD79B" w14:textId="77777777" w:rsidR="00114D76" w:rsidRDefault="00114D76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E483118" w14:textId="77777777"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tbl>
            <w:tblPr>
              <w:tblW w:w="4970" w:type="pct"/>
              <w:tblInd w:w="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3420"/>
              <w:gridCol w:w="979"/>
              <w:gridCol w:w="1393"/>
              <w:gridCol w:w="1310"/>
              <w:gridCol w:w="1389"/>
            </w:tblGrid>
            <w:tr w:rsidR="00B431FA" w:rsidRPr="004C6F9D" w14:paraId="30D66E55" w14:textId="77777777" w:rsidTr="00B431FA">
              <w:trPr>
                <w:trHeight w:val="1140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90531D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D160DD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Przedmiot oferty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7DFC9E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Cena jedn. netto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0F650" w14:textId="77777777" w:rsid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Szacunkowa</w:t>
                  </w:r>
                </w:p>
                <w:p w14:paraId="55064EC0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i</w:t>
                  </w: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lość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0806F8" w14:textId="77777777" w:rsidR="006C42F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netto</w:t>
                  </w:r>
                  <w:r w:rsidR="006C42F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14:paraId="45005586" w14:textId="77777777" w:rsidR="0091422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(3 x 4)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DDD238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6C42F6" w:rsidRPr="004C6F9D" w14:paraId="093C1FFF" w14:textId="77777777" w:rsidTr="006C42F6">
              <w:trPr>
                <w:trHeight w:val="311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915D" w14:textId="77777777"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C787F" w14:textId="77777777"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A78690" w14:textId="77777777"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E227D7" w14:textId="77777777" w:rsidR="006C42F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1F41AB" w14:textId="77777777"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26F971" w14:textId="77777777"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B431FA" w:rsidRPr="004C6F9D" w14:paraId="32A53BF1" w14:textId="77777777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A4391A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2F8582" w14:textId="77777777"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E52588" w:rsidRPr="00E52588">
                    <w:rPr>
                      <w:rFonts w:ascii="Cambria" w:hAnsi="Cambria" w:cs="Arial"/>
                    </w:rPr>
                    <w:t xml:space="preserve">o mocno zaokrąglonych narożach </w:t>
                  </w:r>
                  <w:r w:rsidR="00E52588">
                    <w:rPr>
                      <w:rFonts w:ascii="Cambria" w:hAnsi="Cambria" w:cs="Arial"/>
                    </w:rPr>
                    <w:br/>
                  </w:r>
                  <w:r w:rsidR="00E52588" w:rsidRPr="00E52588">
                    <w:rPr>
                      <w:rFonts w:ascii="Cambria" w:hAnsi="Cambria" w:cs="Arial"/>
                    </w:rPr>
                    <w:t>i krawędziach</w:t>
                  </w:r>
                  <w:r w:rsidRPr="00914226">
                    <w:rPr>
                      <w:rFonts w:ascii="Cambria" w:hAnsi="Cambria" w:cs="Arial"/>
                    </w:rPr>
                    <w:t xml:space="preserve"> kolor szary gr. 8cm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21AC70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1E100DB" w14:textId="77777777" w:rsidR="00914226" w:rsidRPr="00914226" w:rsidRDefault="00A53B4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EAA5EE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EC632B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B431FA" w:rsidRPr="004C6F9D" w14:paraId="1FAD46C7" w14:textId="77777777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F965CB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C2DD0A" w14:textId="77777777"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>o</w:t>
                  </w:r>
                  <w:r w:rsidRPr="00914226">
                    <w:rPr>
                      <w:rFonts w:ascii="Cambria" w:hAnsi="Cambria" w:cs="Arial"/>
                    </w:rPr>
                    <w:t xml:space="preserve"> wym. 100x200mm, kolor szary gr. 6cm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A67644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3D9EE" w14:textId="77777777" w:rsidR="00914226" w:rsidRPr="00914226" w:rsidRDefault="00A53B4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9C6763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371855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1C3E1A6A" w14:textId="77777777" w:rsidTr="00B431FA">
              <w:trPr>
                <w:trHeight w:val="544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1083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255AEE" w14:textId="77777777"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</w:t>
                  </w:r>
                  <w:r w:rsidRPr="00914226">
                    <w:rPr>
                      <w:rFonts w:ascii="Cambria" w:hAnsi="Cambria" w:cs="Arial"/>
                    </w:rPr>
                    <w:t>wym. 100x200mm, kolor czerwony gr. 6cm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1E4FB2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E46DCD" w14:textId="77777777" w:rsidR="00914226" w:rsidRPr="00914226" w:rsidRDefault="00A53B4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554157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B887CA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39A8942E" w14:textId="77777777" w:rsidTr="00B431FA">
              <w:trPr>
                <w:trHeight w:val="552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8819AB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4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4D81B3" w14:textId="77777777"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wym. </w:t>
                  </w:r>
                  <w:r w:rsidRPr="00914226">
                    <w:rPr>
                      <w:rFonts w:ascii="Cambria" w:hAnsi="Cambria" w:cs="Arial"/>
                    </w:rPr>
                    <w:t>100x200mm, kolor grafitowy gr. 6cm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757BEE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20335F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5FC284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B6174C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368A118C" w14:textId="77777777" w:rsidTr="00B431FA">
              <w:trPr>
                <w:trHeight w:val="546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496CD3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E09267" w14:textId="77777777" w:rsidR="00914226" w:rsidRPr="00914226" w:rsidRDefault="009F1983" w:rsidP="009F1983">
                  <w:pPr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 xml:space="preserve">Kostka brukowa betonowa o </w:t>
                  </w:r>
                  <w:r w:rsidR="00914226" w:rsidRPr="00914226">
                    <w:rPr>
                      <w:rFonts w:ascii="Cambria" w:hAnsi="Cambria" w:cs="Arial"/>
                    </w:rPr>
                    <w:t>wym. 100x200mm, kolor szary gr. 8cm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5D324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5F158E" w14:textId="77777777" w:rsidR="00914226" w:rsidRPr="00914226" w:rsidRDefault="00A53B4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CABCE1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BCEAD7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4875E0B8" w14:textId="77777777" w:rsidTr="00B431FA">
              <w:trPr>
                <w:trHeight w:val="554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D000B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6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B8A361" w14:textId="77777777" w:rsidR="00914226" w:rsidRPr="00914226" w:rsidRDefault="00914226" w:rsidP="009F1983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0A44">
                    <w:rPr>
                      <w:rFonts w:ascii="Cambria" w:hAnsi="Cambria" w:cs="Arial"/>
                    </w:rPr>
                    <w:t xml:space="preserve">o </w:t>
                  </w:r>
                  <w:r w:rsidRPr="00914226">
                    <w:rPr>
                      <w:rFonts w:ascii="Cambria" w:hAnsi="Cambria" w:cs="Arial"/>
                    </w:rPr>
                    <w:t xml:space="preserve">wym. 100x200mm, kolor czerwony </w:t>
                  </w:r>
                  <w:r w:rsidR="009F1983">
                    <w:rPr>
                      <w:rFonts w:ascii="Cambria" w:hAnsi="Cambria" w:cs="Arial"/>
                    </w:rPr>
                    <w:br/>
                  </w:r>
                  <w:r w:rsidRPr="00914226">
                    <w:rPr>
                      <w:rFonts w:ascii="Cambria" w:hAnsi="Cambria" w:cs="Arial"/>
                    </w:rPr>
                    <w:t>gr. 8cm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60A8D7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83A0977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1 000 m</w:t>
                  </w:r>
                  <w:r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89C70A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A595F1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22D7F83C" w14:textId="77777777" w:rsidTr="00B431FA">
              <w:trPr>
                <w:trHeight w:val="696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AC616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7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CE3E18" w14:textId="77777777" w:rsidR="00914226" w:rsidRPr="00914226" w:rsidRDefault="00914226" w:rsidP="009F1983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0A44">
                    <w:rPr>
                      <w:rFonts w:ascii="Cambria" w:hAnsi="Cambria" w:cs="Arial"/>
                    </w:rPr>
                    <w:t>o</w:t>
                  </w:r>
                  <w:r w:rsidRPr="00914226">
                    <w:rPr>
                      <w:rFonts w:ascii="Cambria" w:hAnsi="Cambria" w:cs="Arial"/>
                    </w:rPr>
                    <w:t xml:space="preserve"> wym. 100x200mm, kolor grafitowy gr. 8cm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30DB30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558A52" w14:textId="77777777" w:rsidR="00914226" w:rsidRPr="00914226" w:rsidRDefault="00A53B4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A83A03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C67734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24700CC1" w14:textId="77777777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AD051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8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F687F3" w14:textId="77777777" w:rsidR="00914226" w:rsidRPr="00914226" w:rsidRDefault="00914226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150x300x1000mm,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CA2490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E94D07" w14:textId="77777777" w:rsidR="00914226" w:rsidRPr="00914226" w:rsidRDefault="00A53B4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 xml:space="preserve">500 </w:t>
                  </w:r>
                  <w:proofErr w:type="spellStart"/>
                  <w:r>
                    <w:rPr>
                      <w:rFonts w:ascii="Cambria" w:hAnsi="Cambria" w:cs="Arial"/>
                      <w:color w:val="000000"/>
                    </w:rPr>
                    <w:t>szt</w:t>
                  </w:r>
                  <w:proofErr w:type="spellEnd"/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3CEB0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118033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7E75F5BE" w14:textId="77777777" w:rsidTr="00B431FA">
              <w:trPr>
                <w:trHeight w:val="531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A61510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9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82F58E" w14:textId="77777777" w:rsidR="00914226" w:rsidRPr="00914226" w:rsidRDefault="00914226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skośny wym. 150x220/300x1000mm, kolor szary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213346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CE624F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proofErr w:type="spellStart"/>
                  <w:r w:rsidR="00A53B46">
                    <w:rPr>
                      <w:rFonts w:ascii="Cambria" w:hAnsi="Cambria" w:cs="Arial"/>
                      <w:color w:val="000000"/>
                    </w:rPr>
                    <w:t>szt</w:t>
                  </w:r>
                  <w:proofErr w:type="spellEnd"/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9E3316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1AC14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628FC313" w14:textId="77777777" w:rsidTr="00B431FA">
              <w:trPr>
                <w:trHeight w:val="563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616D44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10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A98B44" w14:textId="77777777"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najazdowy wym. 150x220x1000mm, kolor szary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5508711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5A8F6F" w14:textId="77777777" w:rsidR="00914226" w:rsidRPr="00914226" w:rsidRDefault="00A53B4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</w:t>
                  </w:r>
                  <w:proofErr w:type="spellStart"/>
                  <w:r w:rsidR="00914226" w:rsidRPr="00914226">
                    <w:rPr>
                      <w:rFonts w:ascii="Cambria" w:hAnsi="Cambria" w:cs="Arial"/>
                      <w:color w:val="000000"/>
                    </w:rPr>
                    <w:t>szt</w:t>
                  </w:r>
                  <w:proofErr w:type="spellEnd"/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3D839E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EF2CA0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6CE146E4" w14:textId="77777777" w:rsidTr="00B431FA">
              <w:trPr>
                <w:trHeight w:val="547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B9EA6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11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420B9D" w14:textId="77777777"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C4608C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B8C4E3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1 000 </w:t>
                  </w:r>
                  <w:proofErr w:type="spellStart"/>
                  <w:r w:rsidRPr="00914226">
                    <w:rPr>
                      <w:rFonts w:ascii="Cambria" w:hAnsi="Cambria" w:cs="Arial"/>
                      <w:color w:val="000000"/>
                    </w:rPr>
                    <w:t>szt</w:t>
                  </w:r>
                  <w:proofErr w:type="spellEnd"/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65ECC4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38ECCD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3EC0ED1D" w14:textId="77777777" w:rsidTr="00B431FA">
              <w:trPr>
                <w:trHeight w:val="55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9918A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12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012697" w14:textId="77777777"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 czerwony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321EF7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DA8E5F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500 </w:t>
                  </w:r>
                  <w:proofErr w:type="spellStart"/>
                  <w:r w:rsidRPr="00914226">
                    <w:rPr>
                      <w:rFonts w:ascii="Cambria" w:hAnsi="Cambria" w:cs="Arial"/>
                      <w:color w:val="000000"/>
                    </w:rPr>
                    <w:t>szt</w:t>
                  </w:r>
                  <w:proofErr w:type="spellEnd"/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94BC88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1174F7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0B16C829" w14:textId="77777777" w:rsidTr="00B431FA">
              <w:trPr>
                <w:trHeight w:val="53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555305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5EA65C" w14:textId="77777777"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20CC18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D42A92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proofErr w:type="spellStart"/>
                  <w:r w:rsidRPr="00914226">
                    <w:rPr>
                      <w:rFonts w:ascii="Cambria" w:hAnsi="Cambria" w:cs="Arial"/>
                      <w:color w:val="000000"/>
                    </w:rPr>
                    <w:t>szt</w:t>
                  </w:r>
                  <w:proofErr w:type="spellEnd"/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6047DD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B1A515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14:paraId="12AE2707" w14:textId="77777777" w:rsidTr="00B431FA">
              <w:trPr>
                <w:trHeight w:val="543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0982D9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14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ED69EA" w14:textId="77777777"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 czerwony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0520DB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CA4C4D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proofErr w:type="spellStart"/>
                  <w:r w:rsidRPr="00914226">
                    <w:rPr>
                      <w:rFonts w:ascii="Cambria" w:hAnsi="Cambria" w:cs="Arial"/>
                      <w:color w:val="000000"/>
                    </w:rPr>
                    <w:t>szt</w:t>
                  </w:r>
                  <w:proofErr w:type="spellEnd"/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DDD82D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BB04A6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914226" w:rsidRPr="004C6F9D" w14:paraId="4E88F1DA" w14:textId="77777777" w:rsidTr="00B431FA">
              <w:trPr>
                <w:trHeight w:val="555"/>
              </w:trPr>
              <w:tc>
                <w:tcPr>
                  <w:tcW w:w="3500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E1BFF66" w14:textId="77777777" w:rsidR="00914226" w:rsidRPr="00914226" w:rsidRDefault="00914226" w:rsidP="00914226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color w:val="000000"/>
                    </w:rPr>
                    <w:t xml:space="preserve">RAZEM:     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1CD50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CE470F" w14:textId="77777777"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</w:tbl>
          <w:p w14:paraId="76B30525" w14:textId="77777777"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14:paraId="2E71ABDD" w14:textId="77777777" w:rsidTr="006D5028">
        <w:trPr>
          <w:trHeight w:val="1274"/>
        </w:trPr>
        <w:tc>
          <w:tcPr>
            <w:tcW w:w="9286" w:type="dxa"/>
            <w:shd w:val="clear" w:color="auto" w:fill="auto"/>
          </w:tcPr>
          <w:p w14:paraId="472635E5" w14:textId="77777777"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C. </w:t>
            </w:r>
            <w:r w:rsidR="00DA39CF" w:rsidRPr="00DA39CF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14:paraId="1FEE7AA5" w14:textId="77777777"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AE3C75D" w14:textId="77777777" w:rsidR="00DA39CF" w:rsidRPr="00403A6D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F63EFD6" w14:textId="77777777" w:rsidR="00DA39CF" w:rsidRPr="00DA39CF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A39C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określonym w SIWZ </w:t>
            </w:r>
            <w:r w:rsidRPr="00DA39CF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14:paraId="27F4AF4C" w14:textId="77777777"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70F5C62E" w14:textId="77777777"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14:paraId="1FC0CF2B" w14:textId="77777777"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42D87339" w14:textId="77777777"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4C919F1" w14:textId="77777777"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1F4E9ED" w14:textId="77777777"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1BBEE57E" w14:textId="77777777"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0576D5B0" w14:textId="77777777"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3AF07C48" w14:textId="77777777"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36DCAA9A" w14:textId="77777777"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4A89A49F" w14:textId="77777777"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D7D36F7" w14:textId="77777777" w:rsidR="00DA39CF" w:rsidRPr="00403A6D" w:rsidRDefault="00DA39CF" w:rsidP="00DA39CF">
            <w:pPr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7B254FB" w14:textId="77777777" w:rsidR="00DA39CF" w:rsidRPr="00403A6D" w:rsidRDefault="00DA39CF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B48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B48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F730450" w14:textId="77777777" w:rsidR="00DA39CF" w:rsidRPr="00403A6D" w:rsidRDefault="00DA39CF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B48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B48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A7956D1" w14:textId="77777777" w:rsidR="00DE6F6C" w:rsidRDefault="00DA39CF" w:rsidP="00DA39CF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5C045D07" w14:textId="77777777" w:rsidR="00DA39CF" w:rsidRPr="00097E29" w:rsidRDefault="00DA39CF" w:rsidP="00DA39CF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14:paraId="3087818F" w14:textId="77777777" w:rsidTr="00604819">
        <w:tc>
          <w:tcPr>
            <w:tcW w:w="9286" w:type="dxa"/>
            <w:shd w:val="clear" w:color="auto" w:fill="auto"/>
          </w:tcPr>
          <w:p w14:paraId="59DAFA5A" w14:textId="77777777"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ZOBOWIĄZANIE W PRZYPADKU PRZYZNANIA ZAMÓWIENIA.</w:t>
            </w:r>
          </w:p>
          <w:p w14:paraId="40C329F5" w14:textId="77777777"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14:paraId="1A2D7EFD" w14:textId="77777777"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5E6D615C" w14:textId="77777777"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253D0221" w14:textId="77777777" w:rsidR="0094288D" w:rsidRPr="00097E29" w:rsidRDefault="00EB532D" w:rsidP="00DA39C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</w:t>
            </w:r>
          </w:p>
        </w:tc>
      </w:tr>
      <w:tr w:rsidR="00662731" w:rsidRPr="00097E29" w14:paraId="191EC388" w14:textId="77777777" w:rsidTr="00DE6F6C">
        <w:trPr>
          <w:trHeight w:val="5111"/>
        </w:trPr>
        <w:tc>
          <w:tcPr>
            <w:tcW w:w="9286" w:type="dxa"/>
            <w:shd w:val="clear" w:color="auto" w:fill="auto"/>
          </w:tcPr>
          <w:p w14:paraId="59820F0F" w14:textId="77777777"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PODWYKONAWSTWO.</w:t>
            </w:r>
          </w:p>
          <w:p w14:paraId="6D88908F" w14:textId="77777777"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14:paraId="6598B2E3" w14:textId="77777777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B1E9D2F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14:paraId="5080E8D1" w14:textId="77777777"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14:paraId="7C708478" w14:textId="77777777"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396FB0A" w14:textId="77777777"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296375" w14:textId="77777777"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8D95B85" w14:textId="77777777"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14:paraId="2DB60652" w14:textId="77777777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E13A9CC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365D033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3F10D3E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195DFC3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14:paraId="573D1B24" w14:textId="77777777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B1D4065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C3C3CE7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F95E6E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88D2F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14:paraId="4B2CD340" w14:textId="77777777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E471077" w14:textId="77777777"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4F7DA5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F9409AA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43C016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14:paraId="176A5667" w14:textId="77777777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B10E20" w14:textId="77777777"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077AD3A" w14:textId="77777777"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A3D6E7A" w14:textId="77777777"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C40115" w14:textId="77777777"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14:paraId="7B79EFC6" w14:textId="77777777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658163BD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2FDC3DF3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2F416985" w14:textId="77777777"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14:paraId="0FF084AE" w14:textId="77777777"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14:paraId="47E9F5C9" w14:textId="77777777" w:rsidTr="00242BDF">
        <w:trPr>
          <w:trHeight w:val="4310"/>
        </w:trPr>
        <w:tc>
          <w:tcPr>
            <w:tcW w:w="9286" w:type="dxa"/>
            <w:shd w:val="clear" w:color="auto" w:fill="auto"/>
          </w:tcPr>
          <w:p w14:paraId="4C3FF459" w14:textId="77777777"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4C8DE029" w14:textId="77777777"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79DD58F6" w14:textId="77777777"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BAACDED" w14:textId="77777777"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2AAE0FB" w14:textId="77777777"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1085B588" w14:textId="77777777"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14:paraId="7491ECA8" w14:textId="77777777"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14:paraId="1D30E976" w14:textId="77777777"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14:paraId="7879143A" w14:textId="77777777"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14:paraId="5809F665" w14:textId="77777777"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14:paraId="113E6E51" w14:textId="77777777"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14:paraId="231AC2F0" w14:textId="77777777"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14:paraId="54B53CCA" w14:textId="77777777"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14:paraId="75870924" w14:textId="77777777"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5876A436" w14:textId="77777777"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5A868874" w14:textId="77777777"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067E9F76" w14:textId="77777777" w:rsidR="00F928A0" w:rsidRDefault="00F928A0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14:paraId="1FD95B93" w14:textId="77777777" w:rsidR="00F928A0" w:rsidRDefault="00F928A0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F928A0" w:rsidRPr="004A4311" w14:paraId="42746620" w14:textId="77777777" w:rsidTr="0068191C">
        <w:trPr>
          <w:trHeight w:val="74"/>
        </w:trPr>
        <w:tc>
          <w:tcPr>
            <w:tcW w:w="4419" w:type="dxa"/>
            <w:shd w:val="clear" w:color="auto" w:fill="auto"/>
          </w:tcPr>
          <w:p w14:paraId="709AD244" w14:textId="77777777" w:rsidR="00F928A0" w:rsidRPr="004A4311" w:rsidRDefault="00F928A0" w:rsidP="0068191C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E817FEC" w14:textId="77777777" w:rsidR="00F928A0" w:rsidRPr="004A4311" w:rsidRDefault="00F928A0" w:rsidP="0068191C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49157F70" w14:textId="77777777" w:rsidR="00F928A0" w:rsidRPr="004A4311" w:rsidRDefault="00F928A0" w:rsidP="0068191C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8C6CB85" w14:textId="77777777" w:rsidR="00F928A0" w:rsidRPr="004E291C" w:rsidRDefault="00F928A0" w:rsidP="0068191C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5D7A935E" w14:textId="77777777" w:rsidR="00F928A0" w:rsidRPr="004A4311" w:rsidRDefault="00F928A0" w:rsidP="0068191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7A0BC2FC" w14:textId="77777777"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14226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3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99FF8" w14:textId="77777777" w:rsidR="00AD7230" w:rsidRDefault="00AD7230">
      <w:r>
        <w:separator/>
      </w:r>
    </w:p>
  </w:endnote>
  <w:endnote w:type="continuationSeparator" w:id="0">
    <w:p w14:paraId="38270F27" w14:textId="77777777" w:rsidR="00AD7230" w:rsidRDefault="00AD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5A7B1" w14:textId="77777777" w:rsidR="006045C2" w:rsidRDefault="001C43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27F0465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8A5FB" w14:textId="77777777"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3934610E" w14:textId="77777777"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1C434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1C434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B488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1C434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1C434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1C434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B488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1C4341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14:paraId="297C2BE1" w14:textId="77777777"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510E9" w14:textId="77777777" w:rsidR="00AD7230" w:rsidRDefault="00AD7230">
      <w:r>
        <w:separator/>
      </w:r>
    </w:p>
  </w:footnote>
  <w:footnote w:type="continuationSeparator" w:id="0">
    <w:p w14:paraId="754B09AF" w14:textId="77777777" w:rsidR="00AD7230" w:rsidRDefault="00AD7230">
      <w:r>
        <w:continuationSeparator/>
      </w:r>
    </w:p>
  </w:footnote>
  <w:footnote w:id="1">
    <w:p w14:paraId="15496848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3C325C43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730A4277" w14:textId="77777777" w:rsidR="00DA39CF" w:rsidRPr="001131D7" w:rsidRDefault="00DA39CF" w:rsidP="00DA39CF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6BA4BE0C" w14:textId="77777777" w:rsidR="00DA39CF" w:rsidRPr="001131D7" w:rsidRDefault="00DA39CF" w:rsidP="00DA39CF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14:paraId="2A1BC514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FC116" w14:textId="77777777" w:rsidR="00914226" w:rsidRDefault="00914226" w:rsidP="0091422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>ę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14:paraId="13EF43CF" w14:textId="77777777" w:rsidR="00703594" w:rsidRPr="00914226" w:rsidRDefault="00703594" w:rsidP="009142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3"/>
  </w:num>
  <w:num w:numId="9">
    <w:abstractNumId w:val="7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1"/>
  </w:num>
  <w:num w:numId="15">
    <w:abstractNumId w:val="24"/>
  </w:num>
  <w:num w:numId="16">
    <w:abstractNumId w:val="18"/>
  </w:num>
  <w:num w:numId="17">
    <w:abstractNumId w:val="26"/>
  </w:num>
  <w:num w:numId="18">
    <w:abstractNumId w:val="28"/>
  </w:num>
  <w:num w:numId="19">
    <w:abstractNumId w:val="22"/>
  </w:num>
  <w:num w:numId="20">
    <w:abstractNumId w:val="20"/>
  </w:num>
  <w:num w:numId="21">
    <w:abstractNumId w:val="17"/>
  </w:num>
  <w:num w:numId="22">
    <w:abstractNumId w:val="11"/>
  </w:num>
  <w:num w:numId="23">
    <w:abstractNumId w:val="6"/>
  </w:num>
  <w:num w:numId="24">
    <w:abstractNumId w:val="9"/>
  </w:num>
  <w:num w:numId="25">
    <w:abstractNumId w:val="29"/>
  </w:num>
  <w:num w:numId="26">
    <w:abstractNumId w:val="12"/>
  </w:num>
  <w:num w:numId="27">
    <w:abstractNumId w:val="27"/>
  </w:num>
  <w:num w:numId="28">
    <w:abstractNumId w:val="15"/>
  </w:num>
  <w:num w:numId="29">
    <w:abstractNumId w:val="21"/>
  </w:num>
  <w:num w:numId="30">
    <w:abstractNumId w:val="13"/>
  </w:num>
  <w:num w:numId="31">
    <w:abstractNumId w:val="2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488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72C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1983"/>
    <w:rsid w:val="009F456B"/>
    <w:rsid w:val="009F50E4"/>
    <w:rsid w:val="00A106D0"/>
    <w:rsid w:val="00A1452D"/>
    <w:rsid w:val="00A17673"/>
    <w:rsid w:val="00A21814"/>
    <w:rsid w:val="00A248E4"/>
    <w:rsid w:val="00A35CB2"/>
    <w:rsid w:val="00A455A7"/>
    <w:rsid w:val="00A50CDB"/>
    <w:rsid w:val="00A53B46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D7230"/>
    <w:rsid w:val="00AF2525"/>
    <w:rsid w:val="00AF7F07"/>
    <w:rsid w:val="00B03110"/>
    <w:rsid w:val="00B05FC5"/>
    <w:rsid w:val="00B10566"/>
    <w:rsid w:val="00B10693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A39CF"/>
    <w:rsid w:val="00DB1A4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928A0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6B7773"/>
  <w15:docId w15:val="{E0447C98-C199-4587-B217-1B6FD263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347D4-DBF3-4A12-801F-DE3EDCEF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Paweł</cp:lastModifiedBy>
  <cp:revision>30</cp:revision>
  <cp:lastPrinted>2016-11-02T11:35:00Z</cp:lastPrinted>
  <dcterms:created xsi:type="dcterms:W3CDTF">2016-11-08T10:03:00Z</dcterms:created>
  <dcterms:modified xsi:type="dcterms:W3CDTF">2017-03-03T07:09:00Z</dcterms:modified>
</cp:coreProperties>
</file>