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łącznik nr 5 do SIWZ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Wzór 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świadczenia o spełnianiu warunk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ów udzia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łu w postępowaniu</w:t>
      </w:r>
    </w:p>
    <w:p>
      <w:pPr>
        <w:suppressAutoHyphens w:val="true"/>
        <w:spacing w:before="0" w:after="0" w:line="276"/>
        <w:ind w:right="0" w:left="190" w:hanging="10"/>
        <w:jc w:val="both"/>
        <w:rPr>
          <w:rFonts w:ascii="Cambria" w:hAnsi="Cambria" w:cs="Cambria" w:eastAsia="Cambria"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Znak sprawy: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PN 2.2017</w:t>
      </w:r>
    </w:p>
    <w:p>
      <w:pPr>
        <w:spacing w:before="0" w:after="0" w:line="240"/>
        <w:ind w:right="0" w:left="0" w:firstLine="0"/>
        <w:jc w:val="right"/>
        <w:rPr>
          <w:rFonts w:ascii="Cambria" w:hAnsi="Cambria" w:cs="Cambria" w:eastAsia="Cambria"/>
          <w:b/>
          <w:color w:val="auto"/>
          <w:spacing w:val="4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ZAMAWIAJ</w:t>
      </w:r>
      <w:r>
        <w:rPr>
          <w:rFonts w:ascii="Cambria" w:hAnsi="Cambria" w:cs="Cambria" w:eastAsia="Cambria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ĄCY: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Przedsi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ębiorstwo Usług Komunalnych Sp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łka z o.o. w Radzyniu Podlaskim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ul. Lubelska 5, 21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300 Radzy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ń Podlaski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Adres poczty elektronicznej: </w:t>
      </w:r>
      <w:r>
        <w:rPr>
          <w:rFonts w:ascii="Cambria" w:hAnsi="Cambria" w:cs="Cambria" w:eastAsia="Cambria"/>
          <w:color w:val="124291"/>
          <w:spacing w:val="0"/>
          <w:position w:val="0"/>
          <w:sz w:val="24"/>
          <w:u w:val="single"/>
          <w:shd w:fill="auto" w:val="clear"/>
        </w:rPr>
        <w:t xml:space="preserve">puk_radzyn@wodkan.pl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Strona internetowa Zamawiaj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ącego: </w:t>
      </w:r>
      <w:hyperlink xmlns:r="http://schemas.openxmlformats.org/officeDocument/2006/relationships" r:id="docRId0">
        <w:r>
          <w:rPr>
            <w:rFonts w:ascii="Cambria" w:hAnsi="Cambria" w:cs="Cambria" w:eastAsia="Cambria"/>
            <w:color w:val="124291"/>
            <w:spacing w:val="0"/>
            <w:position w:val="0"/>
            <w:sz w:val="24"/>
            <w:u w:val="single"/>
            <w:shd w:fill="auto" w:val="clear"/>
          </w:rPr>
          <w:t xml:space="preserve">www.pukradzyn.pl</w:t>
        </w:r>
      </w:hyperlink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WYKONAWCA:</w:t>
      </w:r>
    </w:p>
    <w:p>
      <w:pPr>
        <w:spacing w:before="0" w:after="0" w:line="276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76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76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76"/>
        <w:ind w:right="4528" w:left="0" w:firstLine="0"/>
        <w:jc w:val="center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(pe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łna nazwa/firma, adres, w zależności od podmiotu: NIP/PESEL, KRS/CEIDG)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u w:val="single"/>
          <w:shd w:fill="auto" w:val="clear"/>
        </w:rPr>
        <w:t xml:space="preserve">reprezentowany przez:</w:t>
      </w:r>
    </w:p>
    <w:p>
      <w:pPr>
        <w:spacing w:before="0" w:after="0" w:line="276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76"/>
        <w:ind w:right="424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…………………………………………………..…..…………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(imi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ę, nazwisko, stanowisko/podstawa do reprezentacji)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świadczenie wykonawcy 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sk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ładane na podstawie art. 25a ust. 1 ustawy z dnia 29 stycznia 2004 r. 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Prawo zamówie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ń publicznych (dalej jako: ustawa Pzp), 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13"/>
          <w:shd w:fill="auto" w:val="clear"/>
        </w:rPr>
      </w:pPr>
    </w:p>
    <w:p>
      <w:pPr>
        <w:spacing w:before="12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DOTYCZ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ĄCE SPEŁNIANIA WARUNK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ÓW UDZIA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ŁU W POSTĘPOWANIU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15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Na potrzeby post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ępowania o udzielenie zam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ówienia publicznego na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Sukcesywn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ą dostawę rur PE i kształtek oraz armatury wodociągowej na potrzeby Przedsiębiorstwa Usług Komunalnych Sp. z o.o. w Radzyniu Podlaskim”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prowadzonego przez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Przedsiębiorstwo Usług Komunalnych Sp. z o. o. w Radzyniu Podlaskim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oświadczam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, co następuje:</w:t>
      </w:r>
    </w:p>
    <w:p>
      <w:pPr>
        <w:spacing w:before="0" w:after="12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INFORMACJA DOTYCZ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ĄCA WYKONAWCY: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świadczam, że spełniam warunki udziału w postępowaniu określone przez zamawiającego w zakresie opisanym w Rozdziale 4.2 Specyfikacji Istotnych Warunk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 Zamówienia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ść),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dnia ………….……. r. 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76"/>
        <w:ind w:right="0" w:left="5664" w:firstLine="708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     (podpis)</w:t>
      </w:r>
    </w:p>
    <w:p>
      <w:pPr>
        <w:spacing w:before="0" w:after="0" w:line="276"/>
        <w:ind w:right="0" w:left="5664" w:firstLine="708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BFBFBF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INFORMACJA W ZWI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ĄZKU Z POLEGANIEM NA ZASOBACH INNYCH PODMIOT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ÓW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BFBFBF" w:val="clear"/>
        </w:rPr>
        <w:t xml:space="preserve">: 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świadczam, że w celu wykazania spełniania warunk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 udzia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łu w postępowaniu, określonych przez zamawiającego w zakresie opisanym w Rozdziale 4.2 Specyfikacji Istotnych Warunk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 Zamówienia, polegam na zasobach nast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ępującego/ych podmiotu/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ów: ………………………………………………………………………...…………………………………………………......…</w:t>
        <w:br/>
        <w:t xml:space="preserve">w nast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ępującym zakresie: ………………………………………………………………………........................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(wskaza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ć podmiot i określić odpowiedni zakres dla wskazanego podmiotu). 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dnia ………….……. r. 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76"/>
        <w:ind w:right="0" w:left="5664" w:firstLine="708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(podpis)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ŚWIADCZENIE DOTYCZĄCE PODANYCH INFORMACJI: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…………….…….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dnia ………….……. r. 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76"/>
        <w:ind w:right="0" w:left="5664" w:firstLine="708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(podpis)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pukradzyn.pl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