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734"/>
        <w:gridCol w:w="68"/>
        <w:gridCol w:w="1600"/>
        <w:gridCol w:w="2868"/>
        <w:gridCol w:w="138"/>
      </w:tblGrid>
      <w:tr w:rsidR="00BE1C07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BE1C07" w:rsidRPr="004A34D9" w:rsidRDefault="00BE1C07" w:rsidP="007A03C4">
            <w:pPr>
              <w:pStyle w:val="Nagwek"/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</w:pPr>
            <w:r w:rsidRPr="004A34D9">
              <w:rPr>
                <w:rFonts w:ascii="Cambria" w:hAnsi="Cambria" w:cs="Arial"/>
                <w:sz w:val="20"/>
                <w:szCs w:val="20"/>
                <w:lang w:val="pl-PL" w:eastAsia="pl-PL"/>
              </w:rPr>
              <w:t>Znak sprawy:</w:t>
            </w:r>
            <w:r w:rsidRPr="004A34D9"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  <w:t xml:space="preserve"> </w:t>
            </w:r>
            <w:r w:rsidR="00844E7A" w:rsidRPr="004A34D9"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  <w:t>PN 4/2017</w:t>
            </w:r>
          </w:p>
        </w:tc>
        <w:tc>
          <w:tcPr>
            <w:tcW w:w="1802" w:type="dxa"/>
            <w:gridSpan w:val="2"/>
            <w:shd w:val="clear" w:color="auto" w:fill="auto"/>
          </w:tcPr>
          <w:p w:rsidR="00BE1C07" w:rsidRPr="004A34D9" w:rsidRDefault="00BE1C07" w:rsidP="007A03C4">
            <w:pPr>
              <w:pStyle w:val="Nagwek"/>
              <w:rPr>
                <w:rFonts w:ascii="Cambria" w:hAnsi="Cambria" w:cs="Arial"/>
                <w:b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BE1C07" w:rsidRPr="004A34D9" w:rsidRDefault="00BE1C07" w:rsidP="007A03C4">
            <w:pPr>
              <w:pStyle w:val="Nagwek"/>
              <w:rPr>
                <w:rFonts w:ascii="Cambria" w:hAnsi="Cambria" w:cs="Arial"/>
                <w:b/>
                <w:lang w:val="pl-PL" w:eastAsia="pl-PL"/>
              </w:rPr>
            </w:pPr>
          </w:p>
        </w:tc>
        <w:tc>
          <w:tcPr>
            <w:tcW w:w="3006" w:type="dxa"/>
            <w:gridSpan w:val="2"/>
            <w:shd w:val="clear" w:color="auto" w:fill="auto"/>
          </w:tcPr>
          <w:p w:rsidR="00BE1C07" w:rsidRPr="004A34D9" w:rsidRDefault="00BE1C07" w:rsidP="007A03C4">
            <w:pPr>
              <w:pStyle w:val="Nagwek"/>
              <w:jc w:val="right"/>
              <w:rPr>
                <w:rFonts w:ascii="Cambria" w:hAnsi="Cambria" w:cs="Arial"/>
                <w:b/>
                <w:sz w:val="20"/>
                <w:szCs w:val="20"/>
                <w:lang w:val="pl-PL" w:eastAsia="pl-PL"/>
              </w:rPr>
            </w:pPr>
            <w:r w:rsidRPr="004A34D9">
              <w:rPr>
                <w:rFonts w:ascii="Cambria" w:eastAsia="TimesNewRomanPSMT" w:hAnsi="Cambria"/>
                <w:b/>
                <w:sz w:val="20"/>
                <w:szCs w:val="20"/>
                <w:lang w:val="pl-PL" w:eastAsia="en-US"/>
              </w:rPr>
              <w:t xml:space="preserve">Załącznik nr </w:t>
            </w:r>
            <w:r w:rsidRPr="004A34D9">
              <w:rPr>
                <w:rFonts w:ascii="Cambria" w:eastAsia="TimesNewRomanPSMT" w:hAnsi="Cambria"/>
                <w:b/>
                <w:sz w:val="20"/>
                <w:szCs w:val="20"/>
                <w:lang w:val="pl-PL" w:eastAsia="pl-PL"/>
              </w:rPr>
              <w:t>5</w:t>
            </w:r>
            <w:bookmarkStart w:id="0" w:name="_GoBack"/>
            <w:bookmarkEnd w:id="0"/>
            <w:r w:rsidRPr="004A34D9">
              <w:rPr>
                <w:rFonts w:ascii="Cambria" w:eastAsia="TimesNewRomanPSMT" w:hAnsi="Cambria"/>
                <w:b/>
                <w:sz w:val="20"/>
                <w:szCs w:val="20"/>
                <w:lang w:val="pl-PL" w:eastAsia="en-US"/>
              </w:rPr>
              <w:t xml:space="preserve"> do SIWZ</w:t>
            </w:r>
          </w:p>
        </w:tc>
      </w:tr>
      <w:tr w:rsidR="00894B0B" w:rsidRPr="004A4311" w:rsidTr="004A4311">
        <w:trPr>
          <w:gridAfter w:val="1"/>
          <w:wAfter w:w="138" w:type="dxa"/>
          <w:trHeight w:val="508"/>
        </w:trPr>
        <w:tc>
          <w:tcPr>
            <w:tcW w:w="9072" w:type="dxa"/>
            <w:gridSpan w:val="5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rPr>
          <w:gridAfter w:val="1"/>
          <w:wAfter w:w="138" w:type="dxa"/>
        </w:trPr>
        <w:tc>
          <w:tcPr>
            <w:tcW w:w="9072" w:type="dxa"/>
            <w:gridSpan w:val="5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rPr>
          <w:gridAfter w:val="1"/>
          <w:wAfter w:w="138" w:type="dxa"/>
        </w:trPr>
        <w:tc>
          <w:tcPr>
            <w:tcW w:w="4536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( numer tel)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(fax)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konkurencji i konsumentów (Dz. U. z 2015 r. poz. 184</w:t>
      </w:r>
      <w:r w:rsidR="00C65781">
        <w:rPr>
          <w:rFonts w:ascii="Cambria" w:hAnsi="Cambria"/>
          <w:sz w:val="24"/>
          <w:szCs w:val="24"/>
        </w:rPr>
        <w:t xml:space="preserve"> z późn.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3F28F4" w:rsidRPr="003F28F4">
        <w:rPr>
          <w:rFonts w:ascii="Cambria" w:hAnsi="Cambria"/>
          <w:b/>
          <w:sz w:val="24"/>
          <w:szCs w:val="24"/>
        </w:rPr>
        <w:t>„Sukcesywna dostawa trumien i sarkofagów na potrzeby Przedsiębiorstwa Usług Komunalnych Sp. z o.o. w Radzyniu Podlaskim” – 2 części"</w:t>
      </w:r>
      <w:r w:rsidRPr="00894B0B">
        <w:rPr>
          <w:rFonts w:ascii="Cambria" w:hAnsi="Cambria"/>
          <w:sz w:val="24"/>
          <w:szCs w:val="24"/>
        </w:rPr>
        <w:t>,</w:t>
      </w:r>
      <w:r w:rsidRPr="00894B0B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744D45">
      <w:pPr>
        <w:autoSpaceDE w:val="0"/>
        <w:autoSpaceDN w:val="0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>o ochronie konkurencji i konsumentów (Dz. U. z 2015 r. poz. 184</w:t>
      </w:r>
      <w:r w:rsidR="00C65781">
        <w:rPr>
          <w:rFonts w:ascii="Cambria" w:hAnsi="Cambria"/>
          <w:sz w:val="24"/>
          <w:szCs w:val="24"/>
        </w:rPr>
        <w:t xml:space="preserve"> z późn.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b/>
          <w:sz w:val="24"/>
          <w:szCs w:val="24"/>
        </w:rPr>
        <w:t>„Sukcesywna dostawa trumien i sarkofagów na potrzeby Przedsiębiorstwa Usług Komunalnych Sp. z o.o. w Radzyniu Podlaskim” – 2 części"</w:t>
      </w:r>
      <w:r w:rsidR="003F28F4" w:rsidRPr="003F28F4">
        <w:rPr>
          <w:rFonts w:ascii="Cambria" w:hAnsi="Cambria"/>
          <w:sz w:val="24"/>
          <w:szCs w:val="24"/>
        </w:rPr>
        <w:t>, prowadzonym przez Przedsiębiorstwo Usług Komunalnych Sp. z o.o. 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spacing w:after="268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1. Nazwa podmiotu……………………………………………..…………………… </w:t>
      </w:r>
    </w:p>
    <w:p w:rsidR="00894B0B" w:rsidRPr="00894B0B" w:rsidRDefault="00894B0B" w:rsidP="00894B0B">
      <w:pPr>
        <w:autoSpaceDE w:val="0"/>
        <w:autoSpaceDN w:val="0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2. Nazwa podmiotu……………………………………………..……………………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D9" w:rsidRDefault="004A34D9">
      <w:r>
        <w:separator/>
      </w:r>
    </w:p>
  </w:endnote>
  <w:endnote w:type="continuationSeparator" w:id="0">
    <w:p w:rsidR="004A34D9" w:rsidRDefault="004A3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894B0B" w:rsidRPr="00894B0B">
      <w:rPr>
        <w:rFonts w:ascii="Cambria" w:hAnsi="Cambria"/>
        <w:sz w:val="20"/>
        <w:szCs w:val="20"/>
        <w:bdr w:val="single" w:sz="4" w:space="0" w:color="auto"/>
      </w:rPr>
      <w:t>5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4E7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4E7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B61ED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D9" w:rsidRDefault="004A34D9">
      <w:r>
        <w:separator/>
      </w:r>
    </w:p>
  </w:footnote>
  <w:footnote w:type="continuationSeparator" w:id="0">
    <w:p w:rsidR="004A34D9" w:rsidRDefault="004A34D9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F4" w:rsidRDefault="003F28F4" w:rsidP="003F28F4">
    <w:pPr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3F28F4" w:rsidRDefault="003F28F4" w:rsidP="003F28F4">
    <w:pPr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3F28F4" w:rsidRDefault="003F28F4" w:rsidP="003F28F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0EF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4A8"/>
    <w:rsid w:val="000047C1"/>
    <w:rsid w:val="00055809"/>
    <w:rsid w:val="000714EF"/>
    <w:rsid w:val="00073A1B"/>
    <w:rsid w:val="000A678B"/>
    <w:rsid w:val="000D77F6"/>
    <w:rsid w:val="00100D2D"/>
    <w:rsid w:val="001100EF"/>
    <w:rsid w:val="00115974"/>
    <w:rsid w:val="00127202"/>
    <w:rsid w:val="0013001F"/>
    <w:rsid w:val="001516EC"/>
    <w:rsid w:val="001836C3"/>
    <w:rsid w:val="001B73F8"/>
    <w:rsid w:val="00201F9C"/>
    <w:rsid w:val="00207EB8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7219E"/>
    <w:rsid w:val="0049306F"/>
    <w:rsid w:val="004A34D9"/>
    <w:rsid w:val="004A4311"/>
    <w:rsid w:val="004F08F3"/>
    <w:rsid w:val="005833B1"/>
    <w:rsid w:val="005D4787"/>
    <w:rsid w:val="005D7FEC"/>
    <w:rsid w:val="005F687B"/>
    <w:rsid w:val="005F700B"/>
    <w:rsid w:val="00614029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4E7A"/>
    <w:rsid w:val="00886636"/>
    <w:rsid w:val="00894B0B"/>
    <w:rsid w:val="008D04A8"/>
    <w:rsid w:val="008D44D6"/>
    <w:rsid w:val="008E5359"/>
    <w:rsid w:val="0093051F"/>
    <w:rsid w:val="00931E9F"/>
    <w:rsid w:val="00937704"/>
    <w:rsid w:val="009657F3"/>
    <w:rsid w:val="009863A9"/>
    <w:rsid w:val="009B61ED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BE1C07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656F"/>
    <w:rsid w:val="00D54534"/>
    <w:rsid w:val="00D628D5"/>
    <w:rsid w:val="00D921ED"/>
    <w:rsid w:val="00DA27CB"/>
    <w:rsid w:val="00DA3934"/>
    <w:rsid w:val="00DC1B9C"/>
    <w:rsid w:val="00DF014F"/>
    <w:rsid w:val="00E05EED"/>
    <w:rsid w:val="00E12B8D"/>
    <w:rsid w:val="00E25C17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6253E"/>
    <w:rsid w:val="00F73D36"/>
    <w:rsid w:val="00F756F6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9B61ED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B61ED"/>
    <w:pPr>
      <w:tabs>
        <w:tab w:val="center" w:pos="4536"/>
        <w:tab w:val="right" w:pos="9072"/>
      </w:tabs>
    </w:pPr>
    <w:rPr>
      <w:lang/>
    </w:rPr>
  </w:style>
  <w:style w:type="paragraph" w:styleId="Tekstprzypisudolnego">
    <w:name w:val="footnote text"/>
    <w:basedOn w:val="Normalny"/>
    <w:semiHidden/>
    <w:rsid w:val="009B61ED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9B61ED"/>
    <w:rPr>
      <w:vertAlign w:val="superscript"/>
    </w:rPr>
  </w:style>
  <w:style w:type="paragraph" w:customStyle="1" w:styleId="Default">
    <w:name w:val="Default"/>
    <w:rsid w:val="009B61ED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9B61ED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  <w:rPr>
      <w:lang/>
    </w:r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  <w:lang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GK</dc:creator>
  <cp:keywords/>
  <cp:lastModifiedBy>mkwas</cp:lastModifiedBy>
  <cp:revision>4</cp:revision>
  <cp:lastPrinted>2014-03-31T10:44:00Z</cp:lastPrinted>
  <dcterms:created xsi:type="dcterms:W3CDTF">2017-11-28T20:27:00Z</dcterms:created>
  <dcterms:modified xsi:type="dcterms:W3CDTF">2017-12-05T12:07:00Z</dcterms:modified>
</cp:coreProperties>
</file>