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B930CB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8F2281">
        <w:rPr>
          <w:rFonts w:ascii="Cambria" w:hAnsi="Cambria"/>
          <w:b/>
          <w:bCs/>
        </w:rPr>
        <w:t>13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8F2281" w:rsidRPr="008F2281">
        <w:rPr>
          <w:rFonts w:ascii="Cambria" w:hAnsi="Cambria"/>
          <w:b/>
        </w:rPr>
        <w:t xml:space="preserve">Roboty związane </w:t>
      </w:r>
      <w:r w:rsidR="008F2281">
        <w:rPr>
          <w:rFonts w:ascii="Cambria" w:hAnsi="Cambria"/>
          <w:b/>
        </w:rPr>
        <w:br/>
      </w:r>
      <w:r w:rsidR="008F2281" w:rsidRPr="008F2281">
        <w:rPr>
          <w:rFonts w:ascii="Cambria" w:hAnsi="Cambria"/>
          <w:b/>
        </w:rPr>
        <w:t xml:space="preserve">z wykonaniem posadzek z parkietu dębowego w ramach zamówienia pn.: </w:t>
      </w:r>
      <w:r w:rsidR="008F2281" w:rsidRPr="008F2281">
        <w:rPr>
          <w:rFonts w:ascii="Cambria" w:hAnsi="Cambria"/>
          <w:b/>
          <w:i/>
        </w:rPr>
        <w:t>„Budowa sali gimnastycznej z budową boiska – Szkoła Podstawowa nr 1</w:t>
      </w:r>
      <w:r w:rsidR="008F2281">
        <w:rPr>
          <w:rFonts w:ascii="Cambria" w:hAnsi="Cambria"/>
          <w:b/>
          <w:i/>
        </w:rPr>
        <w:t xml:space="preserve"> w Radzyniu Podlaskim</w:t>
      </w:r>
      <w:r w:rsidR="009C4FBF" w:rsidRPr="00A553E6">
        <w:rPr>
          <w:rFonts w:ascii="Cambria" w:hAnsi="Cambria"/>
          <w:b/>
          <w:i/>
        </w:rPr>
        <w:t>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AD1CBC" w:rsidRDefault="009B6493" w:rsidP="00AD1CB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AD1CBC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</w:t>
      </w:r>
      <w:r w:rsidR="00AD1CBC">
        <w:rPr>
          <w:rFonts w:ascii="Cambria" w:hAnsi="Cambria"/>
        </w:rPr>
        <w:t>ustawy z dnia 16 lutego 2007r.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1BC" w:rsidRDefault="001A61BC" w:rsidP="001D3AFC">
      <w:r>
        <w:separator/>
      </w:r>
    </w:p>
  </w:endnote>
  <w:endnote w:type="continuationSeparator" w:id="0">
    <w:p w:rsidR="001A61BC" w:rsidRDefault="001A61BC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F3E6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F3E6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D1CB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F3E6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F3E6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F3E6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D1CB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F3E65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1BC" w:rsidRDefault="001A61BC" w:rsidP="001D3AFC">
      <w:r>
        <w:separator/>
      </w:r>
    </w:p>
  </w:footnote>
  <w:footnote w:type="continuationSeparator" w:id="0">
    <w:p w:rsidR="001A61BC" w:rsidRDefault="001A61BC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8F2281" w:rsidTr="00DA0EA3">
      <w:tc>
        <w:tcPr>
          <w:tcW w:w="9062" w:type="dxa"/>
        </w:tcPr>
        <w:p w:rsidR="008F2281" w:rsidRDefault="008F2281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8F2281" w:rsidRPr="004813AD" w:rsidRDefault="008F2281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8F2281" w:rsidRPr="004813AD" w:rsidRDefault="008F2281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8F2281" w:rsidRPr="005F6CFF" w:rsidRDefault="008F2281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8F2281" w:rsidRDefault="008F2281" w:rsidP="008F228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81" w:rsidRDefault="008F22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712B0"/>
    <w:rsid w:val="00096904"/>
    <w:rsid w:val="00096EC6"/>
    <w:rsid w:val="000F049C"/>
    <w:rsid w:val="00166912"/>
    <w:rsid w:val="001A61BC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87BA4"/>
    <w:rsid w:val="0039004B"/>
    <w:rsid w:val="003B769C"/>
    <w:rsid w:val="003F030D"/>
    <w:rsid w:val="004072A0"/>
    <w:rsid w:val="00450905"/>
    <w:rsid w:val="00471F43"/>
    <w:rsid w:val="004915F3"/>
    <w:rsid w:val="00535ADC"/>
    <w:rsid w:val="00552F9E"/>
    <w:rsid w:val="0056068B"/>
    <w:rsid w:val="005A04FC"/>
    <w:rsid w:val="005B5A74"/>
    <w:rsid w:val="005F5472"/>
    <w:rsid w:val="006318F5"/>
    <w:rsid w:val="0069466C"/>
    <w:rsid w:val="006A2248"/>
    <w:rsid w:val="006E02B8"/>
    <w:rsid w:val="006E748B"/>
    <w:rsid w:val="007872D4"/>
    <w:rsid w:val="007A713F"/>
    <w:rsid w:val="007F3E65"/>
    <w:rsid w:val="00865F75"/>
    <w:rsid w:val="008F2281"/>
    <w:rsid w:val="0098384F"/>
    <w:rsid w:val="00993022"/>
    <w:rsid w:val="009B6493"/>
    <w:rsid w:val="009C4FBF"/>
    <w:rsid w:val="00A30226"/>
    <w:rsid w:val="00A553E6"/>
    <w:rsid w:val="00A82D86"/>
    <w:rsid w:val="00AD1CBC"/>
    <w:rsid w:val="00B07047"/>
    <w:rsid w:val="00B5467B"/>
    <w:rsid w:val="00B57E29"/>
    <w:rsid w:val="00B930CB"/>
    <w:rsid w:val="00BA46F4"/>
    <w:rsid w:val="00CD26B1"/>
    <w:rsid w:val="00D00A4D"/>
    <w:rsid w:val="00DB4781"/>
    <w:rsid w:val="00DE3FBA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5F75EF-2225-44C0-A41F-A669F61F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39</cp:revision>
  <cp:lastPrinted>2018-08-09T06:10:00Z</cp:lastPrinted>
  <dcterms:created xsi:type="dcterms:W3CDTF">2017-01-13T22:01:00Z</dcterms:created>
  <dcterms:modified xsi:type="dcterms:W3CDTF">2018-08-09T06:10:00Z</dcterms:modified>
</cp:coreProperties>
</file>