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46482F" w:rsidRPr="00E213DC" w:rsidRDefault="0046482F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83389D" w:rsidRPr="004F65F2" w:rsidRDefault="0083389D" w:rsidP="0083389D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83389D" w:rsidRDefault="0083389D" w:rsidP="0083389D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83389D" w:rsidRPr="006849BD" w:rsidRDefault="0083389D" w:rsidP="0083389D">
      <w:pPr>
        <w:spacing w:line="276" w:lineRule="auto"/>
        <w:rPr>
          <w:rStyle w:val="Hipercze"/>
          <w:rFonts w:ascii="Cambria" w:hAnsi="Cambria"/>
        </w:rPr>
      </w:pPr>
      <w:r w:rsidRPr="006849BD">
        <w:rPr>
          <w:rFonts w:ascii="Cambria" w:hAnsi="Cambria"/>
        </w:rPr>
        <w:t>zwane dalej „Zamawiającym”</w:t>
      </w:r>
    </w:p>
    <w:p w:rsidR="0083389D" w:rsidRPr="00555563" w:rsidRDefault="0083389D" w:rsidP="0083389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83389D" w:rsidRPr="00555563" w:rsidRDefault="0083389D" w:rsidP="0083389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83389D" w:rsidRPr="00555563" w:rsidRDefault="0083389D" w:rsidP="0083389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r w:rsidR="00A264EF">
        <w:rPr>
          <w:rFonts w:ascii="Cambria" w:hAnsi="Cambria" w:cs="Arial"/>
          <w:bCs/>
          <w:color w:val="0070C0"/>
          <w:u w:val="single"/>
        </w:rPr>
        <w:t>sekretariat@pukradzyn</w:t>
      </w:r>
      <w:r w:rsidRPr="00555563">
        <w:rPr>
          <w:rFonts w:ascii="Cambria" w:hAnsi="Cambria" w:cs="Arial"/>
          <w:bCs/>
          <w:color w:val="0070C0"/>
          <w:u w:val="single"/>
        </w:rPr>
        <w:t>.pl</w:t>
      </w:r>
    </w:p>
    <w:p w:rsidR="0083389D" w:rsidRPr="00555563" w:rsidRDefault="0083389D" w:rsidP="0083389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r w:rsidRPr="00555563">
        <w:rPr>
          <w:rFonts w:ascii="Cambria" w:hAnsi="Cambria" w:cs="Arial"/>
          <w:bCs/>
          <w:color w:val="0070C0"/>
          <w:u w:val="single"/>
        </w:rPr>
        <w:t>http://www.pukradzyn.pl</w:t>
      </w:r>
    </w:p>
    <w:p w:rsid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6"/>
          <w:szCs w:val="16"/>
          <w:u w:val="single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157B4" w:rsidRDefault="00A166AB" w:rsidP="003A151A">
      <w:pPr>
        <w:spacing w:line="276" w:lineRule="auto"/>
        <w:ind w:right="-108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jest </w:t>
      </w:r>
      <w:r>
        <w:rPr>
          <w:rFonts w:ascii="Cambria" w:hAnsi="Cambria"/>
        </w:rPr>
        <w:t xml:space="preserve">robota budowlana </w:t>
      </w:r>
      <w:r w:rsidRPr="00EA0EA4">
        <w:rPr>
          <w:rFonts w:ascii="Cambria" w:hAnsi="Cambria"/>
        </w:rPr>
        <w:t>na zadaniu inwestycyjnym</w:t>
      </w:r>
      <w:r w:rsidRPr="00EA0EA4">
        <w:rPr>
          <w:rFonts w:ascii="Cambria" w:hAnsi="Cambria"/>
          <w:b/>
        </w:rPr>
        <w:t xml:space="preserve"> </w:t>
      </w:r>
      <w:r w:rsidRPr="00EA0EA4">
        <w:rPr>
          <w:rFonts w:ascii="Cambria" w:hAnsi="Cambria"/>
        </w:rPr>
        <w:t>pn.</w:t>
      </w:r>
      <w:r w:rsidRPr="00EA0EA4">
        <w:rPr>
          <w:rFonts w:ascii="Cambria" w:hAnsi="Cambria"/>
          <w:b/>
        </w:rPr>
        <w:t xml:space="preserve"> </w:t>
      </w:r>
      <w:r w:rsidR="007C05DC">
        <w:rPr>
          <w:rFonts w:ascii="Cambria" w:hAnsi="Cambria"/>
          <w:b/>
        </w:rPr>
        <w:t>„</w:t>
      </w:r>
      <w:r w:rsidR="009B55A1" w:rsidRPr="005F0CD3">
        <w:rPr>
          <w:rFonts w:ascii="Cambria" w:hAnsi="Cambria"/>
          <w:b/>
        </w:rPr>
        <w:t>Przebudow</w:t>
      </w:r>
      <w:r w:rsidR="009B55A1">
        <w:rPr>
          <w:rFonts w:ascii="Cambria" w:hAnsi="Cambria"/>
          <w:b/>
        </w:rPr>
        <w:t>a</w:t>
      </w:r>
      <w:r w:rsidR="009B55A1" w:rsidRPr="005F0CD3">
        <w:rPr>
          <w:rFonts w:ascii="Cambria" w:hAnsi="Cambria"/>
          <w:b/>
        </w:rPr>
        <w:t xml:space="preserve"> stacji wodociągowej  w Radzyniu Podlaskim</w:t>
      </w:r>
      <w:r w:rsidRPr="00A75C0D">
        <w:rPr>
          <w:rFonts w:ascii="Cambria" w:hAnsi="Cambria"/>
          <w:b/>
          <w:i/>
        </w:rPr>
        <w:t>"</w:t>
      </w:r>
      <w:r w:rsidR="00DB0346" w:rsidRPr="00A75C0D">
        <w:rPr>
          <w:rFonts w:ascii="Cambria" w:hAnsi="Cambria"/>
          <w:b/>
          <w:i/>
        </w:rPr>
        <w:t>,</w:t>
      </w:r>
      <w:r w:rsidR="00DB0346">
        <w:rPr>
          <w:rFonts w:ascii="Cambria" w:hAnsi="Cambria"/>
          <w:b/>
          <w:i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7F4CB0" w:rsidRPr="00555563">
        <w:rPr>
          <w:rFonts w:ascii="Cambria" w:hAnsi="Cambria" w:cs="Arial"/>
          <w:b/>
          <w:bCs/>
        </w:rPr>
        <w:t>Przedsiębiorstwo Usług Komunalnych Spółka z o. o. w Radzyniu Podlaskim</w:t>
      </w:r>
      <w:r w:rsidR="003157B4">
        <w:rPr>
          <w:rFonts w:ascii="Cambria" w:hAnsi="Cambria" w:cs="Arial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:rsidR="003157B4" w:rsidRDefault="003157B4" w:rsidP="003157B4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C06322" w:rsidRPr="00AF45F9" w:rsidRDefault="00C06322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proofErr w:type="spellStart"/>
      <w:r w:rsidRPr="00514CAB">
        <w:rPr>
          <w:rFonts w:ascii="Cambria" w:eastAsia="Times New Roman" w:hAnsi="Cambria" w:cs="Arial"/>
          <w:b/>
          <w:lang w:eastAsia="pl-PL"/>
        </w:rPr>
        <w:t>pkt</w:t>
      </w:r>
      <w:proofErr w:type="spellEnd"/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3,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tbl>
      <w:tblPr>
        <w:tblW w:w="874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308"/>
        <w:gridCol w:w="3065"/>
        <w:gridCol w:w="1701"/>
        <w:gridCol w:w="1666"/>
      </w:tblGrid>
      <w:tr w:rsidR="00A844D8" w:rsidRPr="00514CAB" w:rsidTr="00A844D8">
        <w:trPr>
          <w:trHeight w:val="910"/>
          <w:jc w:val="center"/>
        </w:trPr>
        <w:tc>
          <w:tcPr>
            <w:tcW w:w="2308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4CB0" w:rsidRPr="0083637F" w:rsidRDefault="007F4CB0" w:rsidP="00421F9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4CB0" w:rsidRPr="0083637F" w:rsidRDefault="007F4CB0" w:rsidP="00421F9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4CB0" w:rsidRPr="0083637F" w:rsidRDefault="007F4CB0" w:rsidP="00421F9D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4CB0" w:rsidRPr="0083637F" w:rsidRDefault="007F4CB0" w:rsidP="00421F9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A844D8" w:rsidRPr="00514CAB" w:rsidTr="00A844D8">
        <w:trPr>
          <w:trHeight w:val="263"/>
          <w:jc w:val="center"/>
        </w:trPr>
        <w:tc>
          <w:tcPr>
            <w:tcW w:w="230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4CB0" w:rsidRPr="003157B4" w:rsidRDefault="007F4CB0" w:rsidP="00421F9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4CB0" w:rsidRPr="003157B4" w:rsidRDefault="007F4CB0" w:rsidP="00421F9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4CB0" w:rsidRPr="003157B4" w:rsidRDefault="007F4CB0" w:rsidP="00421F9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4CB0" w:rsidRPr="003157B4" w:rsidRDefault="007F4CB0" w:rsidP="00421F9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5</w:t>
            </w:r>
          </w:p>
        </w:tc>
      </w:tr>
      <w:tr w:rsidR="00A844D8" w:rsidRPr="00514CAB" w:rsidTr="00A844D8">
        <w:trPr>
          <w:trHeight w:val="1144"/>
          <w:jc w:val="center"/>
        </w:trPr>
        <w:tc>
          <w:tcPr>
            <w:tcW w:w="2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4CB0" w:rsidRPr="00514CAB" w:rsidRDefault="007F4CB0" w:rsidP="00421F9D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4CB0" w:rsidRPr="00827BC2" w:rsidRDefault="007F4CB0" w:rsidP="00421F9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7F4CB0" w:rsidRPr="00827BC2" w:rsidRDefault="007F4CB0" w:rsidP="00421F9D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:rsidR="007F4CB0" w:rsidRDefault="007F4CB0" w:rsidP="00421F9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7F4CB0" w:rsidRPr="00827BC2" w:rsidRDefault="007F4CB0" w:rsidP="00421F9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7F4CB0" w:rsidRPr="00B0537E" w:rsidRDefault="007F4CB0" w:rsidP="00C8454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</w:t>
            </w:r>
            <w:r>
              <w:rPr>
                <w:rFonts w:ascii="Cambria" w:hAnsi="Cambria" w:cs="Arial"/>
                <w:sz w:val="20"/>
                <w:szCs w:val="20"/>
              </w:rPr>
              <w:t>..............................</w:t>
            </w:r>
          </w:p>
          <w:p w:rsidR="007F4CB0" w:rsidRPr="00827BC2" w:rsidRDefault="007F4CB0" w:rsidP="00C8454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7F4CB0" w:rsidRPr="00827BC2" w:rsidRDefault="007F4CB0" w:rsidP="00C8454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7F4CB0" w:rsidRPr="00827BC2" w:rsidRDefault="007F4CB0" w:rsidP="00C8454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7F4CB0" w:rsidRPr="0083637F" w:rsidRDefault="007F4CB0" w:rsidP="00C8454D">
            <w:pPr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4CB0" w:rsidRPr="00DC2930" w:rsidRDefault="007F4CB0" w:rsidP="007D63C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budowy w branży konstrukcyjno-budowlanej</w:t>
            </w:r>
          </w:p>
        </w:tc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4CB0" w:rsidRPr="00514CAB" w:rsidRDefault="007F4CB0" w:rsidP="00421F9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844D8" w:rsidRPr="00514CAB" w:rsidTr="00A844D8">
        <w:trPr>
          <w:trHeight w:val="2401"/>
          <w:jc w:val="center"/>
        </w:trPr>
        <w:tc>
          <w:tcPr>
            <w:tcW w:w="2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4CB0" w:rsidRPr="0083637F" w:rsidRDefault="007F4CB0" w:rsidP="00421F9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4CB0" w:rsidRPr="00827BC2" w:rsidRDefault="007F4CB0" w:rsidP="00C8454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7F4CB0" w:rsidRPr="00827BC2" w:rsidRDefault="007F4CB0" w:rsidP="00C8454D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:rsidR="007F4CB0" w:rsidRDefault="007F4CB0" w:rsidP="00C8454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  <w:p w:rsidR="007F4CB0" w:rsidRPr="003157B4" w:rsidRDefault="007F4CB0" w:rsidP="00C8454D">
            <w:pPr>
              <w:jc w:val="center"/>
              <w:rPr>
                <w:rFonts w:ascii="Cambria" w:hAnsi="Cambria" w:cs="Arial"/>
                <w:b/>
                <w:sz w:val="15"/>
                <w:szCs w:val="15"/>
              </w:rPr>
            </w:pPr>
          </w:p>
          <w:p w:rsidR="007F4CB0" w:rsidRPr="00B0537E" w:rsidRDefault="007F4CB0" w:rsidP="00C8454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</w:t>
            </w:r>
          </w:p>
          <w:p w:rsidR="007F4CB0" w:rsidRPr="00827BC2" w:rsidRDefault="007F4CB0" w:rsidP="00C8454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7F4CB0" w:rsidRPr="00827BC2" w:rsidRDefault="007F4CB0" w:rsidP="00C8454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7F4CB0" w:rsidRPr="00827BC2" w:rsidRDefault="007F4CB0" w:rsidP="00C8454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7F4CB0" w:rsidRPr="00827BC2" w:rsidRDefault="007F4CB0" w:rsidP="00C8454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4CB0" w:rsidRPr="0083637F" w:rsidRDefault="007F4CB0" w:rsidP="00421F9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robót w branży sanitarnej</w:t>
            </w:r>
          </w:p>
        </w:tc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4CB0" w:rsidRPr="00514CAB" w:rsidRDefault="007F4CB0" w:rsidP="00421F9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844D8" w:rsidRPr="00514CAB" w:rsidTr="00A844D8">
        <w:trPr>
          <w:trHeight w:val="2401"/>
          <w:jc w:val="center"/>
        </w:trPr>
        <w:tc>
          <w:tcPr>
            <w:tcW w:w="2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4CB0" w:rsidRPr="0083637F" w:rsidRDefault="007F4CB0" w:rsidP="00421F9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4CB0" w:rsidRPr="00827BC2" w:rsidRDefault="007F4CB0" w:rsidP="00C8454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7F4CB0" w:rsidRPr="00827BC2" w:rsidRDefault="007F4CB0" w:rsidP="00C8454D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:rsidR="007F4CB0" w:rsidRDefault="007F4CB0" w:rsidP="00C8454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  <w:p w:rsidR="007F4CB0" w:rsidRPr="00827BC2" w:rsidRDefault="007F4CB0" w:rsidP="00C8454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7F4CB0" w:rsidRPr="00B0537E" w:rsidRDefault="007F4CB0" w:rsidP="00C8454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</w:t>
            </w:r>
          </w:p>
          <w:p w:rsidR="007F4CB0" w:rsidRPr="00827BC2" w:rsidRDefault="007F4CB0" w:rsidP="00C8454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7F4CB0" w:rsidRPr="00827BC2" w:rsidRDefault="007F4CB0" w:rsidP="00C8454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7F4CB0" w:rsidRPr="00827BC2" w:rsidRDefault="007F4CB0" w:rsidP="00C8454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7F4CB0" w:rsidRPr="00827BC2" w:rsidRDefault="007F4CB0" w:rsidP="00C8454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4CB0" w:rsidRPr="00DC2930" w:rsidRDefault="007F4CB0" w:rsidP="00C8454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w branży elektrycznej</w:t>
            </w:r>
          </w:p>
        </w:tc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4CB0" w:rsidRPr="00514CAB" w:rsidRDefault="007F4CB0" w:rsidP="00421F9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C8454D" w:rsidRDefault="00C8454D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bookmarkStart w:id="0" w:name="_GoBack"/>
      <w:bookmarkEnd w:id="0"/>
    </w:p>
    <w:p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C06322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C06322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stosunkiem prawnym (np. umowa cywilnoprawna lub umowa o pracę)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C06322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(związana jest z podmiotem udostępniającym zasób stosunkiem prawnym – np. umowa cywilnoprawna lub umowa o pracę)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7D63C7" w:rsidRDefault="007D63C7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:rsidR="0046482F" w:rsidRDefault="0046482F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781FF7">
        <w:rPr>
          <w:rFonts w:ascii="Cambria" w:hAnsi="Cambria"/>
          <w:b/>
        </w:rPr>
        <w:t>Potwierdzenie posiadanych przez podane w wykazie osoby kwalifikacji wybrany Wykonawca będzie zobowiązany dostarczyć Zamawiającemu przed podpisaniem umowy</w:t>
      </w:r>
      <w:r w:rsidR="00C06322">
        <w:rPr>
          <w:rFonts w:ascii="Cambria" w:hAnsi="Cambria"/>
          <w:b/>
        </w:rPr>
        <w:t xml:space="preserve"> zgodnie z pkt. 14.4 SIWZ</w:t>
      </w:r>
      <w:r w:rsidRPr="00781FF7">
        <w:rPr>
          <w:rFonts w:ascii="Cambria" w:hAnsi="Cambria"/>
          <w:b/>
        </w:rPr>
        <w:t>.</w:t>
      </w:r>
    </w:p>
    <w:p w:rsidR="00AF45F9" w:rsidRDefault="00AF45F9" w:rsidP="00AF45F9">
      <w:pPr>
        <w:pStyle w:val="Bezodstpw"/>
        <w:spacing w:line="276" w:lineRule="auto"/>
        <w:rPr>
          <w:rFonts w:ascii="Cambria" w:hAnsi="Cambria"/>
          <w:b/>
        </w:rPr>
      </w:pPr>
    </w:p>
    <w:p w:rsidR="007D63C7" w:rsidRDefault="007D63C7" w:rsidP="00AF45F9">
      <w:pPr>
        <w:pStyle w:val="Bezodstpw"/>
        <w:spacing w:line="276" w:lineRule="auto"/>
        <w:rPr>
          <w:rFonts w:ascii="Cambria" w:hAnsi="Cambria"/>
          <w:b/>
        </w:rPr>
      </w:pPr>
    </w:p>
    <w:p w:rsidR="007D63C7" w:rsidRPr="00781FF7" w:rsidRDefault="007D63C7" w:rsidP="00AF45F9">
      <w:pPr>
        <w:pStyle w:val="Bezodstpw"/>
        <w:spacing w:line="276" w:lineRule="auto"/>
        <w:rPr>
          <w:rFonts w:ascii="Cambria" w:hAnsi="Cambria"/>
          <w:b/>
        </w:rPr>
      </w:pPr>
    </w:p>
    <w:p w:rsidR="00502FF4" w:rsidRDefault="00502FF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AD1300" w:rsidRDefault="0046482F" w:rsidP="00AF45F9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AD1300" w:rsidSect="00A91AF4">
      <w:headerReference w:type="default" r:id="rId6"/>
      <w:footerReference w:type="default" r:id="rId7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AC0" w:rsidRDefault="00BE2AC0" w:rsidP="0046482F">
      <w:r>
        <w:separator/>
      </w:r>
    </w:p>
  </w:endnote>
  <w:endnote w:type="continuationSeparator" w:id="0">
    <w:p w:rsidR="00BE2AC0" w:rsidRDefault="00BE2AC0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C544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C544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00E2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C544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C544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C544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00E2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C544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AC0" w:rsidRDefault="00BE2AC0" w:rsidP="0046482F">
      <w:r>
        <w:separator/>
      </w:r>
    </w:p>
  </w:footnote>
  <w:footnote w:type="continuationSeparator" w:id="0">
    <w:p w:rsidR="00BE2AC0" w:rsidRDefault="00BE2AC0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89D" w:rsidRPr="00CB4DA9" w:rsidRDefault="0083389D" w:rsidP="0083389D">
    <w:pPr>
      <w:pStyle w:val="Nagwek"/>
      <w:rPr>
        <w:noProof/>
        <w:szCs w:val="20"/>
      </w:rPr>
    </w:pPr>
    <w:r>
      <w:rPr>
        <w:noProof/>
        <w:lang w:eastAsia="pl-PL"/>
      </w:rPr>
      <w:drawing>
        <wp:inline distT="0" distB="0" distL="0" distR="0">
          <wp:extent cx="5781675" cy="781050"/>
          <wp:effectExtent l="0" t="0" r="0" b="0"/>
          <wp:docPr id="5" name="Obraz 5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3389D" w:rsidRDefault="0083389D" w:rsidP="0083389D">
    <w:pPr>
      <w:jc w:val="center"/>
      <w:rPr>
        <w:rFonts w:ascii="Cambria" w:hAnsi="Cambria"/>
        <w:bCs/>
        <w:color w:val="000000"/>
        <w:sz w:val="18"/>
        <w:szCs w:val="18"/>
      </w:rPr>
    </w:pPr>
  </w:p>
  <w:p w:rsidR="0083389D" w:rsidRDefault="0083389D" w:rsidP="0083389D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pn.: </w:t>
    </w:r>
    <w:r w:rsidRPr="00FA0710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Modernizacja Stacji Uzdatniania Wody oraz przebudowa wybranych sieci wodociągowych </w:t>
    </w:r>
    <w:r>
      <w:rPr>
        <w:rFonts w:ascii="Cambria" w:hAnsi="Cambria"/>
        <w:b/>
        <w:bCs/>
        <w:i/>
        <w:color w:val="000000"/>
        <w:sz w:val="18"/>
        <w:szCs w:val="18"/>
      </w:rPr>
      <w:br/>
      <w:t xml:space="preserve">na terenie Miasta Radzyń Podlaski </w:t>
    </w:r>
    <w:r w:rsidRPr="003B3BA4">
      <w:rPr>
        <w:rFonts w:ascii="Cambria" w:hAnsi="Cambria"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 xml:space="preserve">rodków Europejskiego Funduszu Rozwoju Regionalnego </w:t>
    </w:r>
    <w:r>
      <w:rPr>
        <w:rFonts w:ascii="Cambria" w:hAnsi="Cambria"/>
        <w:bCs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>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83389D" w:rsidRPr="00555563" w:rsidRDefault="0083389D" w:rsidP="0083389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6482F"/>
    <w:rsid w:val="00011030"/>
    <w:rsid w:val="00024865"/>
    <w:rsid w:val="0006185E"/>
    <w:rsid w:val="000C5E63"/>
    <w:rsid w:val="00122684"/>
    <w:rsid w:val="001325E9"/>
    <w:rsid w:val="00147A45"/>
    <w:rsid w:val="001B67E8"/>
    <w:rsid w:val="001C7FA3"/>
    <w:rsid w:val="00200E28"/>
    <w:rsid w:val="00211C27"/>
    <w:rsid w:val="00213FE8"/>
    <w:rsid w:val="002152B1"/>
    <w:rsid w:val="002E6E80"/>
    <w:rsid w:val="003157B4"/>
    <w:rsid w:val="00321125"/>
    <w:rsid w:val="00347FBB"/>
    <w:rsid w:val="003A151A"/>
    <w:rsid w:val="003E3F47"/>
    <w:rsid w:val="00444502"/>
    <w:rsid w:val="0046482F"/>
    <w:rsid w:val="004773C4"/>
    <w:rsid w:val="004F2A34"/>
    <w:rsid w:val="00502FF4"/>
    <w:rsid w:val="005101A6"/>
    <w:rsid w:val="00575CA3"/>
    <w:rsid w:val="005A04FC"/>
    <w:rsid w:val="005A1F04"/>
    <w:rsid w:val="005E485A"/>
    <w:rsid w:val="00652D01"/>
    <w:rsid w:val="00714219"/>
    <w:rsid w:val="00781FF7"/>
    <w:rsid w:val="007C05DC"/>
    <w:rsid w:val="007C3CC9"/>
    <w:rsid w:val="007D63C7"/>
    <w:rsid w:val="007F4CB0"/>
    <w:rsid w:val="00817ECA"/>
    <w:rsid w:val="0083389D"/>
    <w:rsid w:val="00845A27"/>
    <w:rsid w:val="00883F82"/>
    <w:rsid w:val="008D6191"/>
    <w:rsid w:val="00927B0B"/>
    <w:rsid w:val="009B55A1"/>
    <w:rsid w:val="00A166AB"/>
    <w:rsid w:val="00A264EF"/>
    <w:rsid w:val="00A75C0D"/>
    <w:rsid w:val="00A844D8"/>
    <w:rsid w:val="00A91AF4"/>
    <w:rsid w:val="00AC721C"/>
    <w:rsid w:val="00AF45F9"/>
    <w:rsid w:val="00BA46F4"/>
    <w:rsid w:val="00BE2AC0"/>
    <w:rsid w:val="00C06322"/>
    <w:rsid w:val="00C26A89"/>
    <w:rsid w:val="00C47D9F"/>
    <w:rsid w:val="00C8454D"/>
    <w:rsid w:val="00CA5B5C"/>
    <w:rsid w:val="00CF706A"/>
    <w:rsid w:val="00D3270B"/>
    <w:rsid w:val="00D55F14"/>
    <w:rsid w:val="00D62449"/>
    <w:rsid w:val="00DB0346"/>
    <w:rsid w:val="00DC2930"/>
    <w:rsid w:val="00E8440C"/>
    <w:rsid w:val="00EC5441"/>
    <w:rsid w:val="00EE491E"/>
    <w:rsid w:val="00F92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mkwas</cp:lastModifiedBy>
  <cp:revision>36</cp:revision>
  <cp:lastPrinted>2018-02-08T06:55:00Z</cp:lastPrinted>
  <dcterms:created xsi:type="dcterms:W3CDTF">2017-01-18T19:02:00Z</dcterms:created>
  <dcterms:modified xsi:type="dcterms:W3CDTF">2018-02-08T06:55:00Z</dcterms:modified>
</cp:coreProperties>
</file>