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802"/>
        <w:gridCol w:w="1802"/>
        <w:gridCol w:w="1600"/>
        <w:gridCol w:w="3006"/>
      </w:tblGrid>
      <w:tr w:rsidR="00D85982" w:rsidRPr="00FD0F04" w:rsidTr="007A03C4">
        <w:tc>
          <w:tcPr>
            <w:tcW w:w="2802" w:type="dxa"/>
            <w:shd w:val="clear" w:color="auto" w:fill="auto"/>
          </w:tcPr>
          <w:p w:rsidR="00D85982" w:rsidRPr="001432E7" w:rsidRDefault="00D85982" w:rsidP="007A03C4">
            <w:pPr>
              <w:pStyle w:val="Nagwek"/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</w:pPr>
            <w:r w:rsidRPr="001432E7">
              <w:rPr>
                <w:rFonts w:ascii="Cambria" w:hAnsi="Cambria" w:cs="Arial"/>
                <w:sz w:val="22"/>
                <w:szCs w:val="22"/>
                <w:lang w:val="pl-PL" w:eastAsia="pl-PL"/>
              </w:rPr>
              <w:t>Znak sprawy:</w:t>
            </w:r>
            <w:r w:rsidRPr="001432E7"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  <w:t xml:space="preserve"> </w:t>
            </w:r>
            <w:r w:rsidR="00FF1009" w:rsidRPr="001432E7"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  <w:t>PN 17/2018</w:t>
            </w:r>
          </w:p>
        </w:tc>
        <w:tc>
          <w:tcPr>
            <w:tcW w:w="1802" w:type="dxa"/>
            <w:shd w:val="clear" w:color="auto" w:fill="auto"/>
          </w:tcPr>
          <w:p w:rsidR="00D85982" w:rsidRPr="001432E7" w:rsidRDefault="00D85982" w:rsidP="007A03C4">
            <w:pPr>
              <w:pStyle w:val="Nagwek"/>
              <w:jc w:val="both"/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</w:pPr>
          </w:p>
        </w:tc>
        <w:tc>
          <w:tcPr>
            <w:tcW w:w="1600" w:type="dxa"/>
            <w:shd w:val="clear" w:color="auto" w:fill="auto"/>
          </w:tcPr>
          <w:p w:rsidR="00D85982" w:rsidRPr="001432E7" w:rsidRDefault="00D85982" w:rsidP="007A03C4">
            <w:pPr>
              <w:pStyle w:val="Nagwek"/>
              <w:jc w:val="both"/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</w:pPr>
          </w:p>
        </w:tc>
        <w:tc>
          <w:tcPr>
            <w:tcW w:w="3006" w:type="dxa"/>
            <w:shd w:val="clear" w:color="auto" w:fill="auto"/>
          </w:tcPr>
          <w:p w:rsidR="00D85982" w:rsidRPr="001432E7" w:rsidRDefault="00D85982" w:rsidP="007A03C4">
            <w:pPr>
              <w:pStyle w:val="Nagwek"/>
              <w:jc w:val="right"/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</w:pPr>
            <w:r w:rsidRPr="001432E7"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  <w:t>Załącznik nr 6 do SIWZ</w:t>
            </w:r>
          </w:p>
        </w:tc>
      </w:tr>
    </w:tbl>
    <w:p w:rsidR="00D85982" w:rsidRDefault="00D85982" w:rsidP="00D85982">
      <w:pPr>
        <w:pStyle w:val="NormalnyWeb"/>
        <w:spacing w:before="0" w:after="0"/>
        <w:rPr>
          <w:rFonts w:ascii="Cambria" w:hAnsi="Cambria" w:cs="Arial"/>
          <w:b/>
          <w:sz w:val="20"/>
          <w:highlight w:val="green"/>
        </w:rPr>
      </w:pPr>
    </w:p>
    <w:p w:rsidR="00D85982" w:rsidRDefault="00D85982" w:rsidP="00D85982">
      <w:pPr>
        <w:pStyle w:val="NormalnyWeb"/>
        <w:spacing w:before="0" w:after="0"/>
        <w:rPr>
          <w:rFonts w:ascii="Cambria" w:hAnsi="Cambria" w:cs="Arial"/>
          <w:b/>
          <w:sz w:val="20"/>
          <w:highlight w:val="green"/>
        </w:rPr>
      </w:pPr>
    </w:p>
    <w:p w:rsidR="00D85982" w:rsidRDefault="00D85982" w:rsidP="00D85982">
      <w:pPr>
        <w:pStyle w:val="NormalnyWeb"/>
        <w:spacing w:before="0" w:after="0"/>
        <w:rPr>
          <w:rFonts w:ascii="Cambria" w:hAnsi="Cambria" w:cs="Arial"/>
          <w:b/>
          <w:sz w:val="20"/>
          <w:highlight w:val="gree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3"/>
        <w:gridCol w:w="1554"/>
        <w:gridCol w:w="1917"/>
        <w:gridCol w:w="2455"/>
        <w:gridCol w:w="257"/>
        <w:gridCol w:w="1552"/>
      </w:tblGrid>
      <w:tr w:rsidR="00D85982" w:rsidRPr="00FD0F04" w:rsidTr="007A03C4"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dotted" w:sz="12" w:space="0" w:color="auto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dotted" w:sz="12" w:space="0" w:color="000000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</w:tr>
      <w:tr w:rsidR="00D85982" w:rsidRPr="00FD0F04" w:rsidTr="007A03C4">
        <w:tc>
          <w:tcPr>
            <w:tcW w:w="3107" w:type="dxa"/>
            <w:gridSpan w:val="2"/>
            <w:tcBorders>
              <w:top w:val="nil"/>
              <w:left w:val="nil"/>
              <w:bottom w:val="dotted" w:sz="12" w:space="0" w:color="000000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2455" w:type="dxa"/>
            <w:tcBorders>
              <w:top w:val="dotted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jc w:val="center"/>
              <w:rPr>
                <w:rFonts w:ascii="Cambria" w:hAnsi="Cambria" w:cs="Arial"/>
                <w:b/>
                <w:sz w:val="20"/>
                <w:highlight w:val="green"/>
              </w:rPr>
            </w:pPr>
            <w:r w:rsidRPr="00FD0F04">
              <w:rPr>
                <w:rFonts w:ascii="Cambria" w:hAnsi="Cambria" w:cs="Tahoma"/>
                <w:i/>
                <w:sz w:val="20"/>
              </w:rPr>
              <w:t>miejscowość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jc w:val="center"/>
              <w:rPr>
                <w:rFonts w:ascii="Cambria" w:hAnsi="Cambria" w:cs="Tahoma"/>
                <w:i/>
                <w:sz w:val="20"/>
              </w:rPr>
            </w:pPr>
          </w:p>
        </w:tc>
        <w:tc>
          <w:tcPr>
            <w:tcW w:w="1552" w:type="dxa"/>
            <w:tcBorders>
              <w:top w:val="dotted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jc w:val="center"/>
              <w:rPr>
                <w:rFonts w:ascii="Cambria" w:hAnsi="Cambria" w:cs="Arial"/>
                <w:b/>
                <w:sz w:val="20"/>
                <w:highlight w:val="green"/>
              </w:rPr>
            </w:pPr>
            <w:r w:rsidRPr="00FD0F04">
              <w:rPr>
                <w:rFonts w:ascii="Cambria" w:hAnsi="Cambria" w:cs="Tahoma"/>
                <w:i/>
                <w:sz w:val="20"/>
              </w:rPr>
              <w:t>data</w:t>
            </w:r>
          </w:p>
        </w:tc>
      </w:tr>
      <w:tr w:rsidR="00D85982" w:rsidRPr="00FD0F04" w:rsidTr="007A03C4">
        <w:tc>
          <w:tcPr>
            <w:tcW w:w="3107" w:type="dxa"/>
            <w:gridSpan w:val="2"/>
            <w:tcBorders>
              <w:top w:val="dotted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jc w:val="center"/>
              <w:rPr>
                <w:rFonts w:ascii="Cambria" w:hAnsi="Cambria" w:cs="Arial"/>
                <w:b/>
                <w:sz w:val="20"/>
                <w:highlight w:val="green"/>
              </w:rPr>
            </w:pPr>
            <w:r w:rsidRPr="00FD0F04">
              <w:rPr>
                <w:rFonts w:ascii="Cambria" w:hAnsi="Cambria" w:cs="Tahoma"/>
                <w:i/>
                <w:sz w:val="20"/>
              </w:rPr>
              <w:t>Nazwa i adres Wykonawcy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Tahoma"/>
                <w:i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Tahoma"/>
                <w:i/>
                <w:sz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Tahoma"/>
                <w:i/>
                <w:sz w:val="20"/>
              </w:rPr>
            </w:pPr>
          </w:p>
        </w:tc>
      </w:tr>
    </w:tbl>
    <w:p w:rsidR="00D85982" w:rsidRPr="00842BDE" w:rsidRDefault="00D85982" w:rsidP="00D85982">
      <w:pPr>
        <w:rPr>
          <w:rFonts w:ascii="Cambria" w:hAnsi="Cambria" w:cs="Tahoma"/>
          <w:i/>
          <w:sz w:val="20"/>
        </w:rPr>
      </w:pPr>
    </w:p>
    <w:p w:rsidR="00ED348E" w:rsidRPr="0036130C" w:rsidRDefault="00512B93" w:rsidP="00512B93">
      <w:pPr>
        <w:pStyle w:val="Default"/>
        <w:jc w:val="center"/>
        <w:rPr>
          <w:rFonts w:ascii="Cambria" w:hAnsi="Cambria" w:cs="Tahoma"/>
          <w:b/>
          <w:sz w:val="28"/>
          <w:szCs w:val="28"/>
        </w:rPr>
      </w:pPr>
      <w:r w:rsidRPr="0036130C">
        <w:rPr>
          <w:rFonts w:ascii="Cambria" w:hAnsi="Cambria" w:cs="Tahoma"/>
          <w:b/>
          <w:sz w:val="28"/>
          <w:szCs w:val="28"/>
        </w:rPr>
        <w:t xml:space="preserve">Wykaz </w:t>
      </w:r>
      <w:r w:rsidR="00196D2F">
        <w:rPr>
          <w:rFonts w:ascii="Cambria" w:hAnsi="Cambria" w:cs="Tahoma"/>
          <w:b/>
          <w:sz w:val="28"/>
          <w:szCs w:val="28"/>
        </w:rPr>
        <w:t>dostaw</w:t>
      </w:r>
    </w:p>
    <w:p w:rsidR="002A29A0" w:rsidRDefault="00196D2F" w:rsidP="00E17E87">
      <w:pPr>
        <w:pStyle w:val="Default"/>
        <w:jc w:val="center"/>
        <w:rPr>
          <w:rFonts w:ascii="Cambria" w:hAnsi="Cambria" w:cs="Tahoma"/>
          <w:b/>
        </w:rPr>
      </w:pPr>
      <w:r w:rsidRPr="00196D2F">
        <w:rPr>
          <w:rFonts w:ascii="Cambria" w:hAnsi="Cambria" w:cs="Tahoma"/>
          <w:b/>
        </w:rPr>
        <w:t xml:space="preserve"> wykonanych, a w przypadku świadczeń okresowych lub ciągłych również wykonywanych, w okresie 3 lat przed upływem terminu składania ofert, a jeżeli okres prowadzenia działalności jest krótszy- w tym okresie, wraz z podaniem ich wartości, przedmiotu, dat wykonania i podmiotów, na rzecz których dostawy zostały wykonane, oraz załączeniem dowodów, określających czy te dostawy zostały wykonane lub są wykonywane należycie</w:t>
      </w:r>
    </w:p>
    <w:p w:rsidR="00CC10F7" w:rsidRPr="0036130C" w:rsidRDefault="00CC10F7" w:rsidP="002A29A0">
      <w:pPr>
        <w:jc w:val="center"/>
        <w:rPr>
          <w:rFonts w:ascii="Cambria" w:hAnsi="Cambria" w:cs="Tahoma"/>
          <w:sz w:val="18"/>
          <w:szCs w:val="18"/>
        </w:rPr>
      </w:pPr>
    </w:p>
    <w:tbl>
      <w:tblPr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2"/>
        <w:gridCol w:w="3064"/>
        <w:gridCol w:w="1843"/>
        <w:gridCol w:w="1927"/>
        <w:gridCol w:w="1953"/>
      </w:tblGrid>
      <w:tr w:rsidR="00196D2F" w:rsidRPr="0036130C" w:rsidTr="00196D2F">
        <w:trPr>
          <w:trHeight w:val="750"/>
        </w:trPr>
        <w:tc>
          <w:tcPr>
            <w:tcW w:w="552" w:type="dxa"/>
            <w:vAlign w:val="center"/>
          </w:tcPr>
          <w:p w:rsidR="00196D2F" w:rsidRPr="0036130C" w:rsidRDefault="00196D2F" w:rsidP="00C64632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36130C">
              <w:rPr>
                <w:rFonts w:ascii="Cambria" w:hAnsi="Cambri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064" w:type="dxa"/>
            <w:vAlign w:val="center"/>
          </w:tcPr>
          <w:p w:rsidR="00196D2F" w:rsidRPr="0036130C" w:rsidRDefault="00196D2F" w:rsidP="00196D2F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>
              <w:rPr>
                <w:rFonts w:ascii="Cambria" w:hAnsi="Cambria" w:cs="Tahoma"/>
                <w:b/>
                <w:bCs/>
                <w:sz w:val="20"/>
                <w:szCs w:val="20"/>
              </w:rPr>
              <w:t>Przedmiot dostawy</w:t>
            </w:r>
          </w:p>
        </w:tc>
        <w:tc>
          <w:tcPr>
            <w:tcW w:w="1843" w:type="dxa"/>
            <w:vAlign w:val="center"/>
          </w:tcPr>
          <w:p w:rsidR="00196D2F" w:rsidRPr="0036130C" w:rsidRDefault="00196D2F" w:rsidP="00196D2F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>
              <w:rPr>
                <w:rFonts w:ascii="Cambria" w:hAnsi="Cambria" w:cs="Tahoma"/>
                <w:b/>
                <w:bCs/>
                <w:sz w:val="20"/>
                <w:szCs w:val="20"/>
              </w:rPr>
              <w:t>W</w:t>
            </w:r>
            <w:r w:rsidRPr="0036130C">
              <w:rPr>
                <w:rFonts w:ascii="Cambria" w:hAnsi="Cambria" w:cs="Tahoma"/>
                <w:b/>
                <w:bCs/>
                <w:sz w:val="20"/>
                <w:szCs w:val="20"/>
              </w:rPr>
              <w:t xml:space="preserve">artość </w:t>
            </w:r>
            <w:r>
              <w:rPr>
                <w:rFonts w:ascii="Cambria" w:hAnsi="Cambria" w:cs="Tahoma"/>
                <w:b/>
                <w:bCs/>
                <w:sz w:val="20"/>
                <w:szCs w:val="20"/>
              </w:rPr>
              <w:t>dostawy</w:t>
            </w:r>
          </w:p>
        </w:tc>
        <w:tc>
          <w:tcPr>
            <w:tcW w:w="1927" w:type="dxa"/>
          </w:tcPr>
          <w:p w:rsidR="00196D2F" w:rsidRDefault="00196D2F" w:rsidP="00C64632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</w:p>
          <w:p w:rsidR="00196D2F" w:rsidRPr="0036130C" w:rsidRDefault="00196D2F" w:rsidP="00C64632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>
              <w:rPr>
                <w:rFonts w:ascii="Cambria" w:hAnsi="Cambria" w:cs="Tahoma"/>
                <w:b/>
                <w:bCs/>
                <w:sz w:val="20"/>
                <w:szCs w:val="20"/>
              </w:rPr>
              <w:t>D</w:t>
            </w:r>
            <w:r w:rsidRPr="0036130C">
              <w:rPr>
                <w:rFonts w:ascii="Cambria" w:hAnsi="Cambria" w:cs="Tahoma"/>
                <w:b/>
                <w:bCs/>
                <w:sz w:val="20"/>
                <w:szCs w:val="20"/>
              </w:rPr>
              <w:t>ata wykonania</w:t>
            </w:r>
          </w:p>
        </w:tc>
        <w:tc>
          <w:tcPr>
            <w:tcW w:w="1953" w:type="dxa"/>
          </w:tcPr>
          <w:p w:rsidR="00196D2F" w:rsidRPr="00196D2F" w:rsidRDefault="00196D2F" w:rsidP="00196D2F">
            <w:pPr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196D2F">
              <w:rPr>
                <w:rFonts w:ascii="Cambria" w:hAnsi="Cambria" w:cs="Tahoma"/>
                <w:b/>
                <w:bCs/>
                <w:sz w:val="18"/>
                <w:szCs w:val="18"/>
              </w:rPr>
              <w:t>Podmiot, na rzecz którego dostawy były wykonywane</w:t>
            </w:r>
          </w:p>
        </w:tc>
      </w:tr>
      <w:tr w:rsidR="00196D2F" w:rsidRPr="0036130C" w:rsidTr="00196D2F">
        <w:trPr>
          <w:trHeight w:val="1675"/>
        </w:trPr>
        <w:tc>
          <w:tcPr>
            <w:tcW w:w="552" w:type="dxa"/>
          </w:tcPr>
          <w:p w:rsidR="00196D2F" w:rsidRPr="0036130C" w:rsidRDefault="00196D2F" w:rsidP="00EE6E5B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3064" w:type="dxa"/>
          </w:tcPr>
          <w:p w:rsidR="00196D2F" w:rsidRPr="0036130C" w:rsidRDefault="00196D2F" w:rsidP="00EE6E5B">
            <w:pPr>
              <w:rPr>
                <w:rFonts w:ascii="Cambria" w:hAnsi="Cambria" w:cs="Tahoma"/>
                <w:sz w:val="20"/>
              </w:rPr>
            </w:pPr>
          </w:p>
          <w:p w:rsidR="00196D2F" w:rsidRPr="0036130C" w:rsidRDefault="00196D2F" w:rsidP="00EE6E5B">
            <w:pPr>
              <w:rPr>
                <w:rFonts w:ascii="Cambria" w:hAnsi="Cambria" w:cs="Tahoma"/>
                <w:sz w:val="20"/>
              </w:rPr>
            </w:pPr>
          </w:p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843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927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953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</w:tr>
      <w:tr w:rsidR="00196D2F" w:rsidRPr="0036130C" w:rsidTr="00196D2F">
        <w:trPr>
          <w:trHeight w:val="1900"/>
        </w:trPr>
        <w:tc>
          <w:tcPr>
            <w:tcW w:w="552" w:type="dxa"/>
          </w:tcPr>
          <w:p w:rsidR="00196D2F" w:rsidRPr="0036130C" w:rsidRDefault="00196D2F" w:rsidP="00EE6E5B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3064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843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927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953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</w:tr>
    </w:tbl>
    <w:p w:rsidR="002366BD" w:rsidRPr="0036130C" w:rsidRDefault="002366BD" w:rsidP="002366BD">
      <w:pPr>
        <w:pStyle w:val="Default"/>
        <w:jc w:val="both"/>
        <w:rPr>
          <w:rFonts w:ascii="Cambria" w:hAnsi="Cambria" w:cs="Tahoma"/>
          <w:sz w:val="16"/>
          <w:szCs w:val="16"/>
        </w:rPr>
      </w:pPr>
    </w:p>
    <w:p w:rsidR="00597A6F" w:rsidRDefault="00196D2F" w:rsidP="00597A6F">
      <w:pPr>
        <w:rPr>
          <w:rFonts w:ascii="Cambria" w:hAnsi="Cambria" w:cs="Tahoma"/>
          <w:sz w:val="20"/>
        </w:rPr>
      </w:pPr>
      <w:r w:rsidRPr="00196D2F">
        <w:rPr>
          <w:rFonts w:ascii="Cambria" w:hAnsi="Cambria" w:cs="Tahoma"/>
          <w:sz w:val="20"/>
        </w:rPr>
        <w:t>Do każdej dostawy wymienionej w wykazie należy dołączyć dowody określające, czy dostawy te zostały wykonane w sposób należyty</w:t>
      </w:r>
      <w:r w:rsidR="00D85982">
        <w:rPr>
          <w:rFonts w:ascii="Cambria" w:hAnsi="Cambria" w:cs="Tahoma"/>
          <w:sz w:val="20"/>
        </w:rPr>
        <w:t>.</w:t>
      </w:r>
    </w:p>
    <w:p w:rsidR="002907CC" w:rsidRDefault="002907CC" w:rsidP="00597A6F">
      <w:pPr>
        <w:rPr>
          <w:rFonts w:ascii="Cambria" w:hAnsi="Cambria" w:cs="Tahoma"/>
          <w:sz w:val="20"/>
        </w:rPr>
      </w:pPr>
    </w:p>
    <w:p w:rsidR="00196D2F" w:rsidRDefault="00196D2F" w:rsidP="00597A6F">
      <w:pPr>
        <w:rPr>
          <w:rFonts w:ascii="Cambria" w:hAnsi="Cambria" w:cs="Tahoma"/>
          <w:sz w:val="20"/>
        </w:rPr>
      </w:pPr>
    </w:p>
    <w:p w:rsidR="00196D2F" w:rsidRDefault="00196D2F" w:rsidP="00597A6F">
      <w:pPr>
        <w:rPr>
          <w:rFonts w:ascii="Cambria" w:hAnsi="Cambria" w:cs="Tahoma"/>
          <w:sz w:val="20"/>
        </w:rPr>
      </w:pPr>
    </w:p>
    <w:p w:rsidR="00420204" w:rsidRDefault="00420204" w:rsidP="00597A6F">
      <w:pPr>
        <w:rPr>
          <w:rFonts w:ascii="Cambria" w:hAnsi="Cambria" w:cs="Tahoma"/>
          <w:sz w:val="20"/>
        </w:rPr>
      </w:pPr>
      <w:bookmarkStart w:id="0" w:name="_GoBack"/>
      <w:bookmarkEnd w:id="0"/>
    </w:p>
    <w:p w:rsidR="00196D2F" w:rsidRPr="0036130C" w:rsidRDefault="00196D2F" w:rsidP="00597A6F">
      <w:pPr>
        <w:rPr>
          <w:rFonts w:ascii="Cambria" w:hAnsi="Cambria" w:cs="Tahoma"/>
          <w:sz w:val="20"/>
        </w:rPr>
      </w:pPr>
    </w:p>
    <w:p w:rsidR="00597A6F" w:rsidRPr="0036130C" w:rsidRDefault="00597A6F" w:rsidP="00597A6F">
      <w:pPr>
        <w:ind w:left="5940"/>
        <w:jc w:val="center"/>
        <w:rPr>
          <w:rFonts w:ascii="Cambria" w:hAnsi="Cambria" w:cs="Tahoma"/>
          <w:sz w:val="16"/>
          <w:szCs w:val="16"/>
        </w:rPr>
      </w:pPr>
      <w:r w:rsidRPr="0036130C">
        <w:rPr>
          <w:rFonts w:ascii="Cambria" w:hAnsi="Cambria" w:cs="Tahoma"/>
          <w:sz w:val="16"/>
          <w:szCs w:val="16"/>
        </w:rPr>
        <w:t>...................................................</w:t>
      </w:r>
    </w:p>
    <w:p w:rsidR="00597A6F" w:rsidRPr="0036130C" w:rsidRDefault="00597A6F" w:rsidP="00597A6F">
      <w:pPr>
        <w:ind w:left="5940"/>
        <w:jc w:val="center"/>
        <w:rPr>
          <w:rFonts w:ascii="Cambria" w:hAnsi="Cambria" w:cs="Tahoma"/>
          <w:i/>
          <w:sz w:val="16"/>
          <w:szCs w:val="16"/>
        </w:rPr>
      </w:pPr>
      <w:r w:rsidRPr="0036130C">
        <w:rPr>
          <w:rFonts w:ascii="Cambria" w:hAnsi="Cambria" w:cs="Tahoma"/>
          <w:i/>
          <w:sz w:val="16"/>
          <w:szCs w:val="16"/>
        </w:rPr>
        <w:t>Podpis(y) osób upoważnionych</w:t>
      </w:r>
    </w:p>
    <w:p w:rsidR="00597A6F" w:rsidRPr="0036130C" w:rsidRDefault="00597A6F" w:rsidP="00597A6F">
      <w:pPr>
        <w:ind w:left="5940"/>
        <w:jc w:val="center"/>
        <w:rPr>
          <w:rFonts w:ascii="Cambria" w:hAnsi="Cambria" w:cs="Tahoma"/>
          <w:i/>
          <w:sz w:val="16"/>
          <w:szCs w:val="16"/>
        </w:rPr>
      </w:pPr>
      <w:r w:rsidRPr="0036130C">
        <w:rPr>
          <w:rFonts w:ascii="Cambria" w:hAnsi="Cambria" w:cs="Tahoma"/>
          <w:i/>
          <w:sz w:val="16"/>
          <w:szCs w:val="16"/>
        </w:rPr>
        <w:t>do składania oświadczeń woli</w:t>
      </w:r>
    </w:p>
    <w:p w:rsidR="008429C0" w:rsidRPr="0036130C" w:rsidRDefault="008429C0" w:rsidP="007351AB">
      <w:pPr>
        <w:autoSpaceDE w:val="0"/>
        <w:jc w:val="both"/>
        <w:rPr>
          <w:rFonts w:ascii="Cambria" w:hAnsi="Cambria" w:cs="Tahoma"/>
          <w:b/>
          <w:bCs/>
          <w:color w:val="548DD4"/>
          <w:sz w:val="16"/>
          <w:szCs w:val="16"/>
        </w:rPr>
      </w:pPr>
    </w:p>
    <w:sectPr w:rsidR="008429C0" w:rsidRPr="0036130C" w:rsidSect="0036130C">
      <w:headerReference w:type="default" r:id="rId8"/>
      <w:footerReference w:type="even" r:id="rId9"/>
      <w:footerReference w:type="default" r:id="rId10"/>
      <w:pgSz w:w="11906" w:h="16838"/>
      <w:pgMar w:top="567" w:right="1417" w:bottom="1417" w:left="1417" w:header="709" w:footer="10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2E7" w:rsidRDefault="001432E7">
      <w:r>
        <w:separator/>
      </w:r>
    </w:p>
  </w:endnote>
  <w:endnote w:type="continuationSeparator" w:id="0">
    <w:p w:rsidR="001432E7" w:rsidRDefault="00143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48E" w:rsidRDefault="00F438A7" w:rsidP="00ED348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D348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D348E" w:rsidRDefault="00ED348E" w:rsidP="009F3201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48E" w:rsidRPr="00842BDE" w:rsidRDefault="00ED348E" w:rsidP="00917E82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:rsidR="00842BDE" w:rsidRPr="00842BDE" w:rsidRDefault="00842BDE" w:rsidP="00842BDE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842BDE" w:rsidRPr="00842BDE" w:rsidRDefault="00842BDE" w:rsidP="00842BDE">
    <w:pPr>
      <w:pStyle w:val="Stopka"/>
      <w:jc w:val="center"/>
      <w:rPr>
        <w:rFonts w:ascii="Cambria" w:hAnsi="Cambria"/>
        <w:sz w:val="18"/>
        <w:szCs w:val="18"/>
      </w:rPr>
    </w:pP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do SIWZ - wzór </w:t>
    </w:r>
    <w:r w:rsidR="00196D2F">
      <w:rPr>
        <w:rFonts w:ascii="Cambria" w:hAnsi="Cambria"/>
        <w:sz w:val="18"/>
        <w:szCs w:val="18"/>
        <w:bdr w:val="single" w:sz="4" w:space="0" w:color="auto"/>
      </w:rPr>
      <w:t>wykazu dostaw</w:t>
    </w: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F438A7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F438A7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FF1009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F438A7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438A7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F438A7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FF1009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F438A7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2E7" w:rsidRDefault="001432E7">
      <w:r>
        <w:separator/>
      </w:r>
    </w:p>
  </w:footnote>
  <w:footnote w:type="continuationSeparator" w:id="0">
    <w:p w:rsidR="001432E7" w:rsidRDefault="001432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0070C0"/>
      </w:tblBorders>
      <w:tblLook w:val="04A0"/>
    </w:tblPr>
    <w:tblGrid>
      <w:gridCol w:w="9210"/>
    </w:tblGrid>
    <w:tr w:rsidR="008D7DD0" w:rsidRPr="008D7DD0" w:rsidTr="008D7DD0">
      <w:tc>
        <w:tcPr>
          <w:tcW w:w="9210" w:type="dxa"/>
          <w:shd w:val="clear" w:color="auto" w:fill="auto"/>
        </w:tcPr>
        <w:p w:rsidR="00420204" w:rsidRPr="008D7DD0" w:rsidRDefault="00420204" w:rsidP="008D7DD0">
          <w:pPr>
            <w:jc w:val="center"/>
            <w:rPr>
              <w:rFonts w:ascii="Cambria" w:eastAsia="Calibri" w:hAnsi="Cambria"/>
              <w:bCs/>
              <w:i/>
              <w:sz w:val="20"/>
              <w:szCs w:val="20"/>
            </w:rPr>
          </w:pPr>
          <w:r w:rsidRPr="008D7DD0">
            <w:rPr>
              <w:rFonts w:ascii="Cambria" w:eastAsia="Calibri" w:hAnsi="Cambria"/>
              <w:bCs/>
              <w:sz w:val="20"/>
              <w:szCs w:val="20"/>
            </w:rPr>
            <w:t>Przetarg nieograniczony na:</w:t>
          </w:r>
          <w:r w:rsidRPr="008D7DD0">
            <w:rPr>
              <w:rFonts w:ascii="Cambria" w:eastAsia="Calibri" w:hAnsi="Cambria"/>
              <w:bCs/>
              <w:i/>
              <w:sz w:val="20"/>
              <w:szCs w:val="20"/>
            </w:rPr>
            <w:t xml:space="preserve"> </w:t>
          </w:r>
          <w:r w:rsidRPr="008D7DD0">
            <w:rPr>
              <w:rFonts w:ascii="Cambria" w:eastAsia="Calibri" w:hAnsi="Cambria"/>
              <w:bCs/>
              <w:i/>
              <w:sz w:val="20"/>
              <w:szCs w:val="20"/>
            </w:rPr>
            <w:br/>
            <w:t xml:space="preserve">„Sukcesywną dostawę trumien i sarkofagów na potrzeby Przedsiębiorstwa Usług Komunalnych Sp. z o.o. </w:t>
          </w:r>
        </w:p>
        <w:p w:rsidR="00420204" w:rsidRPr="008D7DD0" w:rsidRDefault="00420204" w:rsidP="008D7DD0">
          <w:pPr>
            <w:jc w:val="center"/>
            <w:rPr>
              <w:rFonts w:ascii="Cambria" w:eastAsia="Calibri" w:hAnsi="Cambria"/>
              <w:bCs/>
              <w:sz w:val="20"/>
              <w:szCs w:val="20"/>
            </w:rPr>
          </w:pPr>
          <w:r w:rsidRPr="008D7DD0">
            <w:rPr>
              <w:rFonts w:ascii="Cambria" w:eastAsia="Calibri" w:hAnsi="Cambria"/>
              <w:bCs/>
              <w:i/>
              <w:sz w:val="20"/>
              <w:szCs w:val="20"/>
            </w:rPr>
            <w:t xml:space="preserve">w Radzyniu Podlaskim” </w:t>
          </w:r>
        </w:p>
      </w:tc>
    </w:tr>
  </w:tbl>
  <w:p w:rsidR="00420204" w:rsidRDefault="00420204" w:rsidP="00420204">
    <w:pPr>
      <w:jc w:val="center"/>
      <w:rPr>
        <w:rFonts w:ascii="Cambria" w:hAnsi="Cambria"/>
        <w:bCs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1A20C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DD6542"/>
    <w:multiLevelType w:val="hybridMultilevel"/>
    <w:tmpl w:val="9ED85D44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2308593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E94349"/>
    <w:multiLevelType w:val="hybridMultilevel"/>
    <w:tmpl w:val="169CCD96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0F72B2"/>
    <w:multiLevelType w:val="hybridMultilevel"/>
    <w:tmpl w:val="E9EC91DE"/>
    <w:lvl w:ilvl="0" w:tplc="6F1610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1F0F65"/>
    <w:multiLevelType w:val="hybridMultilevel"/>
    <w:tmpl w:val="86200AC4"/>
    <w:lvl w:ilvl="0" w:tplc="EB06CF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A93F73"/>
    <w:multiLevelType w:val="hybridMultilevel"/>
    <w:tmpl w:val="28E8C6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A26477"/>
    <w:multiLevelType w:val="hybridMultilevel"/>
    <w:tmpl w:val="D812B908"/>
    <w:lvl w:ilvl="0" w:tplc="36F004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stylePaneFormatFilter w:val="3F01"/>
  <w:doNotTrackMoves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2E02"/>
    <w:rsid w:val="0000229A"/>
    <w:rsid w:val="000278E4"/>
    <w:rsid w:val="000313F7"/>
    <w:rsid w:val="000331B8"/>
    <w:rsid w:val="00037388"/>
    <w:rsid w:val="00057860"/>
    <w:rsid w:val="000708C9"/>
    <w:rsid w:val="00070B8A"/>
    <w:rsid w:val="00073191"/>
    <w:rsid w:val="000B2377"/>
    <w:rsid w:val="000B32F1"/>
    <w:rsid w:val="00102108"/>
    <w:rsid w:val="001042EE"/>
    <w:rsid w:val="00115E07"/>
    <w:rsid w:val="00140A8D"/>
    <w:rsid w:val="0014210B"/>
    <w:rsid w:val="001432E7"/>
    <w:rsid w:val="0015220B"/>
    <w:rsid w:val="00165E4A"/>
    <w:rsid w:val="00166E72"/>
    <w:rsid w:val="00185161"/>
    <w:rsid w:val="0018797C"/>
    <w:rsid w:val="00196D2F"/>
    <w:rsid w:val="001A7840"/>
    <w:rsid w:val="001C2F19"/>
    <w:rsid w:val="00221CE3"/>
    <w:rsid w:val="002366BD"/>
    <w:rsid w:val="00253096"/>
    <w:rsid w:val="002548EE"/>
    <w:rsid w:val="002656D9"/>
    <w:rsid w:val="00276CCE"/>
    <w:rsid w:val="00280508"/>
    <w:rsid w:val="00282DD8"/>
    <w:rsid w:val="002907CC"/>
    <w:rsid w:val="00293901"/>
    <w:rsid w:val="002A29A0"/>
    <w:rsid w:val="002A2B5D"/>
    <w:rsid w:val="002A5EF7"/>
    <w:rsid w:val="002F0961"/>
    <w:rsid w:val="00327F25"/>
    <w:rsid w:val="00335C22"/>
    <w:rsid w:val="00342E02"/>
    <w:rsid w:val="00357545"/>
    <w:rsid w:val="0036130C"/>
    <w:rsid w:val="003D45B8"/>
    <w:rsid w:val="003E65F4"/>
    <w:rsid w:val="003F0966"/>
    <w:rsid w:val="00401360"/>
    <w:rsid w:val="004039EF"/>
    <w:rsid w:val="00420204"/>
    <w:rsid w:val="004246DB"/>
    <w:rsid w:val="00456F4F"/>
    <w:rsid w:val="00483C77"/>
    <w:rsid w:val="004A597E"/>
    <w:rsid w:val="004A6108"/>
    <w:rsid w:val="004A6D84"/>
    <w:rsid w:val="004C28BD"/>
    <w:rsid w:val="004E4E15"/>
    <w:rsid w:val="00512B93"/>
    <w:rsid w:val="005246AA"/>
    <w:rsid w:val="00525B02"/>
    <w:rsid w:val="00530B6C"/>
    <w:rsid w:val="005334A2"/>
    <w:rsid w:val="0056578B"/>
    <w:rsid w:val="005753AF"/>
    <w:rsid w:val="0058148E"/>
    <w:rsid w:val="00581F74"/>
    <w:rsid w:val="00597A6F"/>
    <w:rsid w:val="005E3DA3"/>
    <w:rsid w:val="0060393E"/>
    <w:rsid w:val="00613420"/>
    <w:rsid w:val="00632DA1"/>
    <w:rsid w:val="00657C79"/>
    <w:rsid w:val="006667E8"/>
    <w:rsid w:val="00691677"/>
    <w:rsid w:val="00695A4B"/>
    <w:rsid w:val="006A2185"/>
    <w:rsid w:val="006E3656"/>
    <w:rsid w:val="0070441C"/>
    <w:rsid w:val="007057D4"/>
    <w:rsid w:val="00712A64"/>
    <w:rsid w:val="007229CB"/>
    <w:rsid w:val="00727A72"/>
    <w:rsid w:val="007351AB"/>
    <w:rsid w:val="00740103"/>
    <w:rsid w:val="00751E23"/>
    <w:rsid w:val="007545D6"/>
    <w:rsid w:val="00767988"/>
    <w:rsid w:val="007A2AA5"/>
    <w:rsid w:val="007A4D96"/>
    <w:rsid w:val="007B244A"/>
    <w:rsid w:val="007B5C30"/>
    <w:rsid w:val="007C4C21"/>
    <w:rsid w:val="007C5090"/>
    <w:rsid w:val="007D3EA9"/>
    <w:rsid w:val="007D4918"/>
    <w:rsid w:val="007E011B"/>
    <w:rsid w:val="00824AA4"/>
    <w:rsid w:val="00826BC5"/>
    <w:rsid w:val="00832C82"/>
    <w:rsid w:val="008429C0"/>
    <w:rsid w:val="00842BDE"/>
    <w:rsid w:val="0086759F"/>
    <w:rsid w:val="0089714D"/>
    <w:rsid w:val="008A7822"/>
    <w:rsid w:val="008B2660"/>
    <w:rsid w:val="008C14EB"/>
    <w:rsid w:val="008C4403"/>
    <w:rsid w:val="008C7C24"/>
    <w:rsid w:val="008D7DD0"/>
    <w:rsid w:val="00917E82"/>
    <w:rsid w:val="00923BD7"/>
    <w:rsid w:val="00923D72"/>
    <w:rsid w:val="00945889"/>
    <w:rsid w:val="00956831"/>
    <w:rsid w:val="009568D8"/>
    <w:rsid w:val="009703C6"/>
    <w:rsid w:val="00992B85"/>
    <w:rsid w:val="009B2E39"/>
    <w:rsid w:val="009E2185"/>
    <w:rsid w:val="009F28E7"/>
    <w:rsid w:val="009F3201"/>
    <w:rsid w:val="00A018D8"/>
    <w:rsid w:val="00A145C4"/>
    <w:rsid w:val="00A36FEF"/>
    <w:rsid w:val="00A679E3"/>
    <w:rsid w:val="00A82201"/>
    <w:rsid w:val="00A934D1"/>
    <w:rsid w:val="00A96840"/>
    <w:rsid w:val="00AA1DA3"/>
    <w:rsid w:val="00AB7A46"/>
    <w:rsid w:val="00AD528C"/>
    <w:rsid w:val="00B26E11"/>
    <w:rsid w:val="00B56CE4"/>
    <w:rsid w:val="00B62A1A"/>
    <w:rsid w:val="00B80B09"/>
    <w:rsid w:val="00B84178"/>
    <w:rsid w:val="00BF256C"/>
    <w:rsid w:val="00C2177E"/>
    <w:rsid w:val="00C45BC8"/>
    <w:rsid w:val="00C61F22"/>
    <w:rsid w:val="00C64632"/>
    <w:rsid w:val="00C77BAA"/>
    <w:rsid w:val="00CC10F7"/>
    <w:rsid w:val="00CD420B"/>
    <w:rsid w:val="00D15A26"/>
    <w:rsid w:val="00D226C6"/>
    <w:rsid w:val="00D33CEF"/>
    <w:rsid w:val="00D3439B"/>
    <w:rsid w:val="00D85982"/>
    <w:rsid w:val="00DA7B28"/>
    <w:rsid w:val="00DB718F"/>
    <w:rsid w:val="00DC2987"/>
    <w:rsid w:val="00DD3F46"/>
    <w:rsid w:val="00DD4C44"/>
    <w:rsid w:val="00DE2BFF"/>
    <w:rsid w:val="00DE7D01"/>
    <w:rsid w:val="00DF1038"/>
    <w:rsid w:val="00E03F13"/>
    <w:rsid w:val="00E13C78"/>
    <w:rsid w:val="00E17E87"/>
    <w:rsid w:val="00E2090E"/>
    <w:rsid w:val="00E434B6"/>
    <w:rsid w:val="00E4543E"/>
    <w:rsid w:val="00E62AC1"/>
    <w:rsid w:val="00E802FE"/>
    <w:rsid w:val="00E90F71"/>
    <w:rsid w:val="00E93C76"/>
    <w:rsid w:val="00EC49FD"/>
    <w:rsid w:val="00ED348E"/>
    <w:rsid w:val="00ED5278"/>
    <w:rsid w:val="00EE6E5B"/>
    <w:rsid w:val="00F112A7"/>
    <w:rsid w:val="00F14E43"/>
    <w:rsid w:val="00F438A7"/>
    <w:rsid w:val="00F47144"/>
    <w:rsid w:val="00FB2CA7"/>
    <w:rsid w:val="00FD24A9"/>
    <w:rsid w:val="00FE1556"/>
    <w:rsid w:val="00FF1009"/>
    <w:rsid w:val="00FF17D5"/>
    <w:rsid w:val="00FF5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42E02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42E02"/>
    <w:pPr>
      <w:spacing w:line="340" w:lineRule="atLeast"/>
      <w:ind w:left="426" w:hanging="284"/>
      <w:jc w:val="both"/>
    </w:pPr>
  </w:style>
  <w:style w:type="paragraph" w:styleId="Nagwek">
    <w:name w:val="header"/>
    <w:basedOn w:val="Normalny"/>
    <w:link w:val="NagwekZnak"/>
    <w:uiPriority w:val="99"/>
    <w:rsid w:val="009F3201"/>
    <w:pPr>
      <w:tabs>
        <w:tab w:val="center" w:pos="4536"/>
        <w:tab w:val="right" w:pos="9072"/>
      </w:tabs>
      <w:suppressAutoHyphens w:val="0"/>
    </w:pPr>
    <w:rPr>
      <w:lang/>
    </w:rPr>
  </w:style>
  <w:style w:type="paragraph" w:styleId="Stopka">
    <w:name w:val="footer"/>
    <w:basedOn w:val="Normalny"/>
    <w:link w:val="StopkaZnak"/>
    <w:uiPriority w:val="99"/>
    <w:rsid w:val="009F3201"/>
    <w:pPr>
      <w:tabs>
        <w:tab w:val="center" w:pos="4536"/>
        <w:tab w:val="right" w:pos="9072"/>
      </w:tabs>
      <w:suppressAutoHyphens w:val="0"/>
    </w:pPr>
    <w:rPr>
      <w:lang/>
    </w:rPr>
  </w:style>
  <w:style w:type="character" w:styleId="Numerstrony">
    <w:name w:val="page number"/>
    <w:basedOn w:val="Domylnaczcionkaakapitu"/>
    <w:rsid w:val="009F3201"/>
  </w:style>
  <w:style w:type="paragraph" w:customStyle="1" w:styleId="ZnakZnak1ZnakZnak">
    <w:name w:val="Znak Znak1 Znak Znak"/>
    <w:basedOn w:val="Normalny"/>
    <w:rsid w:val="001042EE"/>
    <w:pPr>
      <w:suppressAutoHyphens w:val="0"/>
    </w:pPr>
    <w:rPr>
      <w:lang w:eastAsia="pl-PL"/>
    </w:rPr>
  </w:style>
  <w:style w:type="paragraph" w:styleId="Tekstdymka">
    <w:name w:val="Balloon Text"/>
    <w:basedOn w:val="Normalny"/>
    <w:semiHidden/>
    <w:rsid w:val="004E4E1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8C14EB"/>
    <w:pPr>
      <w:spacing w:after="120" w:line="480" w:lineRule="auto"/>
      <w:ind w:left="283"/>
    </w:pPr>
  </w:style>
  <w:style w:type="paragraph" w:styleId="Tytu">
    <w:name w:val="Title"/>
    <w:basedOn w:val="Normalny"/>
    <w:link w:val="TytuZnak"/>
    <w:qFormat/>
    <w:rsid w:val="00B80B09"/>
    <w:pPr>
      <w:suppressAutoHyphens w:val="0"/>
      <w:jc w:val="center"/>
    </w:pPr>
    <w:rPr>
      <w:sz w:val="36"/>
      <w:szCs w:val="20"/>
      <w:lang w:eastAsia="pl-PL"/>
    </w:rPr>
  </w:style>
  <w:style w:type="character" w:customStyle="1" w:styleId="TytuZnak">
    <w:name w:val="Tytuł Znak"/>
    <w:link w:val="Tytu"/>
    <w:rsid w:val="00B80B09"/>
    <w:rPr>
      <w:sz w:val="36"/>
      <w:lang w:val="pl-PL" w:eastAsia="pl-PL" w:bidi="ar-SA"/>
    </w:rPr>
  </w:style>
  <w:style w:type="paragraph" w:styleId="Tekstpodstawowy">
    <w:name w:val="Body Text"/>
    <w:basedOn w:val="Normalny"/>
    <w:rsid w:val="00597A6F"/>
    <w:pPr>
      <w:spacing w:after="120"/>
    </w:pPr>
  </w:style>
  <w:style w:type="paragraph" w:customStyle="1" w:styleId="Styl">
    <w:name w:val="Styl"/>
    <w:rsid w:val="00597A6F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Default">
    <w:name w:val="Default"/>
    <w:rsid w:val="00E17E8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rsid w:val="007B244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244A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rsid w:val="007B244A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7B244A"/>
    <w:rPr>
      <w:b/>
      <w:bCs/>
    </w:rPr>
  </w:style>
  <w:style w:type="character" w:customStyle="1" w:styleId="TematkomentarzaZnak">
    <w:name w:val="Temat komentarza Znak"/>
    <w:link w:val="Tematkomentarza"/>
    <w:rsid w:val="007B244A"/>
    <w:rPr>
      <w:b/>
      <w:bCs/>
      <w:lang w:eastAsia="ar-SA"/>
    </w:rPr>
  </w:style>
  <w:style w:type="character" w:customStyle="1" w:styleId="StopkaZnak">
    <w:name w:val="Stopka Znak"/>
    <w:link w:val="Stopka"/>
    <w:uiPriority w:val="99"/>
    <w:rsid w:val="00842BDE"/>
    <w:rPr>
      <w:sz w:val="24"/>
      <w:szCs w:val="24"/>
    </w:rPr>
  </w:style>
  <w:style w:type="paragraph" w:styleId="NormalnyWeb">
    <w:name w:val="Normal (Web)"/>
    <w:basedOn w:val="Normalny"/>
    <w:uiPriority w:val="99"/>
    <w:rsid w:val="00196D2F"/>
    <w:pPr>
      <w:suppressAutoHyphens w:val="0"/>
      <w:spacing w:before="100" w:after="100"/>
    </w:pPr>
    <w:rPr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D85982"/>
    <w:rPr>
      <w:sz w:val="24"/>
      <w:szCs w:val="24"/>
    </w:rPr>
  </w:style>
  <w:style w:type="table" w:styleId="Tabela-Siatka">
    <w:name w:val="Table Grid"/>
    <w:basedOn w:val="Standardowy"/>
    <w:uiPriority w:val="59"/>
    <w:rsid w:val="0042020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CFEE7-150D-435A-9857-FB05EE8F8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GK</dc:creator>
  <cp:keywords/>
  <cp:lastModifiedBy>marta</cp:lastModifiedBy>
  <cp:revision>8</cp:revision>
  <cp:lastPrinted>2018-11-16T07:30:00Z</cp:lastPrinted>
  <dcterms:created xsi:type="dcterms:W3CDTF">2017-11-28T20:29:00Z</dcterms:created>
  <dcterms:modified xsi:type="dcterms:W3CDTF">2018-11-16T07:30:00Z</dcterms:modified>
</cp:coreProperties>
</file>