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B9EBE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6779BB">
        <w:rPr>
          <w:rFonts w:ascii="Cambria" w:hAnsi="Cambria"/>
          <w:b/>
          <w:bCs/>
        </w:rPr>
        <w:t>Załącznik nr 3 do SIWZ</w:t>
      </w:r>
    </w:p>
    <w:p w14:paraId="4955968C" w14:textId="25E4B621" w:rsidR="001F1344" w:rsidRPr="004D3561" w:rsidRDefault="004D5ED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 ofertowy</w:t>
      </w:r>
    </w:p>
    <w:p w14:paraId="737D432F" w14:textId="76124C6E"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D0165">
        <w:rPr>
          <w:rFonts w:ascii="Cambria" w:hAnsi="Cambria"/>
          <w:b/>
          <w:bCs/>
        </w:rPr>
        <w:t>1</w:t>
      </w:r>
      <w:r w:rsidR="00864410">
        <w:rPr>
          <w:rFonts w:ascii="Cambria" w:hAnsi="Cambria"/>
          <w:b/>
          <w:bCs/>
        </w:rPr>
        <w:t>1</w:t>
      </w:r>
      <w:r w:rsidRPr="00E83492">
        <w:rPr>
          <w:rFonts w:ascii="Cambria" w:hAnsi="Cambria"/>
          <w:b/>
          <w:bCs/>
        </w:rPr>
        <w:t>/201</w:t>
      </w:r>
      <w:r w:rsidR="00864410">
        <w:rPr>
          <w:rFonts w:ascii="Cambria" w:hAnsi="Cambria"/>
          <w:b/>
          <w:bCs/>
        </w:rPr>
        <w:t>9</w:t>
      </w:r>
      <w:r w:rsidRPr="00D97DDF">
        <w:rPr>
          <w:rFonts w:ascii="Cambria" w:hAnsi="Cambria"/>
          <w:bCs/>
        </w:rPr>
        <w:t>)</w:t>
      </w:r>
    </w:p>
    <w:p w14:paraId="27876979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6312B6F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0E60321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0031C57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2632F49" w14:textId="77777777"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14:paraId="621A031F" w14:textId="77777777"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14:paraId="1AF6A2FE" w14:textId="77777777"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14:paraId="02D79EE1" w14:textId="77777777"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14:paraId="24F6BE7C" w14:textId="77777777"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14:paraId="28F65CFD" w14:textId="77777777"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10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14:paraId="0E5A1A66" w14:textId="77777777"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BC0E7C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1B36F48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288E090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81BC649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7C92AD6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213C5F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B9ED512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4760F7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0F0215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0CFC994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4E75069C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7A8B7253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14:paraId="52ADCA52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7037827A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1C958898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2FA5F5E1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CD6773B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AA8D8A5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A8BECF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50F5E7B" w14:textId="77777777" w:rsidR="009D26BC" w:rsidRPr="0083008B" w:rsidRDefault="00E656DA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42764B0B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79A873D7" w14:textId="77777777" w:rsidR="009D26BC" w:rsidRPr="00097E29" w:rsidRDefault="00E656DA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4F29CCC5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E70F32B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5E2DA065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76F327D" w14:textId="77777777"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14:paraId="1FF09930" w14:textId="77777777"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412D5AB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C318D9E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219BD0EC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71AAB25E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3C89A8AD" w14:textId="77777777" w:rsidR="008437A1" w:rsidRPr="00864410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0818B750" w14:textId="753F7FD0" w:rsidR="00410AD5" w:rsidRDefault="001B1467" w:rsidP="00864410">
      <w:pPr>
        <w:jc w:val="center"/>
        <w:rPr>
          <w:rFonts w:ascii="Cambria" w:hAnsi="Cambria"/>
          <w:b/>
          <w:bCs/>
          <w:i/>
          <w:sz w:val="26"/>
          <w:szCs w:val="26"/>
        </w:rPr>
      </w:pPr>
      <w:bookmarkStart w:id="1" w:name="OLE_LINK7"/>
      <w:bookmarkStart w:id="2" w:name="OLE_LINK8"/>
      <w:bookmarkStart w:id="3" w:name="OLE_LINK9"/>
      <w:r w:rsidRPr="001B1467">
        <w:rPr>
          <w:rFonts w:ascii="Cambria" w:hAnsi="Cambria"/>
          <w:b/>
          <w:bCs/>
          <w:sz w:val="26"/>
          <w:szCs w:val="26"/>
        </w:rPr>
        <w:t xml:space="preserve"> </w:t>
      </w:r>
      <w:r w:rsidR="00864410" w:rsidRPr="00864410">
        <w:rPr>
          <w:rFonts w:ascii="Cambria" w:hAnsi="Cambria"/>
          <w:b/>
          <w:bCs/>
          <w:sz w:val="26"/>
          <w:szCs w:val="26"/>
        </w:rPr>
        <w:t xml:space="preserve">Instalacja wentylacji w ramach zamówienia pn.:  </w:t>
      </w:r>
      <w:r w:rsidR="00864410" w:rsidRPr="00864410">
        <w:rPr>
          <w:rFonts w:ascii="Cambria" w:hAnsi="Cambria"/>
          <w:b/>
          <w:bCs/>
          <w:i/>
          <w:sz w:val="26"/>
          <w:szCs w:val="26"/>
        </w:rPr>
        <w:t xml:space="preserve">„Termomodernizacja budynku użyteczności publicznej Powiatu Radzyńskiego- internat ZSP </w:t>
      </w:r>
      <w:r w:rsidR="00864410">
        <w:rPr>
          <w:rFonts w:ascii="Cambria" w:hAnsi="Cambria"/>
          <w:b/>
          <w:bCs/>
          <w:i/>
          <w:sz w:val="26"/>
          <w:szCs w:val="26"/>
        </w:rPr>
        <w:br/>
      </w:r>
      <w:r w:rsidR="00864410" w:rsidRPr="00864410">
        <w:rPr>
          <w:rFonts w:ascii="Cambria" w:hAnsi="Cambria"/>
          <w:b/>
          <w:bCs/>
          <w:i/>
          <w:sz w:val="26"/>
          <w:szCs w:val="26"/>
        </w:rPr>
        <w:t>w Radzyniu Podlaskim”</w:t>
      </w:r>
    </w:p>
    <w:p w14:paraId="20173E48" w14:textId="77777777" w:rsidR="00864410" w:rsidRPr="00864410" w:rsidRDefault="00864410" w:rsidP="00864410">
      <w:pPr>
        <w:jc w:val="center"/>
        <w:rPr>
          <w:rFonts w:ascii="Cambria" w:hAnsi="Cambria"/>
          <w:b/>
          <w:i/>
          <w:sz w:val="10"/>
          <w:szCs w:val="10"/>
        </w:rPr>
      </w:pPr>
    </w:p>
    <w:bookmarkEnd w:id="1"/>
    <w:bookmarkEnd w:id="2"/>
    <w:bookmarkEnd w:id="3"/>
    <w:p w14:paraId="51B76142" w14:textId="731190AF" w:rsidR="00410AD5" w:rsidRPr="00864410" w:rsidRDefault="0083008B" w:rsidP="00864410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864410">
        <w:rPr>
          <w:rFonts w:ascii="Cambria" w:hAnsi="Cambria" w:cs="Arial"/>
          <w:bCs/>
          <w:iCs/>
        </w:rPr>
        <w:t xml:space="preserve"> </w:t>
      </w:r>
      <w:r w:rsidR="00864410">
        <w:rPr>
          <w:rFonts w:ascii="Cambria" w:hAnsi="Cambria" w:cs="Arial"/>
          <w:bCs/>
          <w:iCs/>
        </w:rPr>
        <w:br/>
      </w:r>
      <w:r w:rsidR="00410AD5" w:rsidRPr="00864410">
        <w:rPr>
          <w:rFonts w:ascii="Cambria" w:hAnsi="Cambria" w:cs="Arial"/>
          <w:b/>
          <w:iCs/>
          <w:u w:val="single"/>
        </w:rPr>
        <w:t xml:space="preserve">za cenę </w:t>
      </w:r>
      <w:r w:rsidR="009D0600" w:rsidRPr="00864410">
        <w:rPr>
          <w:rFonts w:ascii="Cambria" w:hAnsi="Cambria" w:cs="Arial"/>
          <w:b/>
          <w:iCs/>
          <w:u w:val="single"/>
        </w:rPr>
        <w:t>ryczałtową</w:t>
      </w:r>
      <w:r w:rsidR="00410AD5" w:rsidRPr="00864410">
        <w:rPr>
          <w:rFonts w:ascii="Cambria" w:hAnsi="Cambria" w:cs="Arial"/>
          <w:b/>
          <w:iCs/>
          <w:u w:val="single"/>
        </w:rPr>
        <w:t>:</w:t>
      </w:r>
    </w:p>
    <w:p w14:paraId="031B0336" w14:textId="77777777"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3E56E71D" w14:textId="77777777" w:rsidR="00410AD5" w:rsidRPr="001C1712" w:rsidRDefault="001A6006" w:rsidP="00864410">
      <w:pPr>
        <w:spacing w:line="360" w:lineRule="auto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14:paraId="03E870FB" w14:textId="77777777" w:rsidR="00864410" w:rsidRPr="00864410" w:rsidRDefault="00864410" w:rsidP="00864410">
      <w:pPr>
        <w:spacing w:line="360" w:lineRule="auto"/>
        <w:rPr>
          <w:rFonts w:ascii="Cambria" w:hAnsi="Cambria" w:cs="Arial"/>
          <w:i/>
          <w:iCs/>
          <w:sz w:val="10"/>
          <w:szCs w:val="10"/>
        </w:rPr>
      </w:pPr>
    </w:p>
    <w:p w14:paraId="26ED1BBB" w14:textId="77777777" w:rsidR="00410AD5" w:rsidRPr="001C1712" w:rsidRDefault="00410AD5" w:rsidP="00864410">
      <w:pPr>
        <w:spacing w:line="360" w:lineRule="auto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14:paraId="23C34E2F" w14:textId="77777777" w:rsidR="00864410" w:rsidRPr="00864410" w:rsidRDefault="00864410" w:rsidP="00864410">
      <w:pPr>
        <w:spacing w:line="360" w:lineRule="auto"/>
        <w:jc w:val="both"/>
        <w:rPr>
          <w:rFonts w:ascii="Cambria" w:hAnsi="Cambria" w:cs="Arial"/>
          <w:b/>
          <w:iCs/>
          <w:sz w:val="10"/>
          <w:szCs w:val="10"/>
          <w:vertAlign w:val="subscript"/>
        </w:rPr>
      </w:pPr>
    </w:p>
    <w:p w14:paraId="48B5DBF3" w14:textId="0208B98F" w:rsidR="001A6006" w:rsidRPr="001B1467" w:rsidRDefault="00864410" w:rsidP="00864410">
      <w:pPr>
        <w:spacing w:line="360" w:lineRule="auto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 xml:space="preserve">podatek VAT, </w:t>
      </w:r>
      <w:r w:rsidR="001A6006" w:rsidRPr="001B1467">
        <w:rPr>
          <w:rFonts w:ascii="Cambria" w:hAnsi="Cambria" w:cs="Arial"/>
          <w:b/>
          <w:iCs/>
        </w:rPr>
        <w:t xml:space="preserve">który odprowadzi </w:t>
      </w:r>
      <w:r w:rsidR="001B1467" w:rsidRPr="001B1467">
        <w:rPr>
          <w:rFonts w:ascii="Cambria" w:hAnsi="Cambria" w:cs="Arial"/>
          <w:b/>
          <w:iCs/>
        </w:rPr>
        <w:t>Z</w:t>
      </w:r>
      <w:r>
        <w:rPr>
          <w:rFonts w:ascii="Cambria" w:hAnsi="Cambria" w:cs="Arial"/>
          <w:b/>
          <w:iCs/>
        </w:rPr>
        <w:t>amawiający</w:t>
      </w:r>
    </w:p>
    <w:p w14:paraId="03C3E69A" w14:textId="5B13787C" w:rsidR="00410AD5" w:rsidRDefault="00410AD5" w:rsidP="00864410">
      <w:pPr>
        <w:spacing w:line="360" w:lineRule="auto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</w:t>
      </w:r>
      <w:r w:rsidR="00864410">
        <w:rPr>
          <w:rFonts w:ascii="Cambria" w:hAnsi="Cambria" w:cs="Arial"/>
          <w:iCs/>
        </w:rPr>
        <w:t>............................ zł.</w:t>
      </w:r>
    </w:p>
    <w:p w14:paraId="0A5470C7" w14:textId="77777777"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CDDB22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477394A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7008A668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691964D" w14:textId="77777777" w:rsidR="000B1878" w:rsidRDefault="008437A1" w:rsidP="000B187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66F101F2" w14:textId="7A3FFE22" w:rsidR="008437A1" w:rsidRPr="000B1878" w:rsidRDefault="008437A1" w:rsidP="000B187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0B187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0B1878">
        <w:rPr>
          <w:rFonts w:ascii="Cambria" w:hAnsi="Cambria" w:cs="Arial"/>
        </w:rPr>
        <w:br/>
      </w:r>
      <w:r w:rsidRPr="000B1878">
        <w:rPr>
          <w:rFonts w:ascii="Cambria" w:hAnsi="Cambria" w:cs="Arial"/>
        </w:rPr>
        <w:t>i nie wnoszę/wnosimy do nich żadnych zastrzeżeń.</w:t>
      </w:r>
    </w:p>
    <w:p w14:paraId="46E490D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499609A2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14:paraId="1BFC7128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3E8DD530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62385B1E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270C6F15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230E42A9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7520128D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6A749E29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16E47D5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56A8278C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0C021CA0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810D5C7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48E62136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3F95005D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523BD144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BD8039B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14:paraId="090F2C5A" w14:textId="77777777" w:rsidR="008437A1" w:rsidRDefault="00DB6F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656DA">
        <w:rPr>
          <w:rFonts w:ascii="Cambria" w:hAnsi="Cambria" w:cs="Arial"/>
          <w:b/>
          <w:bCs/>
        </w:rPr>
      </w:r>
      <w:r w:rsidR="00E656DA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26252069" w14:textId="77777777" w:rsidR="008437A1" w:rsidRPr="002F2D38" w:rsidRDefault="00DB6F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E656DA">
        <w:rPr>
          <w:rFonts w:ascii="Cambria" w:hAnsi="Cambria" w:cs="Arial"/>
          <w:b/>
          <w:bCs/>
        </w:rPr>
      </w:r>
      <w:r w:rsidR="00E656DA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795919F5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6A45C696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11E048A1" w14:textId="77777777" w:rsidR="00EB0D2C" w:rsidRPr="000B1878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644EFDAF" w14:textId="77777777"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4567216E" w14:textId="77777777"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07A404C" w14:textId="77777777"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57C499" w14:textId="77777777" w:rsidR="00BC393C" w:rsidRPr="00E0716E" w:rsidRDefault="00BC393C" w:rsidP="00BC393C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0703BDD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D015417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5969F86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435CEC6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E7296EB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A874830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14:paraId="12E94317" w14:textId="77777777"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14:paraId="19BF812E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0405495A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59DBC3DB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5EF5914F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0DD45AFE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26B38D34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513CCFF1" w14:textId="77777777" w:rsidR="000B1878" w:rsidRDefault="000B187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14:paraId="62CB818C" w14:textId="77777777"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2E73B6F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F4A3F86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28401AC5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3E4FD201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2AEB499D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8536C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50EA7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01440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D78E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6587C8D1" w14:textId="77777777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73DC9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E2241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8F1F4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B0DFD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245B881A" w14:textId="77777777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FDC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3D67F8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A665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4075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073C6566" w14:textId="77777777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8116F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A496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E1E0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BBD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1B70F03C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0AA21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F83FD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B6EB6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56BCFB46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4D1DA2E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2B007F3A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4FF0855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78BFBA00" w14:textId="77777777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14:paraId="46EF4FE3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65D89B58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1CC5DAE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832A677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2A28FD4C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18A0CD4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81AC7AE" w14:textId="77777777"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06D0E419" w14:textId="77777777" w:rsidR="00AB230C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266B2D90" w14:textId="77777777" w:rsidR="00BC393C" w:rsidRPr="002F2D38" w:rsidRDefault="00BC393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6E4F7B89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722E766B" w14:textId="77777777" w:rsidTr="00B27C10">
        <w:trPr>
          <w:trHeight w:val="74"/>
        </w:trPr>
        <w:tc>
          <w:tcPr>
            <w:tcW w:w="4412" w:type="dxa"/>
          </w:tcPr>
          <w:p w14:paraId="7A431DC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BDAEBA7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188F7010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51CADC2B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6E6D4CF6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B81ED37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D6E54" w14:textId="77777777" w:rsidR="00E656DA" w:rsidRDefault="00E656DA" w:rsidP="001F1344">
      <w:r>
        <w:separator/>
      </w:r>
    </w:p>
  </w:endnote>
  <w:endnote w:type="continuationSeparator" w:id="0">
    <w:p w14:paraId="14FC4DCD" w14:textId="77777777" w:rsidR="00E656DA" w:rsidRDefault="00E656D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0C578" w14:textId="77777777" w:rsidR="000B1878" w:rsidRDefault="000B18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73EA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E4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E4B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DB6F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8B41A" w14:textId="77777777" w:rsidR="000B1878" w:rsidRDefault="000B18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90959" w14:textId="77777777" w:rsidR="00E656DA" w:rsidRDefault="00E656DA" w:rsidP="001F1344">
      <w:r>
        <w:separator/>
      </w:r>
    </w:p>
  </w:footnote>
  <w:footnote w:type="continuationSeparator" w:id="0">
    <w:p w14:paraId="5949239D" w14:textId="77777777" w:rsidR="00E656DA" w:rsidRDefault="00E656DA" w:rsidP="001F1344">
      <w:r>
        <w:continuationSeparator/>
      </w:r>
    </w:p>
  </w:footnote>
  <w:footnote w:id="1">
    <w:p w14:paraId="2EF869F0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0B04E552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93FA5C0" w14:textId="77777777"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14:paraId="29C6A486" w14:textId="77777777"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14:paraId="44A26020" w14:textId="77777777"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244E955A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A97D0" w14:textId="77777777" w:rsidR="000B1878" w:rsidRDefault="000B18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64410" w14:paraId="3765F270" w14:textId="77777777" w:rsidTr="007A62EC">
      <w:tc>
        <w:tcPr>
          <w:tcW w:w="9062" w:type="dxa"/>
        </w:tcPr>
        <w:p w14:paraId="7F4FB370" w14:textId="77777777" w:rsidR="00864410" w:rsidRDefault="00864410" w:rsidP="007A62EC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14:paraId="2FA3BBBC" w14:textId="77777777" w:rsidR="00864410" w:rsidRPr="005F6CFF" w:rsidRDefault="00864410" w:rsidP="007A62EC">
          <w:pPr>
            <w:pStyle w:val="Nagwek"/>
            <w:jc w:val="center"/>
            <w:rPr>
              <w:sz w:val="20"/>
              <w:szCs w:val="20"/>
            </w:rPr>
          </w:pPr>
          <w:r w:rsidRPr="00EF75F9">
            <w:rPr>
              <w:rFonts w:ascii="Cambria" w:hAnsi="Cambria"/>
              <w:b/>
              <w:bCs/>
              <w:sz w:val="20"/>
              <w:szCs w:val="20"/>
            </w:rPr>
            <w:t>Instalacja wentylacji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EF75F9">
            <w:rPr>
              <w:rFonts w:ascii="Cambria" w:hAnsi="Cambria"/>
              <w:b/>
              <w:bCs/>
              <w:i/>
              <w:sz w:val="20"/>
              <w:szCs w:val="20"/>
            </w:rPr>
            <w:t>„Termomodernizacja budynku użyteczności publicznej Powiatu Radzyńskiego- internat ZSP w Radzyniu Podlaskim”</w:t>
          </w:r>
        </w:p>
      </w:tc>
    </w:tr>
  </w:tbl>
  <w:p w14:paraId="5D12960A" w14:textId="77777777" w:rsidR="00864410" w:rsidRDefault="00864410" w:rsidP="008644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98316" w14:textId="77777777" w:rsidR="000B1878" w:rsidRDefault="000B18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105E4"/>
    <w:rsid w:val="0003503E"/>
    <w:rsid w:val="00041C0C"/>
    <w:rsid w:val="00084965"/>
    <w:rsid w:val="00087737"/>
    <w:rsid w:val="000B1878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629E1"/>
    <w:rsid w:val="004A3A59"/>
    <w:rsid w:val="004D26C4"/>
    <w:rsid w:val="004D5EDA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267A5"/>
    <w:rsid w:val="006314FC"/>
    <w:rsid w:val="006779BB"/>
    <w:rsid w:val="00684676"/>
    <w:rsid w:val="006A7BD1"/>
    <w:rsid w:val="00717ADD"/>
    <w:rsid w:val="00726230"/>
    <w:rsid w:val="00751B83"/>
    <w:rsid w:val="00752788"/>
    <w:rsid w:val="0076471D"/>
    <w:rsid w:val="00785131"/>
    <w:rsid w:val="00785229"/>
    <w:rsid w:val="007B524D"/>
    <w:rsid w:val="007D569B"/>
    <w:rsid w:val="007E49B6"/>
    <w:rsid w:val="007E52CF"/>
    <w:rsid w:val="007F29B7"/>
    <w:rsid w:val="0083008B"/>
    <w:rsid w:val="008437A1"/>
    <w:rsid w:val="00850537"/>
    <w:rsid w:val="00864410"/>
    <w:rsid w:val="0087190C"/>
    <w:rsid w:val="008749F1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32C49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C393C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762A8"/>
    <w:rsid w:val="00D87A29"/>
    <w:rsid w:val="00D97DDF"/>
    <w:rsid w:val="00DB6F32"/>
    <w:rsid w:val="00DC2E4B"/>
    <w:rsid w:val="00DD320A"/>
    <w:rsid w:val="00E34527"/>
    <w:rsid w:val="00E656DA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23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pukradzy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ukradzyn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17D1D0-2219-4409-BF42-1DF97C81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Kwas</cp:lastModifiedBy>
  <cp:revision>85</cp:revision>
  <cp:lastPrinted>2019-07-23T06:17:00Z</cp:lastPrinted>
  <dcterms:created xsi:type="dcterms:W3CDTF">2017-01-13T10:17:00Z</dcterms:created>
  <dcterms:modified xsi:type="dcterms:W3CDTF">2019-07-23T06:18:00Z</dcterms:modified>
</cp:coreProperties>
</file>