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1326E" w14:textId="77777777" w:rsidR="0092120D" w:rsidRDefault="0092120D" w:rsidP="00B375BB">
      <w:pPr>
        <w:pStyle w:val="Akapitzlist"/>
        <w:spacing w:after="0"/>
        <w:ind w:left="0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02E0E6AA" w:rsidR="00D8671D" w:rsidRDefault="0092120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Umowa</w:t>
      </w:r>
      <w:r w:rsidR="00EA3552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 xml:space="preserve"> Nr </w:t>
      </w:r>
      <w:r w:rsidR="00FE5DD2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….</w:t>
      </w:r>
      <w:r w:rsidR="00BB29CE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/ZPW/2020</w:t>
      </w:r>
    </w:p>
    <w:p w14:paraId="3B6AC38C" w14:textId="77777777" w:rsidR="0092120D" w:rsidRDefault="0092120D" w:rsidP="0092120D"/>
    <w:p w14:paraId="459106CA" w14:textId="2A13192D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zawarta w dniu </w:t>
      </w:r>
      <w:r w:rsidR="002739B4">
        <w:rPr>
          <w:rFonts w:ascii="Times New Roman" w:hAnsi="Times New Roman" w:cs="Times New Roman"/>
          <w:sz w:val="24"/>
        </w:rPr>
        <w:t>……</w:t>
      </w:r>
      <w:r w:rsidR="00EA3552">
        <w:rPr>
          <w:rFonts w:ascii="Times New Roman" w:hAnsi="Times New Roman" w:cs="Times New Roman"/>
          <w:sz w:val="24"/>
        </w:rPr>
        <w:t xml:space="preserve"> </w:t>
      </w:r>
      <w:r w:rsidR="00FE5DD2">
        <w:rPr>
          <w:rFonts w:ascii="Times New Roman" w:hAnsi="Times New Roman" w:cs="Times New Roman"/>
          <w:sz w:val="24"/>
        </w:rPr>
        <w:t>czerwca</w:t>
      </w:r>
      <w:r w:rsidRPr="0092120D">
        <w:rPr>
          <w:rFonts w:ascii="Times New Roman" w:hAnsi="Times New Roman" w:cs="Times New Roman"/>
          <w:sz w:val="24"/>
        </w:rPr>
        <w:t xml:space="preserve"> 2020 r. w Radzyniu Podlaskim pomiędzy: </w:t>
      </w:r>
    </w:p>
    <w:p w14:paraId="093B56CE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A60587C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b/>
          <w:sz w:val="24"/>
        </w:rPr>
        <w:t>Przedsiębiorstwem Usług Komunalnych Spółka z o.o. w Radzyniu Podlaskim</w:t>
      </w:r>
      <w:r w:rsidRPr="0092120D">
        <w:rPr>
          <w:rFonts w:ascii="Times New Roman" w:hAnsi="Times New Roman" w:cs="Times New Roman"/>
          <w:sz w:val="24"/>
        </w:rPr>
        <w:t xml:space="preserve">, </w:t>
      </w:r>
    </w:p>
    <w:p w14:paraId="50A9E556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ul. Lubelska 5, 21-300 Radzyń Podlaski, wpisaną do Krajowego Rejestru Sądowego prowadzonego przez Sąd Rejonowy Lublin-Wschód w Lublinie z siedzibą w Świdniku  VI Wydział Gospodarczy Krajowego Rejestru Sądowego pod nr KRS: 0000157104, </w:t>
      </w:r>
    </w:p>
    <w:p w14:paraId="648006B4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NIP: 538000-28-63, REGON: 030087390,  </w:t>
      </w:r>
    </w:p>
    <w:p w14:paraId="4BC0445A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reprezentowanym przez: </w:t>
      </w:r>
    </w:p>
    <w:p w14:paraId="04581EAE" w14:textId="481E9771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>Jarosława Ejsmont</w:t>
      </w:r>
      <w:r w:rsidR="00DC73CC">
        <w:rPr>
          <w:rFonts w:ascii="Times New Roman" w:hAnsi="Times New Roman" w:cs="Times New Roman"/>
          <w:sz w:val="24"/>
        </w:rPr>
        <w:t>a</w:t>
      </w:r>
      <w:r w:rsidRPr="0092120D">
        <w:rPr>
          <w:rFonts w:ascii="Times New Roman" w:hAnsi="Times New Roman" w:cs="Times New Roman"/>
          <w:sz w:val="24"/>
        </w:rPr>
        <w:t xml:space="preserve"> – Prezesa Zarządu, </w:t>
      </w:r>
    </w:p>
    <w:p w14:paraId="12691ECC" w14:textId="77777777" w:rsidR="00F32AEF" w:rsidRDefault="00F32AEF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9DCA6D5" w14:textId="139691EE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>zwanym w dalszej części umowy „</w:t>
      </w:r>
      <w:r w:rsidRPr="0092120D">
        <w:rPr>
          <w:rFonts w:ascii="Times New Roman" w:hAnsi="Times New Roman" w:cs="Times New Roman"/>
          <w:b/>
          <w:sz w:val="24"/>
        </w:rPr>
        <w:t>Zamawiającym</w:t>
      </w:r>
      <w:r w:rsidRPr="0092120D">
        <w:rPr>
          <w:rFonts w:ascii="Times New Roman" w:hAnsi="Times New Roman" w:cs="Times New Roman"/>
          <w:sz w:val="24"/>
        </w:rPr>
        <w:t>”</w:t>
      </w:r>
    </w:p>
    <w:p w14:paraId="4572C92D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F9C9BC3" w14:textId="0F6E8BA4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</w:p>
    <w:p w14:paraId="16106E92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EEFD9B0" w14:textId="76A2224D" w:rsidR="0092120D" w:rsidRDefault="00FE5DD2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……………………………….</w:t>
      </w:r>
      <w:r w:rsidR="00040F64">
        <w:rPr>
          <w:rFonts w:ascii="Times New Roman" w:hAnsi="Times New Roman" w:cs="Times New Roman"/>
          <w:sz w:val="24"/>
        </w:rPr>
        <w:t xml:space="preserve"> </w:t>
      </w:r>
      <w:r w:rsidR="0092120D" w:rsidRPr="00B375BB">
        <w:rPr>
          <w:rFonts w:ascii="Times New Roman" w:hAnsi="Times New Roman" w:cs="Times New Roman"/>
          <w:i/>
          <w:sz w:val="24"/>
        </w:rPr>
        <w:t>(pełna nazwa)</w:t>
      </w:r>
      <w:r w:rsidR="0092120D">
        <w:rPr>
          <w:rFonts w:ascii="Times New Roman" w:hAnsi="Times New Roman" w:cs="Times New Roman"/>
          <w:sz w:val="24"/>
        </w:rPr>
        <w:t xml:space="preserve">, z siedzibą w </w:t>
      </w:r>
      <w:r>
        <w:rPr>
          <w:rFonts w:ascii="Times New Roman" w:hAnsi="Times New Roman" w:cs="Times New Roman"/>
          <w:sz w:val="24"/>
        </w:rPr>
        <w:t>…………………………………..</w:t>
      </w:r>
      <w:r w:rsidR="00040F64">
        <w:rPr>
          <w:rFonts w:ascii="Times New Roman" w:hAnsi="Times New Roman" w:cs="Times New Roman"/>
          <w:sz w:val="24"/>
        </w:rPr>
        <w:t xml:space="preserve">, </w:t>
      </w:r>
      <w:r w:rsidR="00040F64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………………………………...</w:t>
      </w:r>
      <w:r w:rsidR="00B375BB">
        <w:rPr>
          <w:rFonts w:ascii="Times New Roman" w:hAnsi="Times New Roman" w:cs="Times New Roman"/>
          <w:sz w:val="24"/>
        </w:rPr>
        <w:t xml:space="preserve"> </w:t>
      </w:r>
      <w:r w:rsidR="0092120D" w:rsidRPr="00B375BB">
        <w:rPr>
          <w:rFonts w:ascii="Times New Roman" w:hAnsi="Times New Roman" w:cs="Times New Roman"/>
          <w:i/>
          <w:sz w:val="24"/>
        </w:rPr>
        <w:t>(pełny adres siedziby głównej)</w:t>
      </w:r>
      <w:r w:rsidR="0092120D">
        <w:rPr>
          <w:rFonts w:ascii="Times New Roman" w:hAnsi="Times New Roman" w:cs="Times New Roman"/>
          <w:sz w:val="24"/>
        </w:rPr>
        <w:t xml:space="preserve">, </w:t>
      </w:r>
    </w:p>
    <w:p w14:paraId="52C62659" w14:textId="1F69A9E0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KRS / NIP: </w:t>
      </w:r>
      <w:r w:rsidR="00FE5DD2">
        <w:rPr>
          <w:rFonts w:ascii="Times New Roman" w:hAnsi="Times New Roman" w:cs="Times New Roman"/>
          <w:sz w:val="24"/>
        </w:rPr>
        <w:t>……………….</w:t>
      </w:r>
      <w:r w:rsidR="00040F64">
        <w:rPr>
          <w:rFonts w:ascii="Times New Roman" w:hAnsi="Times New Roman" w:cs="Times New Roman"/>
          <w:sz w:val="24"/>
        </w:rPr>
        <w:t xml:space="preserve"> / </w:t>
      </w:r>
      <w:r w:rsidR="00FE5DD2">
        <w:rPr>
          <w:rFonts w:ascii="Times New Roman" w:hAnsi="Times New Roman" w:cs="Times New Roman"/>
          <w:sz w:val="24"/>
        </w:rPr>
        <w:t>………………….</w:t>
      </w:r>
    </w:p>
    <w:p w14:paraId="37DE6A4A" w14:textId="4C96CF78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REGON: </w:t>
      </w:r>
      <w:r w:rsidR="00FE5DD2">
        <w:rPr>
          <w:rFonts w:ascii="Times New Roman" w:hAnsi="Times New Roman" w:cs="Times New Roman"/>
          <w:sz w:val="24"/>
        </w:rPr>
        <w:t>……………….</w:t>
      </w:r>
    </w:p>
    <w:p w14:paraId="6B785EB7" w14:textId="26D49D46" w:rsidR="002739B4" w:rsidRDefault="002739B4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Reprezentowanym/ą przez:</w:t>
      </w:r>
    </w:p>
    <w:p w14:paraId="4681BBDB" w14:textId="3F3BB2FC" w:rsidR="002739B4" w:rsidRDefault="00FE5DD2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14:paraId="7510CB5A" w14:textId="77777777" w:rsidR="002739B4" w:rsidRDefault="002739B4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A7BD40F" w14:textId="32F9C611" w:rsidR="0092120D" w:rsidRDefault="0039696C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</w:t>
      </w:r>
      <w:r w:rsidR="0092120D" w:rsidRPr="0092120D">
        <w:rPr>
          <w:rFonts w:ascii="Times New Roman" w:hAnsi="Times New Roman" w:cs="Times New Roman"/>
          <w:sz w:val="24"/>
        </w:rPr>
        <w:t>wanym</w:t>
      </w:r>
      <w:r>
        <w:rPr>
          <w:rFonts w:ascii="Times New Roman" w:hAnsi="Times New Roman" w:cs="Times New Roman"/>
          <w:sz w:val="24"/>
        </w:rPr>
        <w:t>/ą</w:t>
      </w:r>
      <w:r w:rsidR="0092120D" w:rsidRPr="0092120D">
        <w:rPr>
          <w:rFonts w:ascii="Times New Roman" w:hAnsi="Times New Roman" w:cs="Times New Roman"/>
          <w:sz w:val="24"/>
        </w:rPr>
        <w:t xml:space="preserve"> w dalszej części umowy „</w:t>
      </w:r>
      <w:r w:rsidR="0092120D">
        <w:rPr>
          <w:rFonts w:ascii="Times New Roman" w:hAnsi="Times New Roman" w:cs="Times New Roman"/>
          <w:b/>
          <w:sz w:val="24"/>
        </w:rPr>
        <w:t>Wykonawcą</w:t>
      </w:r>
      <w:r w:rsidR="0092120D" w:rsidRPr="0092120D">
        <w:rPr>
          <w:rFonts w:ascii="Times New Roman" w:hAnsi="Times New Roman" w:cs="Times New Roman"/>
          <w:sz w:val="24"/>
        </w:rPr>
        <w:t>”</w:t>
      </w:r>
    </w:p>
    <w:p w14:paraId="56280172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0D29C5A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o następującej treści: </w:t>
      </w:r>
    </w:p>
    <w:p w14:paraId="5AC52BE5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 </w:t>
      </w:r>
    </w:p>
    <w:p w14:paraId="54E0BC69" w14:textId="14648291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Niniejsza umowa jest konsekwencją zamówienia publicznego realizowanego na podstawie ustawy </w:t>
      </w:r>
      <w:r>
        <w:rPr>
          <w:rFonts w:ascii="Times New Roman" w:hAnsi="Times New Roman" w:cs="Times New Roman"/>
          <w:sz w:val="24"/>
        </w:rPr>
        <w:br/>
      </w:r>
      <w:r w:rsidRPr="0092120D">
        <w:rPr>
          <w:rFonts w:ascii="Times New Roman" w:hAnsi="Times New Roman" w:cs="Times New Roman"/>
          <w:sz w:val="24"/>
        </w:rPr>
        <w:t>z dnia 29 stycznia 2004 roku Prawo zamówień publicznych (Dz. U. z 2019 r., poz. 1843</w:t>
      </w:r>
      <w:r w:rsidR="00EA3552">
        <w:rPr>
          <w:rFonts w:ascii="Times New Roman" w:hAnsi="Times New Roman" w:cs="Times New Roman"/>
          <w:sz w:val="24"/>
        </w:rPr>
        <w:t xml:space="preserve"> </w:t>
      </w:r>
      <w:r w:rsidRPr="0092120D">
        <w:rPr>
          <w:rFonts w:ascii="Times New Roman" w:hAnsi="Times New Roman" w:cs="Times New Roman"/>
          <w:sz w:val="24"/>
        </w:rPr>
        <w:t xml:space="preserve">z </w:t>
      </w:r>
      <w:proofErr w:type="spellStart"/>
      <w:r w:rsidRPr="0092120D">
        <w:rPr>
          <w:rFonts w:ascii="Times New Roman" w:hAnsi="Times New Roman" w:cs="Times New Roman"/>
          <w:sz w:val="24"/>
        </w:rPr>
        <w:t>późn</w:t>
      </w:r>
      <w:proofErr w:type="spellEnd"/>
      <w:r w:rsidRPr="0092120D">
        <w:rPr>
          <w:rFonts w:ascii="Times New Roman" w:hAnsi="Times New Roman" w:cs="Times New Roman"/>
          <w:sz w:val="24"/>
        </w:rPr>
        <w:t>. zm.) oraz następstwem wyboru oferty w trybie przetargu nieograniczonego</w:t>
      </w:r>
      <w:r w:rsidR="00303A5E">
        <w:rPr>
          <w:rFonts w:ascii="Times New Roman" w:hAnsi="Times New Roman" w:cs="Times New Roman"/>
          <w:sz w:val="24"/>
        </w:rPr>
        <w:t xml:space="preserve"> na </w:t>
      </w:r>
      <w:r w:rsidR="00F32AEF" w:rsidRPr="00F32AEF">
        <w:rPr>
          <w:rFonts w:ascii="Times New Roman" w:hAnsi="Times New Roman" w:cs="Times New Roman"/>
          <w:b/>
          <w:bCs/>
          <w:sz w:val="24"/>
        </w:rPr>
        <w:t>„</w:t>
      </w:r>
      <w:r w:rsidR="00FE5DD2">
        <w:rPr>
          <w:rFonts w:ascii="Times New Roman" w:hAnsi="Times New Roman" w:cs="Times New Roman"/>
          <w:b/>
          <w:bCs/>
          <w:sz w:val="24"/>
        </w:rPr>
        <w:t>d</w:t>
      </w:r>
      <w:r w:rsidR="00FE5DD2" w:rsidRPr="00FE5DD2">
        <w:rPr>
          <w:rFonts w:ascii="Times New Roman" w:hAnsi="Times New Roman" w:cs="Times New Roman"/>
          <w:b/>
          <w:bCs/>
          <w:sz w:val="24"/>
        </w:rPr>
        <w:t>ostaw</w:t>
      </w:r>
      <w:r w:rsidR="00FE5DD2">
        <w:rPr>
          <w:rFonts w:ascii="Times New Roman" w:hAnsi="Times New Roman" w:cs="Times New Roman"/>
          <w:b/>
          <w:bCs/>
          <w:sz w:val="24"/>
        </w:rPr>
        <w:t>ę</w:t>
      </w:r>
      <w:r w:rsidR="00FE5DD2" w:rsidRPr="00FE5DD2">
        <w:rPr>
          <w:rFonts w:ascii="Times New Roman" w:hAnsi="Times New Roman" w:cs="Times New Roman"/>
          <w:b/>
          <w:bCs/>
          <w:sz w:val="24"/>
        </w:rPr>
        <w:t xml:space="preserve"> i montaż kotła </w:t>
      </w:r>
      <w:r w:rsidR="00FE5DD2">
        <w:rPr>
          <w:rFonts w:ascii="Times New Roman" w:hAnsi="Times New Roman" w:cs="Times New Roman"/>
          <w:b/>
          <w:bCs/>
          <w:sz w:val="24"/>
        </w:rPr>
        <w:br/>
      </w:r>
      <w:r w:rsidR="00FE5DD2" w:rsidRPr="00FE5DD2">
        <w:rPr>
          <w:rFonts w:ascii="Times New Roman" w:hAnsi="Times New Roman" w:cs="Times New Roman"/>
          <w:b/>
          <w:bCs/>
          <w:sz w:val="24"/>
        </w:rPr>
        <w:t xml:space="preserve">na </w:t>
      </w:r>
      <w:proofErr w:type="spellStart"/>
      <w:r w:rsidR="00FE5DD2" w:rsidRPr="00FE5DD2">
        <w:rPr>
          <w:rFonts w:ascii="Times New Roman" w:hAnsi="Times New Roman" w:cs="Times New Roman"/>
          <w:b/>
          <w:bCs/>
          <w:sz w:val="24"/>
        </w:rPr>
        <w:t>pellet</w:t>
      </w:r>
      <w:proofErr w:type="spellEnd"/>
      <w:r w:rsidR="00FE5DD2" w:rsidRPr="00FE5DD2">
        <w:rPr>
          <w:rFonts w:ascii="Times New Roman" w:hAnsi="Times New Roman" w:cs="Times New Roman"/>
          <w:b/>
          <w:bCs/>
          <w:sz w:val="24"/>
        </w:rPr>
        <w:t xml:space="preserve"> o mocy znamionowej 100kW wraz z zasobnikiem </w:t>
      </w:r>
      <w:proofErr w:type="spellStart"/>
      <w:r w:rsidR="00FE5DD2" w:rsidRPr="00FE5DD2">
        <w:rPr>
          <w:rFonts w:ascii="Times New Roman" w:hAnsi="Times New Roman" w:cs="Times New Roman"/>
          <w:b/>
          <w:bCs/>
          <w:sz w:val="24"/>
        </w:rPr>
        <w:t>przykotłowym</w:t>
      </w:r>
      <w:proofErr w:type="spellEnd"/>
      <w:r w:rsidR="00FE5DD2" w:rsidRPr="00FE5DD2">
        <w:rPr>
          <w:rFonts w:ascii="Times New Roman" w:hAnsi="Times New Roman" w:cs="Times New Roman"/>
          <w:b/>
          <w:bCs/>
          <w:sz w:val="24"/>
        </w:rPr>
        <w:t xml:space="preserve"> i osprzętem</w:t>
      </w:r>
      <w:r w:rsidR="00EA3552">
        <w:rPr>
          <w:rFonts w:ascii="Times New Roman" w:hAnsi="Times New Roman" w:cs="Times New Roman"/>
          <w:sz w:val="24"/>
        </w:rPr>
        <w:t>”</w:t>
      </w:r>
      <w:r w:rsidRPr="0092120D">
        <w:rPr>
          <w:rFonts w:ascii="Times New Roman" w:hAnsi="Times New Roman" w:cs="Times New Roman"/>
          <w:sz w:val="24"/>
        </w:rPr>
        <w:t xml:space="preserve"> (nr sprawy </w:t>
      </w:r>
      <w:r w:rsidRPr="00FE5DD2">
        <w:rPr>
          <w:rFonts w:ascii="Times New Roman" w:hAnsi="Times New Roman" w:cs="Times New Roman"/>
          <w:b/>
          <w:sz w:val="24"/>
        </w:rPr>
        <w:t>ZP</w:t>
      </w:r>
      <w:r w:rsidR="00B375BB" w:rsidRPr="00FE5DD2">
        <w:rPr>
          <w:rFonts w:ascii="Times New Roman" w:hAnsi="Times New Roman" w:cs="Times New Roman"/>
          <w:b/>
          <w:sz w:val="24"/>
        </w:rPr>
        <w:t>W</w:t>
      </w:r>
      <w:r w:rsidRPr="00FE5DD2">
        <w:rPr>
          <w:rFonts w:ascii="Times New Roman" w:hAnsi="Times New Roman" w:cs="Times New Roman"/>
          <w:b/>
          <w:sz w:val="24"/>
        </w:rPr>
        <w:t>.</w:t>
      </w:r>
      <w:r w:rsidR="00FE5DD2" w:rsidRPr="00FE5DD2">
        <w:rPr>
          <w:rFonts w:ascii="Times New Roman" w:hAnsi="Times New Roman" w:cs="Times New Roman"/>
          <w:b/>
          <w:sz w:val="24"/>
        </w:rPr>
        <w:t>2</w:t>
      </w:r>
      <w:r w:rsidRPr="00FE5DD2">
        <w:rPr>
          <w:rFonts w:ascii="Times New Roman" w:hAnsi="Times New Roman" w:cs="Times New Roman"/>
          <w:b/>
          <w:sz w:val="24"/>
        </w:rPr>
        <w:t>.2020</w:t>
      </w:r>
      <w:r w:rsidRPr="0092120D">
        <w:rPr>
          <w:rFonts w:ascii="Times New Roman" w:hAnsi="Times New Roman" w:cs="Times New Roman"/>
          <w:sz w:val="24"/>
        </w:rPr>
        <w:t>).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48F51BBC" w14:textId="4DA40209" w:rsidR="00303A5E" w:rsidRPr="001F74D3" w:rsidRDefault="00303A5E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1F74D3"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5A216185" w14:textId="77777777" w:rsidR="00303A5E" w:rsidRDefault="00303A5E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09DABCB" w14:textId="2B594963" w:rsidR="00B4440A" w:rsidRDefault="00B4440A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B4440A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OPIS PRZEDMIOTU ZAMÓWIENIA PUBLICZNEGO</w:t>
      </w:r>
    </w:p>
    <w:p w14:paraId="1B611E67" w14:textId="77777777" w:rsidR="00B4440A" w:rsidRPr="00B4440A" w:rsidRDefault="00B4440A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BC2A0A1" w14:textId="68BDDA94" w:rsidR="00303A5E" w:rsidRPr="00042EB3" w:rsidRDefault="00303A5E" w:rsidP="00FE5DD2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zleca, a Wykonawca zobowiązuje się do </w:t>
      </w:r>
      <w:r w:rsid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wykonania </w:t>
      </w:r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dostawy i montażu</w:t>
      </w:r>
      <w:r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kotła </w:t>
      </w:r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na </w:t>
      </w:r>
      <w:proofErr w:type="spellStart"/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 kW wraz z zasobnikiem </w:t>
      </w:r>
      <w:proofErr w:type="spellStart"/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</w:t>
      </w:r>
      <w:r w:rsidR="00042EB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</w:t>
      </w:r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kotłowym</w:t>
      </w:r>
      <w:proofErr w:type="spellEnd"/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  <w:r w:rsid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(sterownik elektroniczny kotła</w:t>
      </w:r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- obsługujący min. pompę </w:t>
      </w:r>
      <w:proofErr w:type="spellStart"/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podmieszania</w:t>
      </w:r>
      <w:proofErr w:type="spellEnd"/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,  wraz czujnikami temperatury, podwójny czujnik poziomu paliwa w zbiorniku,)  sterownik</w:t>
      </w:r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iem</w:t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kotła wraz </w:t>
      </w:r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modułem internetowym</w:t>
      </w:r>
      <w:r w:rsid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,</w:t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szczegółowo </w:t>
      </w:r>
      <w:r w:rsidR="00FE5DD2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opisanym</w:t>
      </w:r>
      <w:r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 załączniku nr </w:t>
      </w:r>
      <w:r w:rsidR="001A77CD"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</w:t>
      </w:r>
      <w:r w:rsidRPr="00FE5DD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do SIWZ</w:t>
      </w: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, stanowiącym jedn</w:t>
      </w:r>
      <w:r w:rsidR="00FE5DD2"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ocześnie integralną część umowy</w:t>
      </w: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56774957" w14:textId="4F346FD5" w:rsidR="00042EB3" w:rsidRPr="00042EB3" w:rsidRDefault="00042EB3" w:rsidP="00E54901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ramach realizacji zamówienia 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zobligowany jest do tr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ansportu, wniesienia,  montażu, przetestowania i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uruchomienia układu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, oraz do przeszkolenia</w:t>
      </w:r>
      <w:r w:rsidR="00E5490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użytkow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nika</w:t>
      </w:r>
      <w:r w:rsidR="00E5490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/</w:t>
      </w:r>
      <w:r w:rsidR="00E5490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właściciela instalacji</w:t>
      </w:r>
      <w:r w:rsidR="00E5490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 przekazania instrukcji</w:t>
      </w:r>
      <w:r w:rsidR="00E54901" w:rsidRPr="00E5490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obsługi i eksploatacji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4A5D53FC" w14:textId="21284EEC" w:rsidR="00042EB3" w:rsidRPr="00042EB3" w:rsidRDefault="00042EB3" w:rsidP="00042EB3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Wykonawca oświadcza, że dostarcz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ony sprzęt przeznaczony do montażu jest fabrycznie nowy i</w:t>
      </w:r>
      <w:r w:rsidRP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pochodzi z bieżącej produkcji.</w:t>
      </w:r>
    </w:p>
    <w:p w14:paraId="5CB513BA" w14:textId="77777777" w:rsidR="002250B9" w:rsidRDefault="00303A5E" w:rsidP="00FE5DD2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zobowiązany jest realizować przedmiot zamówienia z należytą starannością oraz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 przestrzegan</w:t>
      </w:r>
      <w:r w:rsid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ia warunków BHP przy realizacji</w:t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 </w:t>
      </w:r>
    </w:p>
    <w:p w14:paraId="1BEB8F36" w14:textId="77777777" w:rsidR="00042EB3" w:rsidRDefault="002250B9" w:rsidP="00042EB3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Całość robót należy wykonać zgodnie z Rozporządzeniem Ministra Infrastruktury w sprawie warunków technicznych jakim powinny odpowiadać budynki i ich usytuowanie z dnia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12 kwietnia 2</w:t>
      </w:r>
      <w:r w:rsid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002 r. - Dz.U. Nr 75 z </w:t>
      </w:r>
      <w:proofErr w:type="spellStart"/>
      <w:r w:rsid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późn</w:t>
      </w:r>
      <w:proofErr w:type="spellEnd"/>
      <w:r w:rsidR="00042E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 zm.</w:t>
      </w:r>
    </w:p>
    <w:p w14:paraId="1CAC4D09" w14:textId="14991D08" w:rsidR="00303A5E" w:rsidRDefault="00303A5E" w:rsidP="00303A5E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</w:t>
      </w:r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onawca będzie realizował dostawę kotła i elementów stanowiących zasobnik </w:t>
      </w:r>
      <w:proofErr w:type="spellStart"/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przykotłowy</w:t>
      </w:r>
      <w:proofErr w:type="spellEnd"/>
      <w:r w:rsid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oraz pozostały osprzęt </w:t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przy użyciu środków transportowych pozwalających na realizację umowy bez wyrządzania szkód na nieruchomości, na którą dostawa będzie realizowana.</w:t>
      </w:r>
      <w:r w:rsidR="00A4159B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415C7AA5" w14:textId="77777777" w:rsidR="009D735F" w:rsidRDefault="009D735F" w:rsidP="009D73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A82CFE5" w14:textId="6E2647F9" w:rsidR="009D735F" w:rsidRPr="001F74D3" w:rsidRDefault="009D735F" w:rsidP="009D735F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1F74D3"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2</w:t>
      </w:r>
    </w:p>
    <w:p w14:paraId="2A7D3BE8" w14:textId="77777777" w:rsidR="009D735F" w:rsidRDefault="009D735F" w:rsidP="009D73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D81B2C" w14:textId="23FC8726" w:rsidR="00B4440A" w:rsidRPr="00B4440A" w:rsidRDefault="00B4440A" w:rsidP="00B4440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B4440A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TERMIN I MIEJSCE RALIZACJI UMOWY</w:t>
      </w:r>
    </w:p>
    <w:p w14:paraId="38976B4F" w14:textId="77777777" w:rsidR="00B4440A" w:rsidRDefault="00B4440A" w:rsidP="00B4440A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B6358B" w14:textId="61DA844A" w:rsidR="000155BB" w:rsidRPr="001D7E28" w:rsidRDefault="009A229D" w:rsidP="000155BB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zobowiązuje się wykonać zamówienie w terminie </w:t>
      </w:r>
      <w:r w:rsidR="009D735F"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 dnia </w:t>
      </w:r>
      <w:r w:rsidR="00215333"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…………..</w:t>
      </w:r>
      <w:r w:rsidR="00042EB3"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2020 roku</w:t>
      </w:r>
      <w:r w:rsidR="009D735F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1711E613" w14:textId="491555C1" w:rsidR="004B2F19" w:rsidRPr="001D7E28" w:rsidRDefault="004B2F19" w:rsidP="000155BB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Za wykonanie zamówienia uznaje się zrealizowanie i dokonanie odbioru końcowego robót.</w:t>
      </w:r>
    </w:p>
    <w:p w14:paraId="25F4FDED" w14:textId="77777777" w:rsidR="000155BB" w:rsidRPr="000155BB" w:rsidRDefault="000155BB" w:rsidP="000155BB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155BB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Miejsce dostawy i montażu:</w:t>
      </w:r>
    </w:p>
    <w:p w14:paraId="4DB86C48" w14:textId="77777777" w:rsidR="000155BB" w:rsidRPr="002250B9" w:rsidRDefault="000155BB" w:rsidP="000155BB">
      <w:pPr>
        <w:pStyle w:val="Akapitzlist"/>
        <w:numPr>
          <w:ilvl w:val="0"/>
          <w:numId w:val="39"/>
        </w:numPr>
        <w:spacing w:after="0"/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Obiekt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– Budynek Zespołu Szkół im. Seweryna Czetwertyńskiego </w:t>
      </w:r>
      <w:r w:rsidRPr="002250B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miejscowości Suchowola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,</w:t>
      </w:r>
    </w:p>
    <w:p w14:paraId="3437FCFA" w14:textId="36EE296E" w:rsidR="000155BB" w:rsidRDefault="000155BB" w:rsidP="000155BB">
      <w:pPr>
        <w:pStyle w:val="Akapitzlist"/>
        <w:numPr>
          <w:ilvl w:val="0"/>
          <w:numId w:val="39"/>
        </w:numPr>
        <w:spacing w:after="0"/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Lokalizacja obiektu </w:t>
      </w:r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– działka o nr </w:t>
      </w:r>
      <w:proofErr w:type="spellStart"/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ewid</w:t>
      </w:r>
      <w:proofErr w:type="spellEnd"/>
      <w:r w:rsidRPr="00FE5DD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.: 188/2, obręb ewidencyjny 0012 Suchowola, jednostka ewidencyjna 061508_2 Wohyń. </w:t>
      </w:r>
    </w:p>
    <w:p w14:paraId="57C96947" w14:textId="1443241D" w:rsidR="000155BB" w:rsidRDefault="000155BB" w:rsidP="0081669F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1669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winien przed dostawą i montażem </w:t>
      </w:r>
      <w:r w:rsidR="0081669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kotła i pozostałych elementów kotłowni pozostać w kontakcie</w:t>
      </w:r>
      <w:r w:rsidRPr="0081669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 Zamawiającym.</w:t>
      </w:r>
    </w:p>
    <w:p w14:paraId="037A2B63" w14:textId="77777777" w:rsidR="001F74D3" w:rsidRDefault="001F74D3" w:rsidP="001F74D3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6B3699" w14:textId="7CD7640D" w:rsidR="001F74D3" w:rsidRDefault="001F74D3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3</w:t>
      </w:r>
    </w:p>
    <w:p w14:paraId="40D8C8AE" w14:textId="77777777" w:rsidR="005C4AC5" w:rsidRDefault="005C4AC5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E64778" w14:textId="6B5084A2" w:rsidR="00D51B4E" w:rsidRDefault="00D51B4E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GWARANCJA</w:t>
      </w:r>
    </w:p>
    <w:p w14:paraId="29D9814A" w14:textId="77777777" w:rsidR="00B4440A" w:rsidRDefault="00B4440A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D226D5F" w14:textId="52ACEFCD" w:rsidR="005C4AC5" w:rsidRDefault="005C4AC5" w:rsidP="005C4AC5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udziela na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urządzenia stanowiące</w:t>
      </w:r>
      <w:r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przedmiot dostawy </w:t>
      </w:r>
      <w:r w:rsidR="00215333" w:rsidRPr="00215333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…..</w:t>
      </w:r>
      <w:r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1243F5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miesięcznej gwarancji</w:t>
      </w:r>
      <w:r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licząc od daty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protokolarnego </w:t>
      </w:r>
      <w:r w:rsidRPr="005C4AC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odbioru końcowego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029532CE" w14:textId="6F02B14B" w:rsidR="00DD34D7" w:rsidRPr="00A41785" w:rsidRDefault="00DD34D7" w:rsidP="00A41785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A4178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rozpatrzyć rekl</w:t>
      </w:r>
      <w:r w:rsidR="00A41785" w:rsidRPr="00A4178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amację Zamawiającego w ciągu 3</w:t>
      </w:r>
      <w:r w:rsidRPr="00A41785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dni roboczych od dnia zgłoszenia. Odpowiedź będzie uznana za skuteczną jeżeli dojdzie do Zamawiającego drogą pisemną, faksem lub drogą elektroniczną. Jeżeli Wykonawca nie odpowie na złożoną reklamację w powyższym terminie, będzie ona uznana za rozpatrzoną pozytywnie,</w:t>
      </w:r>
    </w:p>
    <w:p w14:paraId="56C4E61F" w14:textId="66A9C158" w:rsidR="000B3787" w:rsidRDefault="000B3787" w:rsidP="000B3787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B378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na skutek zgłoszenia wady przez Zamawiającego podejmie niezwłocznie</w:t>
      </w:r>
      <w:r w:rsidR="00D51B4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działania w celu jej usunięcia</w:t>
      </w:r>
      <w:r w:rsidRPr="000B378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5C9FF128" w14:textId="7AA38042" w:rsidR="00F531E6" w:rsidRDefault="000B3787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B378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Wszelkie koszty związane z wykonywaniem obowiązków gwarancyjnych ponosi Wykonawca.</w:t>
      </w:r>
    </w:p>
    <w:p w14:paraId="05A03BBC" w14:textId="3F060197" w:rsidR="0034147E" w:rsidRPr="001D7E28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Udzielając gwarancji Wykonawca zapewnia bezpłatne czynności przeglądów gwarancyjnych w okresie udzielonej gwarancji na cały przedmiot zamówienia.</w:t>
      </w:r>
    </w:p>
    <w:p w14:paraId="61882526" w14:textId="5B752EC2" w:rsidR="0034147E" w:rsidRPr="001D7E28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Przeglądy gwarancyjne wykonane zostaną dwukrotnie w okresie trwania gwarancji. O terminie przeprowadzenia przeglądu gwarancyjnego Wykonawcę zawiadamia pisemnie Zamawiający.</w:t>
      </w:r>
    </w:p>
    <w:p w14:paraId="398FA397" w14:textId="33BC30E2" w:rsidR="0034147E" w:rsidRPr="001D7E28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Każdy przegląd gwarancyjny zakończony zostanie protokołem, a wykazane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 nim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ewentualne wady i usterki instalacji i urządzeń stanowiących przedmiot zamówienia zostaną usunięte 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 ciągu 7 dni od daty podpisania protokołu w ramach gwarancji.</w:t>
      </w:r>
    </w:p>
    <w:p w14:paraId="4461F730" w14:textId="5080BD5A" w:rsidR="0034147E" w:rsidRPr="001D7E28" w:rsidRDefault="0034147E" w:rsidP="0021533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gdy Wykonawca odmawia usunięcia wad i usterek objętych gwarancją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lub unika wykonania przeglądu gwarancyjnego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Zamawiający zleca 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przeprowadzenie przeglądu lub/i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CA2870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naprawę 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innemu podmiotowi. W takim przypadku koszty związane z naprawą w całości pokrywa Wykonawca.</w:t>
      </w:r>
    </w:p>
    <w:p w14:paraId="3B1D2371" w14:textId="77777777" w:rsidR="00215333" w:rsidRPr="00215333" w:rsidRDefault="00215333" w:rsidP="0021533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1C4F15F" w14:textId="52FEEA60" w:rsidR="00F531E6" w:rsidRDefault="00F531E6" w:rsidP="00F531E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4</w:t>
      </w:r>
    </w:p>
    <w:p w14:paraId="7EAE5A23" w14:textId="77777777" w:rsidR="00F531E6" w:rsidRDefault="00F531E6" w:rsidP="00F531E6">
      <w:pPr>
        <w:pStyle w:val="Akapitzlist"/>
        <w:spacing w:after="0"/>
        <w:ind w:left="0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C5A01AB" w14:textId="4E51E8EF" w:rsidR="00D51B4E" w:rsidRDefault="00D51B4E" w:rsidP="00D51B4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D51B4E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ODBIÓR </w:t>
      </w: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KOŃCOWY</w:t>
      </w:r>
    </w:p>
    <w:p w14:paraId="1841CE79" w14:textId="77777777" w:rsidR="00B4440A" w:rsidRPr="00D51B4E" w:rsidRDefault="00B4440A" w:rsidP="00D51B4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72ACF39F" w14:textId="797AAA10" w:rsidR="00215333" w:rsidRPr="00215333" w:rsidRDefault="00215333" w:rsidP="00215333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Odbiór zamówienia nastąpi protokolarnie po prawidłowo wykonanej instalacji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i wykonaniu prób / testów jej funkcjonowania z wynikiem pozytywnym. Do protokołu odbioru Wykonawca dołączy wyniki z przeprowadzonych prób / testów wykonanych na instalacji oraz protokół z przeprowadzenia tych czynności.</w:t>
      </w:r>
    </w:p>
    <w:p w14:paraId="0677FC88" w14:textId="40E9EAFB" w:rsidR="000B3787" w:rsidRDefault="000B3787" w:rsidP="00F531E6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zobowiązuje się do dostarczenia i zastosowania materiałów zgodnych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z SIWZ </w:t>
      </w:r>
      <w:r w:rsidR="00D51B4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 załącznikami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 W przypadku, gdy materiały nie będą w pełni zgodne z tą dokumentacją i wpłynie to na niezadowalającą jakość instalacji, to takie materiały zostaną zastąpione innymi i zamontowane ponownie na koszt Wykonawcy.</w:t>
      </w:r>
    </w:p>
    <w:p w14:paraId="1645185C" w14:textId="4E378F92" w:rsidR="001243F5" w:rsidRPr="001D7E28" w:rsidRDefault="001243F5" w:rsidP="00F531E6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przypadku gdy podczas końcowego odbioru stwierdza się wady układu, Wykonawca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ma obowiązek ich usunię</w:t>
      </w:r>
      <w:r w:rsidR="0084792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cia w terminie 3</w:t>
      </w:r>
      <w:r w:rsidR="00885CAB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dni </w:t>
      </w:r>
      <w:r w:rsidR="00885CAB"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lub innym, ustalonym z Zamawiającym.</w:t>
      </w:r>
    </w:p>
    <w:p w14:paraId="61EEFB37" w14:textId="1C8659B8" w:rsidR="00847929" w:rsidRDefault="00847929" w:rsidP="00F531E6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4792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Usunięcie wady uważa się za skuteczne z chwilą podpisania przez Zamawiającego stosownego protokołu sporządzonego przez Wykonawcę.</w:t>
      </w:r>
    </w:p>
    <w:p w14:paraId="7CCA908D" w14:textId="77777777" w:rsidR="005C4AC5" w:rsidRDefault="005C4AC5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C78AFC5" w14:textId="138D442A" w:rsidR="005C4AC5" w:rsidRDefault="00F531E6" w:rsidP="005C4AC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5</w:t>
      </w:r>
    </w:p>
    <w:p w14:paraId="451A7FCC" w14:textId="77777777" w:rsidR="001F74D3" w:rsidRDefault="001F74D3" w:rsidP="00BE194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A3E0B8F" w14:textId="059E6661" w:rsidR="00BE1947" w:rsidRPr="00BE1947" w:rsidRDefault="00BE1947" w:rsidP="00BE194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BE1947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WYNAGRODZENIE I SPOSÓB ROZLICZENIA</w:t>
      </w:r>
    </w:p>
    <w:p w14:paraId="694E6D86" w14:textId="77777777" w:rsidR="00BE1947" w:rsidRPr="005C4AC5" w:rsidRDefault="00BE1947" w:rsidP="005C4AC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0FB02DE" w14:textId="5AD12534" w:rsidR="001F74D3" w:rsidRDefault="00094151" w:rsidP="00094151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 wykonanie 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zamówienia</w:t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objęt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ego</w:t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niniejszą umową Wykonawca otrzyma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wynagrodzenie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wysokości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brutto </w:t>
      </w:r>
      <w:r w:rsidR="00580098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…………………..</w:t>
      </w:r>
      <w:r w:rsidR="001F74D3" w:rsidRPr="00EA355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zł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(słownie: 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……………………………………….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) wraz z podatkiem VAT w wysokości </w:t>
      </w:r>
      <w:r w:rsidR="0058009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……. %, zgodnie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ze złożoną przez Wykonawcę ofertą. </w:t>
      </w:r>
    </w:p>
    <w:p w14:paraId="39562DBA" w14:textId="53CB8B10" w:rsidR="004B2F19" w:rsidRPr="001D7E28" w:rsidRDefault="001D7E28" w:rsidP="00E430AA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wystawi fakturę po odbiorze końcowym</w:t>
      </w:r>
      <w:bookmarkStart w:id="0" w:name="_GoBack"/>
      <w:bookmarkEnd w:id="0"/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prawidłowo wykonanych robót, przeprowadzeniu szkolenia w zakresie obsługi</w:t>
      </w:r>
      <w:r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urządzeń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 przekazaniu wszelkiej dokumentacji określonej w niniejszej umowie.</w:t>
      </w:r>
    </w:p>
    <w:p w14:paraId="371702ED" w14:textId="5287A873" w:rsidR="00E430AA" w:rsidRDefault="0039696C" w:rsidP="00E430AA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Należność</w:t>
      </w:r>
      <w:r w:rsidR="00E430AA" w:rsidRP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Zamawiający</w:t>
      </w:r>
      <w:r w:rsid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ureguluje w terminie do 30 dni od</w:t>
      </w:r>
      <w:r w:rsidR="00E430AA" w:rsidRP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daty dostarczenia do siedziby Zamawiającego prawidłowo wystawionej faktury na </w:t>
      </w:r>
      <w:r w:rsid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wskazany numer konta bankowego.</w:t>
      </w:r>
    </w:p>
    <w:p w14:paraId="37AD88FD" w14:textId="6362ED8D" w:rsidR="00847929" w:rsidRDefault="00847929" w:rsidP="00847929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4792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nieterminowej płatności należności Wykonawca ma prawo naliczyć Zamawiającemu odsetki ustawowe za opóźnienie.</w:t>
      </w:r>
    </w:p>
    <w:p w14:paraId="2F5E4C4F" w14:textId="77777777" w:rsidR="00856DB3" w:rsidRDefault="00856DB3" w:rsidP="00856D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233C5FD" w14:textId="23AB0A6E" w:rsidR="00856DB3" w:rsidRPr="001D7E28" w:rsidRDefault="00856DB3" w:rsidP="00856DB3">
      <w:pPr>
        <w:spacing w:after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F531E6"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6</w:t>
      </w:r>
    </w:p>
    <w:p w14:paraId="0CBFB4DA" w14:textId="77777777" w:rsidR="0081093C" w:rsidRPr="001D7E28" w:rsidRDefault="0081093C" w:rsidP="00856DB3">
      <w:pPr>
        <w:spacing w:after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5F0F910" w14:textId="77777777" w:rsidR="0081093C" w:rsidRPr="001D7E28" w:rsidRDefault="0081093C" w:rsidP="0081093C">
      <w:pPr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KLAUZULA ZATRUDNIENIA</w:t>
      </w:r>
    </w:p>
    <w:p w14:paraId="588FA9C9" w14:textId="77777777" w:rsidR="0081093C" w:rsidRPr="001D7E28" w:rsidRDefault="0081093C" w:rsidP="0081093C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 wymaga zatrudnienia na podstawie umowy o pracę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przez Wykonawcę lub podwykonawcę </w:t>
      </w:r>
      <w:r w:rsidRPr="001D7E28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osób wykonujących czynności w trakcie realizacji zamówienia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tj. wykonanie prac fizycznych przy realizacji robót budowlanych, prace operatorów sprzętu, prace wykonane przez kierowców i prace fizyczne instalacyjno-montażowe objęte zakresem zamówienia.</w:t>
      </w:r>
    </w:p>
    <w:p w14:paraId="7E1BEE9B" w14:textId="233F892D" w:rsidR="00B4440A" w:rsidRPr="001D7E28" w:rsidRDefault="0081093C" w:rsidP="001D7E28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trakcie realizacji zamówienia na każde wezwanie Zamawiającego w wyznaczonym w tym wezwaniu terminie Wykonawca przedłoży zamawiającemu wskazane dowody w celu potwierdzenia spełnienia wymogu zatrudnienia na podstawie umowy o pracę przez </w:t>
      </w: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Wykonawcę lub podwykonawcę osób wykonujących wskazane w ust. 1 czynności w trakcie realizacji zamówienia.</w:t>
      </w:r>
    </w:p>
    <w:p w14:paraId="3BC48AB6" w14:textId="316CDCD1" w:rsidR="0081093C" w:rsidRDefault="0081093C" w:rsidP="0081093C">
      <w:pPr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7</w:t>
      </w:r>
    </w:p>
    <w:p w14:paraId="28CA5CD9" w14:textId="45EB6B19" w:rsidR="00BE1947" w:rsidRDefault="00BE1947" w:rsidP="00BE194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KARY UMOWNE</w:t>
      </w:r>
    </w:p>
    <w:p w14:paraId="7658C0DA" w14:textId="77777777" w:rsidR="00BE1947" w:rsidRDefault="00BE1947" w:rsidP="00B4440A">
      <w:pPr>
        <w:spacing w:after="0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47F609DB" w14:textId="22387C12" w:rsidR="00450451" w:rsidRDefault="00856DB3" w:rsidP="004504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 zastrzega sobie prawo do dochodzenia odszkodowania do wysokości rzeczywiście poniesionej szkody na</w:t>
      </w:r>
      <w:r w:rsid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zasadach Kodeksu cywilnego.</w:t>
      </w:r>
    </w:p>
    <w:p w14:paraId="4282A4E1" w14:textId="5B76EF06" w:rsidR="00856DB3" w:rsidRDefault="00856DB3" w:rsidP="004504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nie ma prawa, bez pisemnej zgody Zamawiającego, przenieść wierzytelności wynikającej z niniejszej umowy na rzecz osoby trzeciej.</w:t>
      </w:r>
    </w:p>
    <w:p w14:paraId="7D9FA3F2" w14:textId="5E228668" w:rsidR="00300337" w:rsidRDefault="00300337" w:rsidP="004504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zapłaci karę umowną z tytułu:</w:t>
      </w:r>
    </w:p>
    <w:p w14:paraId="6D8B2842" w14:textId="77C75A7D" w:rsidR="00300337" w:rsidRDefault="00300337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033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odstąpienia od umowy z przyczyn leżących po </w:t>
      </w:r>
      <w:r w:rsid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stronie Wykonawcy w wysokości 10</w:t>
      </w:r>
      <w:r w:rsidR="000F33F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30033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% wynagrodzenia umownego;</w:t>
      </w:r>
    </w:p>
    <w:p w14:paraId="733CDB98" w14:textId="5897AA49" w:rsidR="000F33FC" w:rsidRDefault="000F33FC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 opóźnienie wykonania przedmiotu zamówienia określonego niniejszą umową </w:t>
      </w:r>
      <w:r w:rsid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</w:t>
      </w:r>
      <w:r w:rsidR="0090723F" w:rsidRP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2 ust.</w:t>
      </w:r>
      <w:r w:rsidR="0090723F" w:rsidRP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1</w:t>
      </w:r>
      <w:r w:rsidR="0090723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wysokości 0,5 % wynagrodzenia umownego za każdy dzień;</w:t>
      </w:r>
    </w:p>
    <w:p w14:paraId="72D06CED" w14:textId="0FF25542" w:rsidR="000F33FC" w:rsidRDefault="000F33FC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 opóźnienie wynikające z usunięcia usterek lub wad w ramach gwarancji oraz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w ramach protokolarnego odbioru instalacji w wysokości 0,5 % za każdy dzień wy</w:t>
      </w:r>
      <w:r w:rsidR="008109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kraczający poza ustalony termin;</w:t>
      </w:r>
    </w:p>
    <w:p w14:paraId="24208DF2" w14:textId="53B9DFE4" w:rsidR="0081093C" w:rsidRPr="001D7E28" w:rsidRDefault="0081093C" w:rsidP="00300337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D7E28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za każdy przypadek złamania postanowień § 6 ust. 1 w wysokości 300,00 zł</w:t>
      </w:r>
    </w:p>
    <w:p w14:paraId="76322349" w14:textId="5EF70BF8" w:rsidR="00361490" w:rsidRDefault="00361490" w:rsidP="00361490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zapłaci Wykonawcy karę umowną w przypadku odstąpienia od umowy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przyczyn leżących wyłącznie po stronie Zamawiającego w kwocie 10 % wysokości zamó</w:t>
      </w:r>
      <w:r w:rsidR="00F531E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wienia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wynagrodzenia umownego.</w:t>
      </w:r>
    </w:p>
    <w:p w14:paraId="132E9CA7" w14:textId="3B5D10DD" w:rsidR="00361490" w:rsidRPr="00361490" w:rsidRDefault="00361490" w:rsidP="00361490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naliczenia kar umownych Zamawiający zastrzega sobie prawo do ich potrącenia z  faktur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 końcowej wystawionej</w:t>
      </w:r>
      <w:r w:rsidRPr="00361490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Zamawiającemu przez Wykonawcę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</w:p>
    <w:p w14:paraId="0E9BFF89" w14:textId="77777777" w:rsidR="0081093C" w:rsidRDefault="0081093C" w:rsidP="0081093C">
      <w:pP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E8809A" w14:textId="386011C5" w:rsidR="00403E60" w:rsidRDefault="003B43CD" w:rsidP="0081093C">
      <w:pPr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CA2870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8</w:t>
      </w:r>
    </w:p>
    <w:p w14:paraId="079C4EEA" w14:textId="6C22C4E5" w:rsidR="003B43CD" w:rsidRPr="00403E60" w:rsidRDefault="00403E60" w:rsidP="00403E6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403E60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PODWYKONASTWO</w:t>
      </w:r>
    </w:p>
    <w:p w14:paraId="2C9D4BDE" w14:textId="77777777" w:rsidR="00403E60" w:rsidRPr="00856DB3" w:rsidRDefault="00403E60" w:rsidP="00856D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90FCE7" w14:textId="1331E778" w:rsidR="003B43CD" w:rsidRPr="000F33FC" w:rsidRDefault="003B43CD" w:rsidP="004A1289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Dostawy objęte niniejszym zamówieniem Wykonawca </w:t>
      </w:r>
      <w:r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>wykona samodzielnie</w:t>
      </w:r>
      <w:r w:rsidR="004A1289"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75008"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/ </w:t>
      </w:r>
      <w:r w:rsidR="004A1289" w:rsidRPr="000F33FC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>lub przy pomocy podwykonawców</w:t>
      </w:r>
      <w:r w:rsidRPr="000F33FC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, w części dotyczącej: </w:t>
      </w:r>
    </w:p>
    <w:p w14:paraId="48540773" w14:textId="77777777" w:rsidR="003B43CD" w:rsidRPr="000F33FC" w:rsidRDefault="003B43CD" w:rsidP="003B43C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F33F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a) …...................................................................................................................................... </w:t>
      </w:r>
    </w:p>
    <w:p w14:paraId="7A7106C1" w14:textId="7C660AEE" w:rsidR="003B43CD" w:rsidRPr="000F33FC" w:rsidRDefault="003B43CD" w:rsidP="003B43C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F33F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b) …...................................................................................................................................... </w:t>
      </w:r>
    </w:p>
    <w:p w14:paraId="67584E17" w14:textId="77777777" w:rsidR="003B43CD" w:rsidRDefault="003B43CD" w:rsidP="003B43C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za skutki wynikające z niewłaściwego wykonania przedmiotu umowy przez podwykonawcę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jak za własne działania. </w:t>
      </w:r>
    </w:p>
    <w:p w14:paraId="3B7A94D8" w14:textId="77777777" w:rsidR="003B43CD" w:rsidRDefault="003B43CD" w:rsidP="003B43C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za prawidłową realizację prac oraz za ewentualne straty i szkody na rzecz osób trzecich wynikłe w związku z wykonywanymi dos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tawami przez podwykonawców.</w:t>
      </w:r>
    </w:p>
    <w:p w14:paraId="1CC696CA" w14:textId="4F54668C" w:rsidR="00E510F7" w:rsidRPr="00096742" w:rsidRDefault="00F531E6" w:rsidP="00096742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Zapisy w §</w:t>
      </w:r>
      <w:r w:rsidR="008109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8</w:t>
      </w:r>
      <w:r w:rsidR="003B43CD"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będą miały zastosowanie tylko i wyłącznie w przypadku realizacji dostaw</w:t>
      </w:r>
      <w:r w:rsid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</w:t>
      </w:r>
      <w:r w:rsidR="003B43CD"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świadczon</w:t>
      </w:r>
      <w:r w:rsid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ej</w:t>
      </w:r>
      <w:r w:rsidR="003B43CD"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przez podwykonawców. </w:t>
      </w:r>
    </w:p>
    <w:p w14:paraId="2EFDCB56" w14:textId="09BB6312" w:rsidR="005574DD" w:rsidRDefault="00E510F7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841B9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9</w:t>
      </w:r>
    </w:p>
    <w:p w14:paraId="69B86CA3" w14:textId="77777777" w:rsidR="00A7776E" w:rsidRDefault="00A7776E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32C92F0" w14:textId="3658495B" w:rsidR="00A7776E" w:rsidRDefault="00A7776E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ODSTĄPIENIE OD UMOWY</w:t>
      </w:r>
    </w:p>
    <w:p w14:paraId="742B25DB" w14:textId="77777777" w:rsidR="00A7776E" w:rsidRPr="00A7776E" w:rsidRDefault="00A7776E" w:rsidP="00A7776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79CE745" w14:textId="77777777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Zamawiającemu przysługuje prawo odstąpienia od umowy lub jej części bez zachowania terminu wypowiedzenia: </w:t>
      </w:r>
    </w:p>
    <w:p w14:paraId="1F958E4D" w14:textId="77777777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jeżeli Wykonawca nie rozpoczął lub przerwał realizację przedmiotu umowy bez uzasadnionych przyczyn oraz nie kontynuuje ich pomimo wezwania Zamawiającego zgłoszonego na piśmie, </w:t>
      </w:r>
    </w:p>
    <w:p w14:paraId="7D18A251" w14:textId="77777777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Wykonawca realizuje przedmiot umowy niezgodnie z wymaganiami zawartymi                        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 niniejszej umowie i SIWZ, </w:t>
      </w:r>
    </w:p>
    <w:p w14:paraId="765225AE" w14:textId="49EBB88D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Wykonawca opóźnia się z wykonaniem przedmiotu umowy lub opóźnia się 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usunięciem zgłoszonych przez Zamawiającego wad jakościowych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 usterek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instalacji 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i urządzeń tworzących instalację kotłowni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 </w:t>
      </w:r>
    </w:p>
    <w:p w14:paraId="7B166A2C" w14:textId="0622F1CB" w:rsidR="005574DD" w:rsidRPr="006A2381" w:rsidRDefault="006A2381" w:rsidP="006A2381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</w:t>
      </w:r>
      <w:r w:rsidR="00E510F7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razie wystąpienia istotnych zmian okoliczności powodującej, że wykonanie umowy nie leży w interesie publicznym, czego nie można było przewidzieć w chwili zawarcia umowy, Zamawiający może odstąpić od umowy w terminie 30 dni od powzięcia wiadomości o powyższych okolicznościach. W takim przypad</w:t>
      </w:r>
      <w:r w:rsidR="005574DD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ku Wykonawca może żądać jedynie</w:t>
      </w:r>
      <w:r w:rsidR="00E510F7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wynagrodzenia należnego mu z tytułu realizacj</w:t>
      </w:r>
      <w:r w:rsidR="005574DD"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 umowy do dnia odstąpienia,</w:t>
      </w:r>
    </w:p>
    <w:p w14:paraId="138C99C8" w14:textId="60E01EB9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pozostałych przypadkach nie wymienionych w ust.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1 i </w:t>
      </w: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2 odstąpienie od umowy winno nastąpić w terminie 14 dni od powzięcia wiadomości o okolicznościach stanowiących podstawę odstąpienia, z 30 dniowym okresem wypowiedzenia w formie pisemnej pod rygorem nieważności i po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winno zawierać uzasadnienie. </w:t>
      </w:r>
    </w:p>
    <w:p w14:paraId="74071D47" w14:textId="6A2E1358" w:rsidR="006A2381" w:rsidRPr="006A2381" w:rsidRDefault="006A2381" w:rsidP="006A2381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G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dy zostanie ogłoszona upadłość lub nastąpi likwidacja W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ykonawcy, zostanie wydany nakaz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zajęcia majątku Wykonawcy. </w:t>
      </w:r>
    </w:p>
    <w:p w14:paraId="24FB988D" w14:textId="77777777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odstąpienia od umowy Wykonawcę i Zamawiającego obciążają następ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ujące obowiązki szczegółowe: </w:t>
      </w:r>
    </w:p>
    <w:p w14:paraId="30CA9A53" w14:textId="11078184" w:rsidR="00454726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terminie 14 dni od daty wypowiedzenia umowy Wykonawca przy udziale Zamawiającego sporządzi szczegółowy protokół oraz rozliczenie finansowe zrealizowanej dostawy</w:t>
      </w:r>
      <w:r w:rsid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/ wykonanych prac</w:t>
      </w: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do </w:t>
      </w:r>
      <w:r w:rsidR="0045472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dnia złożenia wypowiedzenia, </w:t>
      </w:r>
    </w:p>
    <w:p w14:paraId="786CD698" w14:textId="7CAFB46F" w:rsidR="00E510F7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w razie odstąpienia od umowy z przyczyn, za które Wykonawca </w:t>
      </w:r>
      <w:r w:rsidR="0045472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nie odpowiada,  zobowiązany jest do zapłaty wynagrodzenia za realizację dostawy do dnia odstąpienia.</w:t>
      </w:r>
    </w:p>
    <w:p w14:paraId="077D67C8" w14:textId="106346C0" w:rsidR="00DB6D3B" w:rsidRDefault="00DB6D3B" w:rsidP="00F750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DB6D3B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§ </w:t>
      </w:r>
      <w:r w:rsidR="00841B9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10</w:t>
      </w:r>
    </w:p>
    <w:p w14:paraId="6800646A" w14:textId="77777777" w:rsidR="006A2381" w:rsidRPr="00DB6D3B" w:rsidRDefault="006A2381" w:rsidP="00F750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CEAC7F0" w14:textId="4B775FBF" w:rsidR="00956CF1" w:rsidRPr="00192D32" w:rsidRDefault="006A2381" w:rsidP="00956CF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OCHRONA DANYCH OSOBOWYCH</w:t>
      </w:r>
    </w:p>
    <w:p w14:paraId="63D5EB63" w14:textId="77777777" w:rsidR="00956CF1" w:rsidRDefault="00956CF1" w:rsidP="00956C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7AE682A0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8 tego przepisu. </w:t>
      </w:r>
    </w:p>
    <w:p w14:paraId="65DF275D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powierza Wykonawcy, w trybie art. 28 Rozporządzenia dane osobowe do przetwarzania, wyłącznie w celu wykonania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przedmiotu niniejszej umowy. </w:t>
      </w:r>
    </w:p>
    <w:p w14:paraId="1CCE4446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zobowiązuje się: </w:t>
      </w:r>
    </w:p>
    <w:p w14:paraId="235B46D3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przetwarzać powierzone mu dane osobowe zgodnie z niniejszą umową, Rozporządzeniem oraz z innymi przepisami prawa powszechnie obowiązującego, które chronią prawa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osób, których dane dotyczą, </w:t>
      </w:r>
    </w:p>
    <w:p w14:paraId="51E2ADB9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 zabezpieczenia przetwarzanych danych, poprzez stosowanie odpowiednich środków technicznych i organizacyjnych zapewniających adekwatny stopień bezpieczeństwa odpowiadający ryzyku związanym z przetwarzaniem danych osobowych, o których mo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wa w art. 32 Rozporządzenia, </w:t>
      </w:r>
    </w:p>
    <w:p w14:paraId="15D5CC45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dołożyć należytej staranności przy przetwarzaniu po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wierzonych danych osobowych, </w:t>
      </w:r>
    </w:p>
    <w:p w14:paraId="766282CD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 nadania upoważnień do przetwarzania danych osobowych wszystkim osobom, które będą przetwarzały powierzone dane w celu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realizacji niniejszej umowy, </w:t>
      </w:r>
    </w:p>
    <w:p w14:paraId="2960BD85" w14:textId="42E8D2C9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zapewnić zachowanie w tajemnicy (o której mowa w art. 28 ust 3 pkt b Rozporządzenia) przetwarzanych danych przez osoby, które upoważnia do przetwarzania danych osobowych w celu realizacji niniejszej umowy, zarówno w trakcie zatrudnienia ich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Podmiocie przetwarzaj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ącym, jak i po jego ustaniu. </w:t>
      </w:r>
    </w:p>
    <w:p w14:paraId="7744245B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 wykonaniu przedmiotu zamówienia, usuwa / zwraca Zamawiającemu wszelkie dane osobowe oraz usuwa wszelkie ich istniejące kopie, chyba że prawo Unii lub prawo państwa członkowskiego nakazują prze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chowywanie danych osobowych. </w:t>
      </w:r>
    </w:p>
    <w:p w14:paraId="6C277541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pomaga Zamawiającemu w niezbędnym zakresie wywiązywać się z obowiązku odpowiadania na żądania osoby, której dane dotyczą oraz wywiązywania się z obowiązków określonych w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art. 32-36 Rozporządzenia.  </w:t>
      </w:r>
    </w:p>
    <w:p w14:paraId="6695CD0D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Wykonawca, po stwierdzeniu naruszenia ochrony danych osobowych bez zbędnej zwłoki zgłasza je administratorowi, nie później niż w ciągu 72 godzin 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 stwierdzenia naruszenia.</w:t>
      </w:r>
    </w:p>
    <w:p w14:paraId="527CF811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Zamawiający, zgodnie z art. 28 ust. 3 pkt h) Rozporządzenia ma prawo kontroli, czy środki zastosowane przez Wykonawcę przy przetwarzaniu i zabezpieczeniu powierzonych danych osobowych spełniają postanowienia umowy, w tym zlece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nia jej wykonania audytorowi. </w:t>
      </w:r>
    </w:p>
    <w:p w14:paraId="0AA73498" w14:textId="78EB444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realizować będzie prawo kontroli w godzinach pracy Wykonawcy informując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 kontroli minimum 3 dni przed plan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owanym jej przeprowadzeniem. </w:t>
      </w:r>
    </w:p>
    <w:p w14:paraId="512D5754" w14:textId="578A823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usunięcia uchybień stwierdzonych podczas kontroli w termi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nie nie dłuższym niż 7 dni.  </w:t>
      </w:r>
    </w:p>
    <w:p w14:paraId="5D601D63" w14:textId="537C02F6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udostępnia Zamawiającemu wszelkie informacje niezbędne do wykazania spełnienia obowiązków określony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ch w art. 28 Rozporządzenia. </w:t>
      </w:r>
    </w:p>
    <w:p w14:paraId="6BACF7A9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może powierzyć dane osobowe objęte niniejszą umową do dalszego przetwarzania podwykonawcom jedynie w celu wykonania umowy po uzyskaniu uprzedniej pisemnej zgody Zamawiającego.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7C3A34A3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Podwykonawca, winien spełniać te same gwarancje i obowiązki jakie zost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ały nałożone na Wykonawcę. </w:t>
      </w:r>
    </w:p>
    <w:p w14:paraId="7C920357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wobec Zamawiającego za działanie podwykonawcy w zakresi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e obowiązku ochrony danych. </w:t>
      </w:r>
    </w:p>
    <w:p w14:paraId="7898D17A" w14:textId="59E2BA3C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niezwłoczne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go poinformowania Zamawiającego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Ochrony Danych Osobowych.  </w:t>
      </w:r>
    </w:p>
    <w:p w14:paraId="1F12E802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tronicznej („dane poufne”). </w:t>
      </w:r>
    </w:p>
    <w:p w14:paraId="7E9387FF" w14:textId="6F458200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Podmiot przetwarzający oświadcza, że w związku ze zobowiązaniem do zachowania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tajemnicy danych poufnych nie będą one wykorzystywane, ujawniane ani udostępniane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innym celu niż wykonanie Umowy, chyba że konieczność ujawnienia posiadanych informacji wynika  z obowiązujących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przepisów prawa lub Umowy. </w:t>
      </w:r>
    </w:p>
    <w:p w14:paraId="1EC69CEC" w14:textId="77777777" w:rsidR="00320FB3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</w:t>
      </w:r>
      <w:r w:rsidR="00320F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lub konkursu. </w:t>
      </w:r>
    </w:p>
    <w:p w14:paraId="28C8F7E1" w14:textId="77777777" w:rsidR="00320FB3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</w:t>
      </w:r>
      <w:r w:rsidR="00320F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kresie niezgodnym z ustawą. </w:t>
      </w:r>
    </w:p>
    <w:p w14:paraId="5EC2FB48" w14:textId="40DA3606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sprawach nieuregulowanych niniejszym paragrafem, zastosowanie będą miały przepisy Kodeksu cywilnego, rozporządzenia RODO, Ustawy o ochronie danych osobowych.</w:t>
      </w:r>
    </w:p>
    <w:p w14:paraId="594E3B9B" w14:textId="77777777" w:rsid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46768C0" w14:textId="0662CF3A" w:rsidR="00F05681" w:rsidRPr="00F05681" w:rsidRDefault="00841B9C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11</w:t>
      </w:r>
    </w:p>
    <w:p w14:paraId="359B529A" w14:textId="77777777" w:rsidR="00F05681" w:rsidRDefault="00F05681" w:rsidP="00F0568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A10644" w14:textId="42AE4B7F" w:rsidR="006A2381" w:rsidRPr="006A2381" w:rsidRDefault="006A2381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A2381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POSTANOWIENIA KOŃCOWE</w:t>
      </w:r>
    </w:p>
    <w:p w14:paraId="251F73E8" w14:textId="77777777" w:rsidR="006A2381" w:rsidRDefault="006A2381" w:rsidP="00F0568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311F353B" w14:textId="0707B9BE" w:rsidR="00A7776E" w:rsidRPr="00A7776E" w:rsidRDefault="00A7776E" w:rsidP="00A7776E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A7776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Wszelkie zawiadomienia, korespondencja oraz dokumentacja przekazywana w związku </w:t>
      </w:r>
      <w:r w:rsidR="00C4238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A7776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niniejszą Umową między Stronami będzie sporządzana na piśmie i podpisana przez Stronę zawiadamiającą. Zawiadomienia mogą być przesyłane faksem, pocztą elektroniczną, doręczane osobiście, przesyłane kurierem lub listem.</w:t>
      </w:r>
    </w:p>
    <w:p w14:paraId="4311041F" w14:textId="77777777" w:rsidR="00F05681" w:rsidRDefault="00F05681" w:rsidP="00F05681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Wszystkie problemy i sprawy sporne wynikające z realizacji Umowy, dla których Strony nie znajdą polubownego rozwiązania, będą rozstrzygane przez Sąd właściwy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dla siedziby Zamawiającego. </w:t>
      </w:r>
    </w:p>
    <w:p w14:paraId="59989606" w14:textId="7ED7F38C" w:rsidR="00F05681" w:rsidRDefault="00F05681" w:rsidP="00F05681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sprawach nieuregulowanych umową stosuje się przepisy ustawy Prawo zamówień publicznych i Kodeksu Cywilnego. </w:t>
      </w:r>
    </w:p>
    <w:p w14:paraId="7841F238" w14:textId="17AA7DB9" w:rsidR="006A2381" w:rsidRPr="00F05681" w:rsidRDefault="006A2381" w:rsidP="006A2381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A23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Wszelkie zmiany i uzupełnienia treści umowy winny zostać dokonane wyłącznie w formie aneksu podpisanego przez obie strony, pod rygorem nieważności.</w:t>
      </w:r>
    </w:p>
    <w:p w14:paraId="4DC0534C" w14:textId="77777777" w:rsidR="00F05681" w:rsidRP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3DA73D57" w14:textId="040FFF97" w:rsidR="00F05681" w:rsidRDefault="00841B9C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12</w:t>
      </w:r>
    </w:p>
    <w:p w14:paraId="69E0AD83" w14:textId="77777777" w:rsidR="00F05681" w:rsidRPr="00F05681" w:rsidRDefault="00F05681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64872C2" w14:textId="53E919A2" w:rsidR="00F05681" w:rsidRP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Umowę sporządzono w 2 (dwóch) jednobrzmiących egzemplarzach, jeden dla Wykonawcy oraz jeden dla Zamawiającego. </w:t>
      </w:r>
    </w:p>
    <w:p w14:paraId="295184A6" w14:textId="77777777" w:rsid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81110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373404C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441831D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672D2A" w14:paraId="12215D47" w14:textId="77777777" w:rsidTr="000155BB">
        <w:trPr>
          <w:trHeight w:val="731"/>
        </w:trPr>
        <w:tc>
          <w:tcPr>
            <w:tcW w:w="4885" w:type="dxa"/>
            <w:vAlign w:val="bottom"/>
          </w:tcPr>
          <w:p w14:paraId="0D86153A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97E6FDF" w14:textId="1AB8D869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ZAMAWIAJĄCY:</w:t>
            </w:r>
          </w:p>
          <w:p w14:paraId="6296AB68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93A961D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5553FDB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BE904A5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65642D73" w14:textId="3EC56234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WYKONAWCA:</w:t>
            </w:r>
          </w:p>
          <w:p w14:paraId="4052E4D9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7223538" w14:textId="77777777" w:rsidR="00672D2A" w:rsidRDefault="00672D2A" w:rsidP="00672D2A">
            <w:pP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227F7BAB" w14:textId="77777777" w:rsidR="00672D2A" w:rsidRDefault="00672D2A" w:rsidP="00672D2A">
            <w:pP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F307C67" w14:textId="77777777" w:rsidR="00672D2A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672D2A" w14:paraId="15527C11" w14:textId="77777777" w:rsidTr="000155BB">
        <w:trPr>
          <w:trHeight w:val="708"/>
        </w:trPr>
        <w:tc>
          <w:tcPr>
            <w:tcW w:w="4885" w:type="dxa"/>
          </w:tcPr>
          <w:p w14:paraId="250428D0" w14:textId="413B3EA9" w:rsidR="00672D2A" w:rsidRPr="00585CB6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886" w:type="dxa"/>
          </w:tcPr>
          <w:p w14:paraId="79BAFB95" w14:textId="18DFB70F" w:rsidR="00672D2A" w:rsidRPr="00585CB6" w:rsidRDefault="00672D2A" w:rsidP="000155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04FB958" w14:textId="77777777" w:rsidR="00672D2A" w:rsidRPr="00F05681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672D2A" w:rsidRPr="00F05681" w:rsidSect="0045661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4B139" w14:textId="77777777" w:rsidR="0016353F" w:rsidRDefault="0016353F" w:rsidP="0007169A">
      <w:pPr>
        <w:spacing w:after="0" w:line="240" w:lineRule="auto"/>
      </w:pPr>
      <w:r>
        <w:separator/>
      </w:r>
    </w:p>
  </w:endnote>
  <w:endnote w:type="continuationSeparator" w:id="0">
    <w:p w14:paraId="73B2E5BE" w14:textId="77777777" w:rsidR="0016353F" w:rsidRDefault="0016353F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4311246"/>
      <w:docPartObj>
        <w:docPartGallery w:val="Page Numbers (Bottom of Page)"/>
        <w:docPartUnique/>
      </w:docPartObj>
    </w:sdtPr>
    <w:sdtEndPr/>
    <w:sdtContent>
      <w:p w14:paraId="11EE9CD5" w14:textId="3E246528" w:rsidR="000155BB" w:rsidRDefault="000155BB" w:rsidP="0045661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E28">
          <w:rPr>
            <w:noProof/>
          </w:rPr>
          <w:t>2</w:t>
        </w:r>
        <w:r>
          <w:fldChar w:fldCharType="end"/>
        </w:r>
      </w:p>
    </w:sdtContent>
  </w:sdt>
  <w:p w14:paraId="7F5CB103" w14:textId="77777777" w:rsidR="000155BB" w:rsidRDefault="000155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7395309"/>
      <w:docPartObj>
        <w:docPartGallery w:val="Page Numbers (Bottom of Page)"/>
        <w:docPartUnique/>
      </w:docPartObj>
    </w:sdtPr>
    <w:sdtEndPr/>
    <w:sdtContent>
      <w:p w14:paraId="72086D27" w14:textId="4E84F901" w:rsidR="000155BB" w:rsidRDefault="000155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E28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0155BB" w:rsidRDefault="00015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E515C" w14:textId="77777777" w:rsidR="0016353F" w:rsidRDefault="0016353F" w:rsidP="0007169A">
      <w:pPr>
        <w:spacing w:after="0" w:line="240" w:lineRule="auto"/>
      </w:pPr>
      <w:r>
        <w:separator/>
      </w:r>
    </w:p>
  </w:footnote>
  <w:footnote w:type="continuationSeparator" w:id="0">
    <w:p w14:paraId="6AC97B62" w14:textId="77777777" w:rsidR="0016353F" w:rsidRDefault="0016353F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90DD3" w14:textId="11733858" w:rsidR="000155BB" w:rsidRDefault="000155BB" w:rsidP="0045661B">
    <w:pPr>
      <w:pStyle w:val="Tekstpodstawowy"/>
      <w:rPr>
        <w:b w:val="0"/>
        <w:sz w:val="20"/>
      </w:rPr>
    </w:pPr>
    <w:r>
      <w:rPr>
        <w:b w:val="0"/>
        <w:sz w:val="20"/>
      </w:rPr>
      <w:t>- ZAŁĄCZNIK NR 9 -</w:t>
    </w:r>
  </w:p>
  <w:p w14:paraId="7F61345E" w14:textId="714B7F63" w:rsidR="000155BB" w:rsidRDefault="000155BB" w:rsidP="0045661B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F336EF" wp14:editId="0A8F39D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681C7A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D51B4E">
      <w:rPr>
        <w:b w:val="0"/>
        <w:sz w:val="20"/>
      </w:rPr>
      <w:t>ZPW.2</w:t>
    </w:r>
    <w:r>
      <w:rPr>
        <w:b w:val="0"/>
        <w:sz w:val="20"/>
      </w:rPr>
      <w:t>.2020</w:t>
    </w:r>
  </w:p>
  <w:p w14:paraId="5CB28F8E" w14:textId="77777777" w:rsidR="000155BB" w:rsidRDefault="000155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FE95D" w14:textId="54990E6A" w:rsidR="000155BB" w:rsidRDefault="000155BB" w:rsidP="0045661B">
    <w:pPr>
      <w:pStyle w:val="Tekstpodstawowy"/>
      <w:rPr>
        <w:b w:val="0"/>
        <w:sz w:val="20"/>
      </w:rPr>
    </w:pPr>
    <w:r>
      <w:rPr>
        <w:b w:val="0"/>
        <w:sz w:val="20"/>
      </w:rPr>
      <w:t>- ZAŁĄCZNIK NR 9 -</w:t>
    </w:r>
  </w:p>
  <w:p w14:paraId="3C1CD227" w14:textId="57F0F2DE" w:rsidR="000155BB" w:rsidRDefault="000155BB" w:rsidP="0045661B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83C4AC" wp14:editId="08F2A5C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B7B782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="00D51B4E">
      <w:rPr>
        <w:b w:val="0"/>
        <w:sz w:val="20"/>
      </w:rPr>
      <w:t>ZPW.2</w:t>
    </w:r>
    <w:r>
      <w:rPr>
        <w:b w:val="0"/>
        <w:sz w:val="20"/>
      </w:rPr>
      <w:t>.2020</w:t>
    </w:r>
  </w:p>
  <w:p w14:paraId="2D6CE15B" w14:textId="77777777" w:rsidR="000155BB" w:rsidRPr="00F679B9" w:rsidRDefault="000155BB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C7CBB"/>
    <w:multiLevelType w:val="hybridMultilevel"/>
    <w:tmpl w:val="A91E795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C1366B"/>
    <w:multiLevelType w:val="hybridMultilevel"/>
    <w:tmpl w:val="D97AE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4326892"/>
    <w:multiLevelType w:val="hybridMultilevel"/>
    <w:tmpl w:val="2EA86D22"/>
    <w:lvl w:ilvl="0" w:tplc="2FC63EA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445F"/>
    <w:multiLevelType w:val="hybridMultilevel"/>
    <w:tmpl w:val="B1E40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A1D4E"/>
    <w:multiLevelType w:val="hybridMultilevel"/>
    <w:tmpl w:val="D7B25AB6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FA3E23"/>
    <w:multiLevelType w:val="hybridMultilevel"/>
    <w:tmpl w:val="36B0540E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21545495"/>
    <w:multiLevelType w:val="hybridMultilevel"/>
    <w:tmpl w:val="6846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33CD7245"/>
    <w:multiLevelType w:val="hybridMultilevel"/>
    <w:tmpl w:val="2FBA5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8198F"/>
    <w:multiLevelType w:val="hybridMultilevel"/>
    <w:tmpl w:val="6F4C56AC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3475225F"/>
    <w:multiLevelType w:val="hybridMultilevel"/>
    <w:tmpl w:val="4E989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771060"/>
    <w:multiLevelType w:val="hybridMultilevel"/>
    <w:tmpl w:val="412CC4A8"/>
    <w:lvl w:ilvl="0" w:tplc="0DB2BF7A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37E"/>
    <w:multiLevelType w:val="hybridMultilevel"/>
    <w:tmpl w:val="74D8224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6520580"/>
    <w:multiLevelType w:val="hybridMultilevel"/>
    <w:tmpl w:val="83B64714"/>
    <w:lvl w:ilvl="0" w:tplc="5936F5B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608C7"/>
    <w:multiLevelType w:val="hybridMultilevel"/>
    <w:tmpl w:val="6C0699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099540C"/>
    <w:multiLevelType w:val="hybridMultilevel"/>
    <w:tmpl w:val="443C18D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1" w15:restartNumberingAfterBreak="0">
    <w:nsid w:val="57575DEF"/>
    <w:multiLevelType w:val="hybridMultilevel"/>
    <w:tmpl w:val="5AAE3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16196"/>
    <w:multiLevelType w:val="hybridMultilevel"/>
    <w:tmpl w:val="9AC873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2C43772"/>
    <w:multiLevelType w:val="hybridMultilevel"/>
    <w:tmpl w:val="19C29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83AFC"/>
    <w:multiLevelType w:val="hybridMultilevel"/>
    <w:tmpl w:val="2026A9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B8515BF"/>
    <w:multiLevelType w:val="hybridMultilevel"/>
    <w:tmpl w:val="37460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614E6"/>
    <w:multiLevelType w:val="hybridMultilevel"/>
    <w:tmpl w:val="37460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001EFB"/>
    <w:multiLevelType w:val="hybridMultilevel"/>
    <w:tmpl w:val="984883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3E27828"/>
    <w:multiLevelType w:val="hybridMultilevel"/>
    <w:tmpl w:val="EC783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F5DA9"/>
    <w:multiLevelType w:val="hybridMultilevel"/>
    <w:tmpl w:val="917A88D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2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14E77"/>
    <w:multiLevelType w:val="hybridMultilevel"/>
    <w:tmpl w:val="C916F544"/>
    <w:lvl w:ilvl="0" w:tplc="F2D0D1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5F2D4D"/>
    <w:multiLevelType w:val="hybridMultilevel"/>
    <w:tmpl w:val="BD46D176"/>
    <w:lvl w:ilvl="0" w:tplc="0DB2BF7A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25"/>
  </w:num>
  <w:num w:numId="4">
    <w:abstractNumId w:val="11"/>
  </w:num>
  <w:num w:numId="5">
    <w:abstractNumId w:val="16"/>
  </w:num>
  <w:num w:numId="6">
    <w:abstractNumId w:val="43"/>
  </w:num>
  <w:num w:numId="7">
    <w:abstractNumId w:val="2"/>
  </w:num>
  <w:num w:numId="8">
    <w:abstractNumId w:val="41"/>
  </w:num>
  <w:num w:numId="9">
    <w:abstractNumId w:val="42"/>
  </w:num>
  <w:num w:numId="10">
    <w:abstractNumId w:val="29"/>
  </w:num>
  <w:num w:numId="11">
    <w:abstractNumId w:val="4"/>
  </w:num>
  <w:num w:numId="12">
    <w:abstractNumId w:val="23"/>
  </w:num>
  <w:num w:numId="13">
    <w:abstractNumId w:val="21"/>
  </w:num>
  <w:num w:numId="14">
    <w:abstractNumId w:val="10"/>
  </w:num>
  <w:num w:numId="15">
    <w:abstractNumId w:val="3"/>
  </w:num>
  <w:num w:numId="16">
    <w:abstractNumId w:val="30"/>
  </w:num>
  <w:num w:numId="17">
    <w:abstractNumId w:val="20"/>
  </w:num>
  <w:num w:numId="18">
    <w:abstractNumId w:val="28"/>
  </w:num>
  <w:num w:numId="19">
    <w:abstractNumId w:val="17"/>
  </w:num>
  <w:num w:numId="20">
    <w:abstractNumId w:val="35"/>
  </w:num>
  <w:num w:numId="21">
    <w:abstractNumId w:val="45"/>
  </w:num>
  <w:num w:numId="22">
    <w:abstractNumId w:val="24"/>
  </w:num>
  <w:num w:numId="23">
    <w:abstractNumId w:val="38"/>
  </w:num>
  <w:num w:numId="24">
    <w:abstractNumId w:val="39"/>
  </w:num>
  <w:num w:numId="25">
    <w:abstractNumId w:val="15"/>
  </w:num>
  <w:num w:numId="26">
    <w:abstractNumId w:val="5"/>
  </w:num>
  <w:num w:numId="27">
    <w:abstractNumId w:val="34"/>
  </w:num>
  <w:num w:numId="28">
    <w:abstractNumId w:val="8"/>
  </w:num>
  <w:num w:numId="29">
    <w:abstractNumId w:val="7"/>
  </w:num>
  <w:num w:numId="30">
    <w:abstractNumId w:val="40"/>
  </w:num>
  <w:num w:numId="31">
    <w:abstractNumId w:val="27"/>
  </w:num>
  <w:num w:numId="32">
    <w:abstractNumId w:val="14"/>
  </w:num>
  <w:num w:numId="33">
    <w:abstractNumId w:val="33"/>
  </w:num>
  <w:num w:numId="34">
    <w:abstractNumId w:val="0"/>
  </w:num>
  <w:num w:numId="35">
    <w:abstractNumId w:val="31"/>
  </w:num>
  <w:num w:numId="36">
    <w:abstractNumId w:val="9"/>
  </w:num>
  <w:num w:numId="37">
    <w:abstractNumId w:val="1"/>
  </w:num>
  <w:num w:numId="38">
    <w:abstractNumId w:val="13"/>
  </w:num>
  <w:num w:numId="39">
    <w:abstractNumId w:val="26"/>
  </w:num>
  <w:num w:numId="40">
    <w:abstractNumId w:val="22"/>
  </w:num>
  <w:num w:numId="41">
    <w:abstractNumId w:val="18"/>
  </w:num>
  <w:num w:numId="42">
    <w:abstractNumId w:val="32"/>
  </w:num>
  <w:num w:numId="43">
    <w:abstractNumId w:val="6"/>
  </w:num>
  <w:num w:numId="44">
    <w:abstractNumId w:val="36"/>
  </w:num>
  <w:num w:numId="45">
    <w:abstractNumId w:val="37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55BB"/>
    <w:rsid w:val="000161C9"/>
    <w:rsid w:val="000170ED"/>
    <w:rsid w:val="00040F64"/>
    <w:rsid w:val="00042EB3"/>
    <w:rsid w:val="00063994"/>
    <w:rsid w:val="00063F8D"/>
    <w:rsid w:val="0007169A"/>
    <w:rsid w:val="00071F1F"/>
    <w:rsid w:val="00074A1B"/>
    <w:rsid w:val="00076BC5"/>
    <w:rsid w:val="00094151"/>
    <w:rsid w:val="00096742"/>
    <w:rsid w:val="000A582D"/>
    <w:rsid w:val="000B3787"/>
    <w:rsid w:val="000C2BC9"/>
    <w:rsid w:val="000C59D3"/>
    <w:rsid w:val="000E4D87"/>
    <w:rsid w:val="000F33FC"/>
    <w:rsid w:val="000F462B"/>
    <w:rsid w:val="0010378A"/>
    <w:rsid w:val="001070CF"/>
    <w:rsid w:val="00123E88"/>
    <w:rsid w:val="001243F5"/>
    <w:rsid w:val="00136B61"/>
    <w:rsid w:val="001512E2"/>
    <w:rsid w:val="00154842"/>
    <w:rsid w:val="00161526"/>
    <w:rsid w:val="0016353F"/>
    <w:rsid w:val="00166EAA"/>
    <w:rsid w:val="0017133D"/>
    <w:rsid w:val="00180688"/>
    <w:rsid w:val="00192D32"/>
    <w:rsid w:val="00197918"/>
    <w:rsid w:val="001A1AE1"/>
    <w:rsid w:val="001A5691"/>
    <w:rsid w:val="001A77CD"/>
    <w:rsid w:val="001D23B1"/>
    <w:rsid w:val="001D7E28"/>
    <w:rsid w:val="001E675B"/>
    <w:rsid w:val="001F74D3"/>
    <w:rsid w:val="002013C2"/>
    <w:rsid w:val="00215333"/>
    <w:rsid w:val="00222CE5"/>
    <w:rsid w:val="002250B9"/>
    <w:rsid w:val="00225A5A"/>
    <w:rsid w:val="00230A19"/>
    <w:rsid w:val="00233857"/>
    <w:rsid w:val="002366B3"/>
    <w:rsid w:val="0024107D"/>
    <w:rsid w:val="00241C9B"/>
    <w:rsid w:val="00261F70"/>
    <w:rsid w:val="00264772"/>
    <w:rsid w:val="002708F2"/>
    <w:rsid w:val="002739B4"/>
    <w:rsid w:val="00273DD2"/>
    <w:rsid w:val="00296DB2"/>
    <w:rsid w:val="00297FB1"/>
    <w:rsid w:val="002A4093"/>
    <w:rsid w:val="002A62BF"/>
    <w:rsid w:val="002B1F31"/>
    <w:rsid w:val="002B3148"/>
    <w:rsid w:val="002D6520"/>
    <w:rsid w:val="002F3446"/>
    <w:rsid w:val="00300337"/>
    <w:rsid w:val="00303A5E"/>
    <w:rsid w:val="0031365F"/>
    <w:rsid w:val="00320FB3"/>
    <w:rsid w:val="00336747"/>
    <w:rsid w:val="0034147E"/>
    <w:rsid w:val="00361490"/>
    <w:rsid w:val="00361753"/>
    <w:rsid w:val="003622F7"/>
    <w:rsid w:val="00371FC6"/>
    <w:rsid w:val="00372558"/>
    <w:rsid w:val="0039543C"/>
    <w:rsid w:val="0039696C"/>
    <w:rsid w:val="003B07E6"/>
    <w:rsid w:val="003B43CD"/>
    <w:rsid w:val="003C220C"/>
    <w:rsid w:val="003C6605"/>
    <w:rsid w:val="003D6030"/>
    <w:rsid w:val="003E122B"/>
    <w:rsid w:val="003E71A3"/>
    <w:rsid w:val="003F5FF9"/>
    <w:rsid w:val="00403E60"/>
    <w:rsid w:val="004042E9"/>
    <w:rsid w:val="00415AD3"/>
    <w:rsid w:val="0043032E"/>
    <w:rsid w:val="00450451"/>
    <w:rsid w:val="00454726"/>
    <w:rsid w:val="004557AE"/>
    <w:rsid w:val="0045661B"/>
    <w:rsid w:val="004736B7"/>
    <w:rsid w:val="00486F7F"/>
    <w:rsid w:val="004A1289"/>
    <w:rsid w:val="004B2F19"/>
    <w:rsid w:val="004B7490"/>
    <w:rsid w:val="004C2136"/>
    <w:rsid w:val="004D21C5"/>
    <w:rsid w:val="004D299F"/>
    <w:rsid w:val="00501D35"/>
    <w:rsid w:val="00515291"/>
    <w:rsid w:val="00527902"/>
    <w:rsid w:val="00530A10"/>
    <w:rsid w:val="00554943"/>
    <w:rsid w:val="005574DD"/>
    <w:rsid w:val="00580098"/>
    <w:rsid w:val="005848CB"/>
    <w:rsid w:val="00585CB6"/>
    <w:rsid w:val="00587272"/>
    <w:rsid w:val="005A1F82"/>
    <w:rsid w:val="005C4AC5"/>
    <w:rsid w:val="005C7EEF"/>
    <w:rsid w:val="005D30F9"/>
    <w:rsid w:val="005E74DC"/>
    <w:rsid w:val="0062175F"/>
    <w:rsid w:val="00623410"/>
    <w:rsid w:val="00625B94"/>
    <w:rsid w:val="00645A84"/>
    <w:rsid w:val="006517B1"/>
    <w:rsid w:val="00672D2A"/>
    <w:rsid w:val="00675988"/>
    <w:rsid w:val="00677029"/>
    <w:rsid w:val="00694C23"/>
    <w:rsid w:val="006A0F60"/>
    <w:rsid w:val="006A2381"/>
    <w:rsid w:val="006D6BB8"/>
    <w:rsid w:val="006E70EC"/>
    <w:rsid w:val="00702122"/>
    <w:rsid w:val="00702FDB"/>
    <w:rsid w:val="007206E5"/>
    <w:rsid w:val="00734BF6"/>
    <w:rsid w:val="0074349B"/>
    <w:rsid w:val="00771113"/>
    <w:rsid w:val="007A5B76"/>
    <w:rsid w:val="007F00E1"/>
    <w:rsid w:val="007F3CA3"/>
    <w:rsid w:val="00805E22"/>
    <w:rsid w:val="0081093C"/>
    <w:rsid w:val="00814616"/>
    <w:rsid w:val="0081669F"/>
    <w:rsid w:val="00820EA1"/>
    <w:rsid w:val="00821D95"/>
    <w:rsid w:val="008355CA"/>
    <w:rsid w:val="008409F9"/>
    <w:rsid w:val="00841A82"/>
    <w:rsid w:val="00841B9C"/>
    <w:rsid w:val="00847929"/>
    <w:rsid w:val="008559B1"/>
    <w:rsid w:val="00856DB3"/>
    <w:rsid w:val="00861E6C"/>
    <w:rsid w:val="008653A3"/>
    <w:rsid w:val="0087089E"/>
    <w:rsid w:val="00881A67"/>
    <w:rsid w:val="00885CAB"/>
    <w:rsid w:val="008C2215"/>
    <w:rsid w:val="008C290D"/>
    <w:rsid w:val="008C5194"/>
    <w:rsid w:val="008D60BC"/>
    <w:rsid w:val="008E2983"/>
    <w:rsid w:val="008F5D34"/>
    <w:rsid w:val="0090723F"/>
    <w:rsid w:val="00907BE3"/>
    <w:rsid w:val="0092120D"/>
    <w:rsid w:val="009224A0"/>
    <w:rsid w:val="0093460A"/>
    <w:rsid w:val="009435A1"/>
    <w:rsid w:val="00956CF1"/>
    <w:rsid w:val="00972BCF"/>
    <w:rsid w:val="009A229D"/>
    <w:rsid w:val="009C1E1B"/>
    <w:rsid w:val="009C65AE"/>
    <w:rsid w:val="009D735F"/>
    <w:rsid w:val="009E242C"/>
    <w:rsid w:val="009E5F71"/>
    <w:rsid w:val="00A0242C"/>
    <w:rsid w:val="00A057D4"/>
    <w:rsid w:val="00A177C0"/>
    <w:rsid w:val="00A32F48"/>
    <w:rsid w:val="00A4159B"/>
    <w:rsid w:val="00A41785"/>
    <w:rsid w:val="00A56483"/>
    <w:rsid w:val="00A7776E"/>
    <w:rsid w:val="00AA0557"/>
    <w:rsid w:val="00AA0DA1"/>
    <w:rsid w:val="00AB07A2"/>
    <w:rsid w:val="00AD25A0"/>
    <w:rsid w:val="00AE5C12"/>
    <w:rsid w:val="00AE6750"/>
    <w:rsid w:val="00AF1063"/>
    <w:rsid w:val="00B05570"/>
    <w:rsid w:val="00B121EF"/>
    <w:rsid w:val="00B15CEE"/>
    <w:rsid w:val="00B375BB"/>
    <w:rsid w:val="00B41BC1"/>
    <w:rsid w:val="00B4440A"/>
    <w:rsid w:val="00B55A09"/>
    <w:rsid w:val="00B672F1"/>
    <w:rsid w:val="00B86387"/>
    <w:rsid w:val="00B93C94"/>
    <w:rsid w:val="00B9733A"/>
    <w:rsid w:val="00BA0769"/>
    <w:rsid w:val="00BB1CBF"/>
    <w:rsid w:val="00BB29CE"/>
    <w:rsid w:val="00BD466F"/>
    <w:rsid w:val="00BD6587"/>
    <w:rsid w:val="00BE1947"/>
    <w:rsid w:val="00BE1C19"/>
    <w:rsid w:val="00C137A0"/>
    <w:rsid w:val="00C2531E"/>
    <w:rsid w:val="00C42389"/>
    <w:rsid w:val="00C852EB"/>
    <w:rsid w:val="00CA2870"/>
    <w:rsid w:val="00CA7CA6"/>
    <w:rsid w:val="00CC57AE"/>
    <w:rsid w:val="00CE597F"/>
    <w:rsid w:val="00D13ABB"/>
    <w:rsid w:val="00D1634D"/>
    <w:rsid w:val="00D34A2D"/>
    <w:rsid w:val="00D47C9F"/>
    <w:rsid w:val="00D51B4E"/>
    <w:rsid w:val="00D5324B"/>
    <w:rsid w:val="00D56CE4"/>
    <w:rsid w:val="00D6598D"/>
    <w:rsid w:val="00D86070"/>
    <w:rsid w:val="00D8671D"/>
    <w:rsid w:val="00D964D1"/>
    <w:rsid w:val="00DA747D"/>
    <w:rsid w:val="00DB2D16"/>
    <w:rsid w:val="00DB6D3B"/>
    <w:rsid w:val="00DC42BE"/>
    <w:rsid w:val="00DC73CC"/>
    <w:rsid w:val="00DD34D7"/>
    <w:rsid w:val="00DD3D6D"/>
    <w:rsid w:val="00DF71B3"/>
    <w:rsid w:val="00E26054"/>
    <w:rsid w:val="00E430AA"/>
    <w:rsid w:val="00E510F7"/>
    <w:rsid w:val="00E548E5"/>
    <w:rsid w:val="00E54901"/>
    <w:rsid w:val="00E55ADA"/>
    <w:rsid w:val="00E55B40"/>
    <w:rsid w:val="00E5679F"/>
    <w:rsid w:val="00E80736"/>
    <w:rsid w:val="00E80962"/>
    <w:rsid w:val="00E84AE2"/>
    <w:rsid w:val="00EA3552"/>
    <w:rsid w:val="00ED02C4"/>
    <w:rsid w:val="00EF073F"/>
    <w:rsid w:val="00F05681"/>
    <w:rsid w:val="00F10A0C"/>
    <w:rsid w:val="00F261C2"/>
    <w:rsid w:val="00F32AEF"/>
    <w:rsid w:val="00F32D26"/>
    <w:rsid w:val="00F33243"/>
    <w:rsid w:val="00F36F29"/>
    <w:rsid w:val="00F4719E"/>
    <w:rsid w:val="00F531E6"/>
    <w:rsid w:val="00F679B9"/>
    <w:rsid w:val="00F7192A"/>
    <w:rsid w:val="00F75008"/>
    <w:rsid w:val="00F85A5B"/>
    <w:rsid w:val="00F864E8"/>
    <w:rsid w:val="00FB1AC4"/>
    <w:rsid w:val="00FE5DD2"/>
    <w:rsid w:val="00FE6050"/>
    <w:rsid w:val="00FF2CD1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A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A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3A5E"/>
    <w:rPr>
      <w:vertAlign w:val="superscript"/>
    </w:rPr>
  </w:style>
  <w:style w:type="paragraph" w:styleId="Tekstpodstawowy">
    <w:name w:val="Body Text"/>
    <w:basedOn w:val="Normalny"/>
    <w:link w:val="TekstpodstawowyZnak"/>
    <w:rsid w:val="004566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661B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4A8CC-A2FB-4FB5-937A-D76511F68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2492</Words>
  <Characters>14953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31</cp:revision>
  <cp:lastPrinted>2020-05-13T07:14:00Z</cp:lastPrinted>
  <dcterms:created xsi:type="dcterms:W3CDTF">2020-05-14T06:28:00Z</dcterms:created>
  <dcterms:modified xsi:type="dcterms:W3CDTF">2020-05-15T11:40:00Z</dcterms:modified>
</cp:coreProperties>
</file>