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951C0" w14:textId="6109E6DC" w:rsidR="00AB07A2" w:rsidRPr="00B93D5C" w:rsidRDefault="00AB07A2" w:rsidP="00B93D5C">
      <w:pPr>
        <w:spacing w:after="0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54B192" w14:textId="77777777" w:rsidR="00D8671D" w:rsidRDefault="00D8671D" w:rsidP="00D8671D">
      <w:pPr>
        <w:pStyle w:val="Akapitzlist"/>
        <w:spacing w:after="0"/>
        <w:jc w:val="right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5B121E16" w:rsidR="00D8671D" w:rsidRDefault="00691E2B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Wzór f</w:t>
      </w:r>
      <w:r w:rsidR="00D8671D" w:rsidRPr="00D8671D"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ormularz</w:t>
      </w:r>
      <w:r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a ofertowego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588F7B46" w14:textId="764DABA1" w:rsidR="00B93D5C" w:rsidRPr="00F31E1C" w:rsidRDefault="00380989" w:rsidP="00B93D5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ZPW.7</w:t>
      </w:r>
      <w:r w:rsidR="00B93D5C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="00B93D5C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13791BDA" w14:textId="0125102A" w:rsidR="00B93D5C" w:rsidRPr="00F31E1C" w:rsidRDefault="00B93D5C" w:rsidP="00380989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380989" w:rsidRPr="00380989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Sukcesywna dostawa ma</w:t>
      </w:r>
      <w:r w:rsidR="00380989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teriałów budowlanych w związku </w:t>
      </w:r>
      <w:r w:rsidR="00380989" w:rsidRPr="00380989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 realizacją zamówienia pn.: „Kompleksowa i głęboka termomodernizacja budynku Zespołu Szkół w m. Suchowola”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Pr="00B93D5C" w:rsidRDefault="00D8671D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3D5C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3D5C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21852F8D" w14:textId="12DDAFA7" w:rsidR="00D8671D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Telefon: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5DA85D67" w14:textId="74C08260" w:rsidR="00D86070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Fax: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185680C2" w14:textId="54007B33" w:rsidR="00D86070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E-mail: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41AE4007" w14:textId="77777777" w:rsidR="003B07E6" w:rsidRDefault="003B07E6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251B744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Osoba odpowiedzialna do reprezentowania Wykonawcy/ów i podpisująca ofertę: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2AF3892" w14:textId="0F46109A" w:rsidR="003B07E6" w:rsidRDefault="004D299F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Osoba wyznaczona przez Wykonawcę do kontaktu z Zamawiającym:</w:t>
      </w:r>
    </w:p>
    <w:p w14:paraId="3E1569B9" w14:textId="77777777" w:rsidR="004D299F" w:rsidRDefault="004D299F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3D7ECEAE" w14:textId="6BB72C1F" w:rsidR="004D299F" w:rsidRDefault="004D299F" w:rsidP="00F4719E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Telefon: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6D24A0DD" w14:textId="162EA5B3" w:rsidR="004D299F" w:rsidRPr="003B07E6" w:rsidRDefault="004D299F" w:rsidP="00F4719E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E-mail: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4E2D6200" w14:textId="77777777" w:rsidR="004D299F" w:rsidRDefault="004D299F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B6421E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630D8C" w14:textId="12915176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Jestem/Jesteśmy sklasyfikowani jako małe lub średnie przedsiębiorstwo: </w:t>
      </w:r>
      <w:r w:rsidRPr="00EC5F26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TAK / NIE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EC5F26" w:rsidRPr="00EC5F26"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</w:p>
    <w:p w14:paraId="42942E0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9B780F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FDC42B4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FF7B03B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F116B7C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B708BF7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025B3AC" w14:textId="5A3A0FC7" w:rsidR="00805E22" w:rsidRPr="00380989" w:rsidRDefault="00EC5F26" w:rsidP="00380989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EC5F26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805E22" w:rsidRPr="00805E22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skreślić niewłaściwe</w:t>
      </w:r>
    </w:p>
    <w:p w14:paraId="1E08E359" w14:textId="61F639EB" w:rsidR="005D30F9" w:rsidRPr="00E55ADA" w:rsidRDefault="00805E22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lastRenderedPageBreak/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oraz oferowana cena</w:t>
      </w:r>
      <w:r w:rsidR="00675988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i pozostałe parametry w związku z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wykonanie</w:t>
      </w:r>
      <w:r w:rsidR="00675988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m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zamówienia</w:t>
      </w:r>
      <w:r w:rsidR="00F4719E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publicznego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31AFFA98" w14:textId="3BABD57D" w:rsidR="005D30F9" w:rsidRPr="005D30F9" w:rsidRDefault="00734BF6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Ja / my niżej podpisany/i oświadczam/</w:t>
      </w:r>
      <w:r w:rsidR="005D30F9">
        <w:rPr>
          <w:rFonts w:ascii="Times New Roman" w:hAnsi="Times New Roman" w:cs="Times New Roman"/>
          <w:b/>
        </w:rPr>
        <w:t>y</w:t>
      </w:r>
      <w:r w:rsidR="005D30F9" w:rsidRPr="005D30F9">
        <w:rPr>
          <w:rFonts w:ascii="Times New Roman" w:hAnsi="Times New Roman" w:cs="Times New Roman"/>
          <w:b/>
        </w:rPr>
        <w:t>, że:</w:t>
      </w:r>
    </w:p>
    <w:p w14:paraId="472D7767" w14:textId="1EBC25C5" w:rsidR="005D30F9" w:rsidRPr="00380989" w:rsidRDefault="00371FC6" w:rsidP="0038098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85CB6">
        <w:rPr>
          <w:rFonts w:ascii="Times New Roman" w:hAnsi="Times New Roman" w:cs="Times New Roman"/>
        </w:rPr>
        <w:t>z</w:t>
      </w:r>
      <w:r w:rsidR="005D30F9" w:rsidRPr="00585CB6">
        <w:rPr>
          <w:rFonts w:ascii="Times New Roman" w:hAnsi="Times New Roman" w:cs="Times New Roman"/>
        </w:rPr>
        <w:t>apoznałem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liśmy</w:t>
      </w:r>
      <w:r w:rsidR="005D30F9" w:rsidRPr="00585CB6">
        <w:rPr>
          <w:rFonts w:ascii="Times New Roman" w:hAnsi="Times New Roman" w:cs="Times New Roman"/>
        </w:rPr>
        <w:t xml:space="preserve"> się i akceptuję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bez zastrzeżeń treść SIWZ dla niniejszego zamówienia pn. </w:t>
      </w:r>
      <w:r w:rsidR="00751670" w:rsidRPr="00751670">
        <w:rPr>
          <w:rFonts w:ascii="Times New Roman" w:hAnsi="Times New Roman" w:cs="Times New Roman"/>
          <w:b/>
        </w:rPr>
        <w:t>„</w:t>
      </w:r>
      <w:r w:rsidR="00380989" w:rsidRPr="00380989">
        <w:rPr>
          <w:rFonts w:ascii="Times New Roman" w:hAnsi="Times New Roman" w:cs="Times New Roman"/>
          <w:b/>
        </w:rPr>
        <w:t>Sukcesywna dostawa materiałów budowlanych w związku z realizacją zamówienia pn.: „Kompleksowa i głęboka termomodernizacja budynku Zespołu Szkół w m. Suchowola</w:t>
      </w:r>
      <w:r w:rsidR="00751670" w:rsidRPr="00380989">
        <w:rPr>
          <w:rFonts w:ascii="Times New Roman" w:hAnsi="Times New Roman" w:cs="Times New Roman"/>
          <w:b/>
        </w:rPr>
        <w:t>”</w:t>
      </w:r>
      <w:r w:rsidR="005D30F9" w:rsidRPr="00380989">
        <w:rPr>
          <w:rFonts w:ascii="Times New Roman" w:hAnsi="Times New Roman" w:cs="Times New Roman"/>
        </w:rPr>
        <w:t xml:space="preserve">, </w:t>
      </w:r>
      <w:r w:rsidR="00380989">
        <w:rPr>
          <w:rFonts w:ascii="Times New Roman" w:hAnsi="Times New Roman" w:cs="Times New Roman"/>
        </w:rPr>
        <w:br/>
      </w:r>
      <w:r w:rsidR="005D30F9" w:rsidRPr="00380989">
        <w:rPr>
          <w:rFonts w:ascii="Times New Roman" w:hAnsi="Times New Roman" w:cs="Times New Roman"/>
        </w:rPr>
        <w:t xml:space="preserve">a w szczególności treść wzoru umowy przedstawionego w </w:t>
      </w:r>
      <w:r w:rsidR="00380989" w:rsidRPr="00380989">
        <w:rPr>
          <w:rFonts w:ascii="Times New Roman" w:hAnsi="Times New Roman" w:cs="Times New Roman"/>
          <w:b/>
          <w:u w:val="single"/>
        </w:rPr>
        <w:t>Załączniku nr 1</w:t>
      </w:r>
      <w:r w:rsidR="005D30F9" w:rsidRPr="00380989">
        <w:rPr>
          <w:rFonts w:ascii="Times New Roman" w:hAnsi="Times New Roman" w:cs="Times New Roman"/>
          <w:b/>
          <w:u w:val="single"/>
        </w:rPr>
        <w:t xml:space="preserve"> do SIWZ</w:t>
      </w:r>
      <w:r w:rsidRPr="00380989">
        <w:rPr>
          <w:rFonts w:ascii="Times New Roman" w:hAnsi="Times New Roman" w:cs="Times New Roman"/>
        </w:rPr>
        <w:t>,</w:t>
      </w:r>
    </w:p>
    <w:p w14:paraId="6522294E" w14:textId="50B160FF" w:rsidR="00B93C94" w:rsidRPr="00585CB6" w:rsidRDefault="00B93C94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uważam/y się za związanych niniejszą ofertą przez okres 30 dni od</w:t>
      </w:r>
      <w:r w:rsidR="00D13ABB" w:rsidRPr="00585CB6">
        <w:rPr>
          <w:rFonts w:ascii="Times New Roman" w:hAnsi="Times New Roman" w:cs="Times New Roman"/>
        </w:rPr>
        <w:t xml:space="preserve"> upływu terminu składania ofert,</w:t>
      </w:r>
    </w:p>
    <w:p w14:paraId="364A909F" w14:textId="58D90B4E" w:rsidR="005D30F9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w</w:t>
      </w:r>
      <w:r w:rsidR="005D30F9" w:rsidRPr="00585CB6">
        <w:rPr>
          <w:rFonts w:ascii="Times New Roman" w:hAnsi="Times New Roman" w:cs="Times New Roman"/>
        </w:rPr>
        <w:t xml:space="preserve"> przypadku przyznania </w:t>
      </w:r>
      <w:r w:rsidR="00734BF6">
        <w:rPr>
          <w:rFonts w:ascii="Times New Roman" w:hAnsi="Times New Roman" w:cs="Times New Roman"/>
        </w:rPr>
        <w:t>mi</w:t>
      </w:r>
      <w:r w:rsidR="00751670">
        <w:rPr>
          <w:rFonts w:ascii="Times New Roman" w:hAnsi="Times New Roman" w:cs="Times New Roman"/>
        </w:rPr>
        <w:t xml:space="preserve"> </w:t>
      </w:r>
      <w:r w:rsidR="00734BF6">
        <w:rPr>
          <w:rFonts w:ascii="Times New Roman" w:hAnsi="Times New Roman" w:cs="Times New Roman"/>
        </w:rPr>
        <w:t>/</w:t>
      </w:r>
      <w:r w:rsidR="00751670">
        <w:rPr>
          <w:rFonts w:ascii="Times New Roman" w:hAnsi="Times New Roman" w:cs="Times New Roman"/>
        </w:rPr>
        <w:t xml:space="preserve"> </w:t>
      </w:r>
      <w:r w:rsidR="005D30F9" w:rsidRPr="00585CB6">
        <w:rPr>
          <w:rFonts w:ascii="Times New Roman" w:hAnsi="Times New Roman" w:cs="Times New Roman"/>
        </w:rPr>
        <w:t>nam zamówienia, zobowiązuję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się zawrzeć umowę </w:t>
      </w:r>
      <w:r w:rsidRPr="00585CB6">
        <w:rPr>
          <w:rFonts w:ascii="Times New Roman" w:hAnsi="Times New Roman" w:cs="Times New Roman"/>
        </w:rPr>
        <w:br/>
      </w:r>
      <w:r w:rsidR="005D30F9" w:rsidRPr="00585CB6">
        <w:rPr>
          <w:rFonts w:ascii="Times New Roman" w:hAnsi="Times New Roman" w:cs="Times New Roman"/>
        </w:rPr>
        <w:t>na warunkach określonych we wzorze umowy, w miejscu i terminie, jakie zosta</w:t>
      </w:r>
      <w:r w:rsidRPr="00585CB6">
        <w:rPr>
          <w:rFonts w:ascii="Times New Roman" w:hAnsi="Times New Roman" w:cs="Times New Roman"/>
        </w:rPr>
        <w:t>ną wskazane przez Zamawiającego,</w:t>
      </w:r>
    </w:p>
    <w:p w14:paraId="659AF44F" w14:textId="47794753" w:rsidR="005D30F9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a</w:t>
      </w:r>
      <w:r w:rsidR="005D30F9" w:rsidRPr="00585CB6">
        <w:rPr>
          <w:rFonts w:ascii="Times New Roman" w:hAnsi="Times New Roman" w:cs="Times New Roman"/>
        </w:rPr>
        <w:t>kceptuję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w pełni bez zastrzeżeń czy ograniczeń postanowienia SIWZ dla niniejszego zamówienia, wyjaśnień do</w:t>
      </w:r>
      <w:r w:rsidRPr="00585CB6">
        <w:rPr>
          <w:rFonts w:ascii="Times New Roman" w:hAnsi="Times New Roman" w:cs="Times New Roman"/>
        </w:rPr>
        <w:t xml:space="preserve"> tej SIWZ oraz modyfikacji SIWZ,</w:t>
      </w:r>
    </w:p>
    <w:p w14:paraId="75FC9F8E" w14:textId="5D073C66" w:rsidR="00371FC6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  <w:iCs/>
        </w:rPr>
        <w:t>cena zawiera wszystkie koszty, jakie ponosi Zamawiający w przypadku wyboru niniejszej oferty,</w:t>
      </w:r>
    </w:p>
    <w:p w14:paraId="049B5EA8" w14:textId="3DBD8D50" w:rsidR="005D30F9" w:rsidRPr="00585CB6" w:rsidRDefault="008355CA" w:rsidP="005D30F9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g</w:t>
      </w:r>
      <w:r w:rsidR="005D30F9" w:rsidRPr="00585CB6">
        <w:rPr>
          <w:rFonts w:ascii="Times New Roman" w:hAnsi="Times New Roman" w:cs="Times New Roman"/>
        </w:rPr>
        <w:t>warantuję wykonanie zamówienia zgodnie z treścią: SIWZ, wyjaśni</w:t>
      </w:r>
      <w:r w:rsidR="00371FC6" w:rsidRPr="00585CB6">
        <w:rPr>
          <w:rFonts w:ascii="Times New Roman" w:hAnsi="Times New Roman" w:cs="Times New Roman"/>
        </w:rPr>
        <w:t>eń do SIWZ oraz jej modyfikacji,</w:t>
      </w:r>
    </w:p>
    <w:p w14:paraId="64E13F5E" w14:textId="5C548E73" w:rsidR="00FE6050" w:rsidRPr="00585CB6" w:rsidRDefault="00FE6050" w:rsidP="00FE6050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realizację zamówienia publicznego </w:t>
      </w:r>
      <w:r w:rsidR="008355CA" w:rsidRPr="00585CB6">
        <w:rPr>
          <w:rFonts w:ascii="Times New Roman" w:hAnsi="Times New Roman" w:cs="Times New Roman"/>
        </w:rPr>
        <w:t>o</w:t>
      </w:r>
      <w:r w:rsidR="005D30F9" w:rsidRPr="00585CB6">
        <w:rPr>
          <w:rFonts w:ascii="Times New Roman" w:hAnsi="Times New Roman" w:cs="Times New Roman"/>
        </w:rPr>
        <w:t xml:space="preserve">feruję zgodnie z treścią SIWZ, w szczególności zgodnie </w:t>
      </w:r>
      <w:r w:rsidRPr="00585CB6">
        <w:rPr>
          <w:rFonts w:ascii="Times New Roman" w:hAnsi="Times New Roman" w:cs="Times New Roman"/>
        </w:rPr>
        <w:br/>
      </w:r>
      <w:r w:rsidR="005D30F9" w:rsidRPr="00585CB6">
        <w:rPr>
          <w:rFonts w:ascii="Times New Roman" w:hAnsi="Times New Roman" w:cs="Times New Roman"/>
        </w:rPr>
        <w:t xml:space="preserve">z opisem </w:t>
      </w:r>
      <w:r w:rsidRPr="00585CB6">
        <w:rPr>
          <w:rFonts w:ascii="Times New Roman" w:hAnsi="Times New Roman" w:cs="Times New Roman"/>
        </w:rPr>
        <w:t>przedmiotu zamówienia.</w:t>
      </w:r>
    </w:p>
    <w:p w14:paraId="4F4F6EFF" w14:textId="77777777" w:rsidR="00751670" w:rsidRPr="00751670" w:rsidRDefault="00136B61" w:rsidP="00585CB6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wszystkie załączone do oferty dokumenty i złożone oświadczenia opisują stan faktyczny </w:t>
      </w:r>
      <w:r w:rsidRPr="00585CB6">
        <w:rPr>
          <w:rFonts w:ascii="Times New Roman" w:hAnsi="Times New Roman" w:cs="Times New Roman"/>
        </w:rPr>
        <w:br/>
        <w:t>i prawny, aktualny na dzień składania ofert</w:t>
      </w:r>
      <w:r w:rsidR="00751670">
        <w:rPr>
          <w:rFonts w:ascii="Times New Roman" w:hAnsi="Times New Roman" w:cs="Times New Roman"/>
        </w:rPr>
        <w:t xml:space="preserve">, </w:t>
      </w:r>
    </w:p>
    <w:p w14:paraId="57334E23" w14:textId="3EB6DB7F" w:rsidR="00136B61" w:rsidRPr="00585CB6" w:rsidRDefault="00585CB6" w:rsidP="00585CB6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dokumenty zawarte w Ofercie na stronach </w:t>
      </w:r>
      <w:r w:rsidR="00734BF6">
        <w:rPr>
          <w:rFonts w:ascii="Times New Roman" w:hAnsi="Times New Roman" w:cs="Times New Roman"/>
          <w:b/>
        </w:rPr>
        <w:t>od nr ........... do nr ............</w:t>
      </w:r>
      <w:r w:rsidRPr="00585CB6">
        <w:rPr>
          <w:rFonts w:ascii="Times New Roman" w:hAnsi="Times New Roman" w:cs="Times New Roman"/>
          <w:b/>
        </w:rPr>
        <w:t xml:space="preserve"> stanowią tajemnicę przedsiębiorstwa</w:t>
      </w:r>
      <w:r w:rsidRPr="00585CB6">
        <w:rPr>
          <w:rFonts w:ascii="Times New Roman" w:hAnsi="Times New Roman" w:cs="Times New Roman"/>
        </w:rPr>
        <w:t xml:space="preserve"> w rozumieniu przepisów o zwalc</w:t>
      </w:r>
      <w:r w:rsidR="00751670">
        <w:rPr>
          <w:rFonts w:ascii="Times New Roman" w:hAnsi="Times New Roman" w:cs="Times New Roman"/>
        </w:rPr>
        <w:t xml:space="preserve">zaniu nieuczciwej konkurencji – </w:t>
      </w:r>
      <w:r w:rsidRPr="00585CB6">
        <w:rPr>
          <w:rFonts w:ascii="Times New Roman" w:hAnsi="Times New Roman" w:cs="Times New Roman"/>
        </w:rPr>
        <w:t>zastrzegam</w:t>
      </w:r>
      <w:r w:rsidR="00751670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y, że nie mogą być one udostępniane.</w:t>
      </w:r>
    </w:p>
    <w:p w14:paraId="0A09B6EB" w14:textId="598A5B1B" w:rsidR="00E55ADA" w:rsidRPr="00585CB6" w:rsidRDefault="00751670" w:rsidP="00E55ADA">
      <w:pPr>
        <w:pStyle w:val="NormalnyWeb"/>
        <w:numPr>
          <w:ilvl w:val="0"/>
          <w:numId w:val="15"/>
        </w:numPr>
        <w:suppressAutoHyphens w:val="0"/>
        <w:spacing w:before="0" w:after="0" w:line="276" w:lineRule="auto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>O</w:t>
      </w:r>
      <w:r w:rsidR="00E55ADA" w:rsidRPr="00585CB6">
        <w:rPr>
          <w:b/>
          <w:iCs/>
          <w:sz w:val="22"/>
          <w:szCs w:val="22"/>
        </w:rPr>
        <w:t>świadczam</w:t>
      </w:r>
      <w:r>
        <w:rPr>
          <w:b/>
          <w:iCs/>
          <w:sz w:val="22"/>
          <w:szCs w:val="22"/>
        </w:rPr>
        <w:t>/y</w:t>
      </w:r>
      <w:r w:rsidR="00E55ADA" w:rsidRPr="00585CB6">
        <w:rPr>
          <w:b/>
          <w:iCs/>
          <w:sz w:val="22"/>
          <w:szCs w:val="22"/>
        </w:rPr>
        <w:t xml:space="preserve">, </w:t>
      </w:r>
      <w:r w:rsidR="00E55ADA" w:rsidRPr="00585CB6">
        <w:rPr>
          <w:b/>
          <w:color w:val="000000"/>
          <w:sz w:val="22"/>
          <w:szCs w:val="22"/>
        </w:rPr>
        <w:t>że wypełniłem obowiązki informacyjne przewidziane w art. 13 lub art. 14 RODO</w:t>
      </w:r>
      <w:r w:rsidR="00E55ADA" w:rsidRPr="00585CB6">
        <w:rPr>
          <w:rStyle w:val="Zakotwiczenieprzypisudolnego"/>
          <w:b/>
          <w:color w:val="000000"/>
          <w:sz w:val="22"/>
          <w:szCs w:val="22"/>
        </w:rPr>
        <w:footnoteReference w:id="1"/>
      </w:r>
      <w:r w:rsidR="00E55ADA" w:rsidRPr="00585CB6">
        <w:rPr>
          <w:b/>
          <w:color w:val="000000"/>
          <w:sz w:val="22"/>
          <w:szCs w:val="22"/>
        </w:rPr>
        <w:t xml:space="preserve"> wobec osób fizycznych, </w:t>
      </w:r>
      <w:r w:rsidR="00E55ADA" w:rsidRPr="00585CB6">
        <w:rPr>
          <w:b/>
          <w:sz w:val="22"/>
          <w:szCs w:val="22"/>
        </w:rPr>
        <w:t>od których dane osobowe bezpośrednio lub pośrednio pozyskałem</w:t>
      </w:r>
      <w:r w:rsidR="00E55ADA" w:rsidRPr="00585CB6">
        <w:rPr>
          <w:b/>
          <w:color w:val="000000"/>
          <w:sz w:val="22"/>
          <w:szCs w:val="22"/>
        </w:rPr>
        <w:t xml:space="preserve"> w celu ubiegania się o udzielenie zamówienia publicznego w niniejszym postępowaniu</w:t>
      </w:r>
      <w:r w:rsidR="00E55ADA" w:rsidRPr="00585CB6">
        <w:rPr>
          <w:b/>
          <w:sz w:val="22"/>
          <w:szCs w:val="22"/>
        </w:rPr>
        <w:t>.</w:t>
      </w:r>
      <w:r w:rsidR="008B0032">
        <w:rPr>
          <w:b/>
          <w:sz w:val="22"/>
          <w:szCs w:val="22"/>
          <w:vertAlign w:val="superscript"/>
        </w:rPr>
        <w:t>2</w:t>
      </w:r>
    </w:p>
    <w:p w14:paraId="16A6AF20" w14:textId="49651DFF" w:rsidR="00E55ADA" w:rsidRPr="00751670" w:rsidRDefault="008B0032" w:rsidP="00751670">
      <w:pPr>
        <w:pStyle w:val="NormalnyWeb"/>
        <w:spacing w:line="276" w:lineRule="auto"/>
        <w:ind w:left="1080"/>
        <w:rPr>
          <w:rFonts w:ascii="Cambria" w:hAnsi="Cambria" w:cs="Arial"/>
          <w:szCs w:val="22"/>
        </w:rPr>
      </w:pPr>
      <w:r>
        <w:rPr>
          <w:b/>
          <w:color w:val="000000"/>
          <w:szCs w:val="22"/>
          <w:vertAlign w:val="superscript"/>
        </w:rPr>
        <w:t>2</w:t>
      </w:r>
      <w:r w:rsidR="00E55ADA" w:rsidRPr="00EC5F26">
        <w:rPr>
          <w:color w:val="000000"/>
          <w:szCs w:val="22"/>
        </w:rPr>
        <w:t>W</w:t>
      </w:r>
      <w:r w:rsidR="00E55ADA" w:rsidRPr="00751670">
        <w:rPr>
          <w:color w:val="000000"/>
          <w:szCs w:val="22"/>
        </w:rPr>
        <w:t xml:space="preserve"> przypadku, gdy Wykonawca </w:t>
      </w:r>
      <w:r w:rsidR="00E55ADA" w:rsidRPr="00751670">
        <w:rPr>
          <w:szCs w:val="22"/>
          <w:u w:val="single"/>
        </w:rPr>
        <w:t>nie przekazuje danych osobowych</w:t>
      </w:r>
      <w:r w:rsidR="00E55ADA" w:rsidRPr="00751670">
        <w:rPr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</w:t>
      </w:r>
      <w:r w:rsidR="00E55ADA" w:rsidRPr="00751670">
        <w:rPr>
          <w:rFonts w:ascii="Cambria" w:hAnsi="Cambria" w:cs="Arial"/>
          <w:szCs w:val="22"/>
        </w:rPr>
        <w:t>.</w:t>
      </w:r>
    </w:p>
    <w:p w14:paraId="0172AE78" w14:textId="77777777" w:rsidR="000A582D" w:rsidRDefault="000A582D" w:rsidP="00E55B40">
      <w:pPr>
        <w:widowControl w:val="0"/>
        <w:shd w:val="clear" w:color="auto" w:fill="FFFFFF"/>
        <w:tabs>
          <w:tab w:val="left" w:pos="18720"/>
        </w:tabs>
        <w:spacing w:after="0" w:line="240" w:lineRule="auto"/>
        <w:ind w:left="426" w:right="142"/>
        <w:jc w:val="both"/>
        <w:rPr>
          <w:rFonts w:ascii="Times New Roman" w:hAnsi="Times New Roman" w:cs="Times New Roman"/>
          <w:b/>
        </w:rPr>
      </w:pPr>
    </w:p>
    <w:p w14:paraId="5C761B61" w14:textId="6BC6C420" w:rsidR="00F4719E" w:rsidRDefault="00F4719E" w:rsidP="000A582D">
      <w:pPr>
        <w:widowControl w:val="0"/>
        <w:shd w:val="clear" w:color="auto" w:fill="FFFFFF"/>
        <w:tabs>
          <w:tab w:val="left" w:pos="18720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F4719E">
        <w:rPr>
          <w:rFonts w:ascii="Times New Roman" w:hAnsi="Times New Roman" w:cs="Times New Roman"/>
          <w:b/>
        </w:rPr>
        <w:t>Oferuję</w:t>
      </w:r>
      <w:r>
        <w:rPr>
          <w:rFonts w:ascii="Times New Roman" w:hAnsi="Times New Roman" w:cs="Times New Roman"/>
          <w:b/>
        </w:rPr>
        <w:t xml:space="preserve"> </w:t>
      </w:r>
      <w:r w:rsidRPr="00F4719E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 xml:space="preserve"> </w:t>
      </w:r>
      <w:r w:rsidRPr="00F4719E">
        <w:rPr>
          <w:rFonts w:ascii="Times New Roman" w:hAnsi="Times New Roman" w:cs="Times New Roman"/>
          <w:b/>
        </w:rPr>
        <w:t xml:space="preserve">oferujemy wykonanie zamówienia zgodnie z opisem przedmiotu zamówienia zawartym </w:t>
      </w:r>
      <w:r>
        <w:rPr>
          <w:rFonts w:ascii="Times New Roman" w:hAnsi="Times New Roman" w:cs="Times New Roman"/>
          <w:b/>
        </w:rPr>
        <w:br/>
      </w:r>
      <w:r w:rsidRPr="00F4719E">
        <w:rPr>
          <w:rFonts w:ascii="Times New Roman" w:hAnsi="Times New Roman" w:cs="Times New Roman"/>
          <w:b/>
        </w:rPr>
        <w:t>w SIWZ oraz projekcie umowy, za cenę</w:t>
      </w:r>
      <w:r>
        <w:rPr>
          <w:rFonts w:ascii="Times New Roman" w:hAnsi="Times New Roman" w:cs="Times New Roman"/>
          <w:b/>
        </w:rPr>
        <w:t>:</w:t>
      </w:r>
    </w:p>
    <w:p w14:paraId="66ADC293" w14:textId="3459B743" w:rsidR="00380989" w:rsidRPr="00921485" w:rsidRDefault="00380989" w:rsidP="00921485">
      <w:pPr>
        <w:widowControl w:val="0"/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B4B9DB5" w14:textId="77777777" w:rsidR="00F4719E" w:rsidRDefault="00F4719E" w:rsidP="00E55ADA">
      <w:pPr>
        <w:widowControl w:val="0"/>
        <w:shd w:val="clear" w:color="auto" w:fill="FFFFFF"/>
        <w:tabs>
          <w:tab w:val="left" w:pos="18720"/>
        </w:tabs>
        <w:spacing w:after="0" w:line="240" w:lineRule="auto"/>
        <w:ind w:right="142"/>
        <w:jc w:val="both"/>
        <w:rPr>
          <w:rFonts w:ascii="Times New Roman" w:hAnsi="Times New Roman" w:cs="Times New Roman"/>
          <w:b/>
        </w:rPr>
      </w:pPr>
    </w:p>
    <w:p w14:paraId="3F91E4C8" w14:textId="05CCD7DE" w:rsidR="00F4719E" w:rsidRPr="000A582D" w:rsidRDefault="00F4719E" w:rsidP="00E55ADA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Cena netto: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</w:r>
      <w:r w:rsidRPr="000A582D">
        <w:rPr>
          <w:rFonts w:ascii="Times New Roman" w:hAnsi="Times New Roman" w:cs="Times New Roman"/>
        </w:rPr>
        <w:t>…………………………………………………….</w:t>
      </w:r>
      <w:r w:rsidR="00E16FCF">
        <w:rPr>
          <w:rFonts w:ascii="Times New Roman" w:hAnsi="Times New Roman" w:cs="Times New Roman"/>
        </w:rPr>
        <w:t xml:space="preserve"> zł</w:t>
      </w:r>
    </w:p>
    <w:p w14:paraId="32311746" w14:textId="171241E4" w:rsidR="00F4719E" w:rsidRPr="000A582D" w:rsidRDefault="00F4719E" w:rsidP="00E55ADA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Stawka VAT: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  <w:t>………%</w:t>
      </w:r>
      <w:r w:rsidR="00E16FCF">
        <w:rPr>
          <w:rFonts w:ascii="Times New Roman" w:hAnsi="Times New Roman" w:cs="Times New Roman"/>
        </w:rPr>
        <w:t>,     Kwota VAT: ……………….… zł</w:t>
      </w:r>
    </w:p>
    <w:p w14:paraId="49894EA5" w14:textId="7D4FF960" w:rsidR="00F4719E" w:rsidRPr="000A582D" w:rsidRDefault="00F4719E" w:rsidP="00E55B40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Cena brutto: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</w:r>
      <w:r w:rsidRPr="000A582D">
        <w:rPr>
          <w:rFonts w:ascii="Times New Roman" w:hAnsi="Times New Roman" w:cs="Times New Roman"/>
        </w:rPr>
        <w:t>…………………………………………………….</w:t>
      </w:r>
      <w:r w:rsidR="00E16FCF">
        <w:rPr>
          <w:rFonts w:ascii="Times New Roman" w:hAnsi="Times New Roman" w:cs="Times New Roman"/>
        </w:rPr>
        <w:t xml:space="preserve"> zł</w:t>
      </w:r>
    </w:p>
    <w:p w14:paraId="17BE5F47" w14:textId="0EF9EE03" w:rsidR="00E55B40" w:rsidRPr="000A582D" w:rsidRDefault="00E55B40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Cena brutto słownie:</w:t>
      </w:r>
      <w:r w:rsidRPr="000A582D">
        <w:rPr>
          <w:rFonts w:ascii="Times New Roman" w:hAnsi="Times New Roman" w:cs="Times New Roman"/>
        </w:rPr>
        <w:tab/>
        <w:t>………………………………………………………………………….…..…</w:t>
      </w:r>
    </w:p>
    <w:p w14:paraId="288D55B4" w14:textId="4BF5B297" w:rsidR="00E55B40" w:rsidRPr="000A582D" w:rsidRDefault="00E55B40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……………………………………………………………………………………………………………...</w:t>
      </w:r>
    </w:p>
    <w:p w14:paraId="3767F832" w14:textId="408D036C" w:rsidR="00D6598D" w:rsidRPr="000A582D" w:rsidRDefault="00E55B40" w:rsidP="00DA747D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……………………………………………………………………………………………………………...</w:t>
      </w:r>
    </w:p>
    <w:p w14:paraId="7CC92E75" w14:textId="77777777" w:rsidR="00DA747D" w:rsidRPr="000A582D" w:rsidRDefault="00DA747D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sz w:val="6"/>
          <w:szCs w:val="6"/>
        </w:rPr>
      </w:pPr>
    </w:p>
    <w:p w14:paraId="55FBB2CF" w14:textId="77777777" w:rsidR="00380989" w:rsidRDefault="00380989">
      <w:pPr>
        <w:rPr>
          <w:rFonts w:ascii="Times New Roman" w:hAnsi="Times New Roman" w:cs="Times New Roman"/>
        </w:rPr>
      </w:pPr>
    </w:p>
    <w:p w14:paraId="5E52DE02" w14:textId="5A6A6227" w:rsidR="00C16FAE" w:rsidRPr="00403BF1" w:rsidRDefault="00403BF1" w:rsidP="00403BF1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b/>
        </w:rPr>
      </w:pPr>
      <w:r w:rsidRPr="00403BF1">
        <w:rPr>
          <w:rFonts w:ascii="Times New Roman" w:hAnsi="Times New Roman" w:cs="Times New Roman"/>
          <w:b/>
        </w:rPr>
        <w:lastRenderedPageBreak/>
        <w:t>Cenę ofertową wyliczono wg poniższego zestawienia:</w:t>
      </w:r>
    </w:p>
    <w:tbl>
      <w:tblPr>
        <w:tblW w:w="87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0"/>
        <w:gridCol w:w="708"/>
        <w:gridCol w:w="1554"/>
        <w:gridCol w:w="1559"/>
        <w:gridCol w:w="1843"/>
      </w:tblGrid>
      <w:tr w:rsidR="00921485" w:rsidRPr="00364A1E" w14:paraId="67C15DA6" w14:textId="77777777" w:rsidTr="00921485">
        <w:trPr>
          <w:trHeight w:val="947"/>
          <w:jc w:val="center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B89D0" w14:textId="77777777" w:rsidR="00921485" w:rsidRPr="00364A1E" w:rsidRDefault="00921485" w:rsidP="00364A1E">
            <w:pPr>
              <w:pStyle w:val="Standard"/>
              <w:jc w:val="center"/>
              <w:rPr>
                <w:rFonts w:cs="Times New Roman"/>
                <w:bCs/>
                <w:sz w:val="18"/>
                <w:lang w:val="pl-PL" w:eastAsia="pl-PL"/>
              </w:rPr>
            </w:pPr>
            <w:r w:rsidRPr="00364A1E">
              <w:rPr>
                <w:rFonts w:cs="Times New Roman"/>
                <w:bCs/>
                <w:sz w:val="18"/>
                <w:lang w:val="pl-PL" w:eastAsia="pl-PL"/>
              </w:rPr>
              <w:t>Rodzaj materiału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2D245" w14:textId="77777777" w:rsidR="00921485" w:rsidRPr="00364A1E" w:rsidRDefault="00921485" w:rsidP="00364A1E">
            <w:pPr>
              <w:pStyle w:val="Standard"/>
              <w:jc w:val="center"/>
              <w:rPr>
                <w:rFonts w:cs="Times New Roman"/>
                <w:bCs/>
                <w:sz w:val="18"/>
                <w:lang w:val="pl-PL" w:eastAsia="pl-PL"/>
              </w:rPr>
            </w:pPr>
            <w:r w:rsidRPr="00364A1E">
              <w:rPr>
                <w:rFonts w:cs="Times New Roman"/>
                <w:bCs/>
                <w:sz w:val="18"/>
                <w:lang w:val="pl-PL" w:eastAsia="pl-PL"/>
              </w:rPr>
              <w:t>Jedn.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5D593" w14:textId="028D9B2A" w:rsidR="00921485" w:rsidRDefault="00921485" w:rsidP="00364A1E">
            <w:pPr>
              <w:pStyle w:val="Standard"/>
              <w:jc w:val="center"/>
              <w:rPr>
                <w:rFonts w:cs="Times New Roman"/>
                <w:bCs/>
                <w:sz w:val="18"/>
                <w:lang w:val="pl-PL" w:eastAsia="pl-PL"/>
              </w:rPr>
            </w:pPr>
            <w:r w:rsidRPr="00364A1E">
              <w:rPr>
                <w:rFonts w:cs="Times New Roman"/>
                <w:bCs/>
                <w:sz w:val="18"/>
                <w:lang w:val="pl-PL" w:eastAsia="pl-PL"/>
              </w:rPr>
              <w:t>Szacunkowa ilość</w:t>
            </w:r>
          </w:p>
          <w:p w14:paraId="4BF97583" w14:textId="343D4E07" w:rsidR="00921485" w:rsidRPr="00921485" w:rsidRDefault="00921485" w:rsidP="00364A1E">
            <w:pPr>
              <w:pStyle w:val="Standard"/>
              <w:jc w:val="center"/>
              <w:rPr>
                <w:rFonts w:cs="Times New Roman"/>
                <w:bCs/>
                <w:sz w:val="18"/>
                <w:lang w:val="pl-PL" w:eastAsia="pl-PL"/>
              </w:rPr>
            </w:pPr>
            <w:r w:rsidRPr="00921485">
              <w:rPr>
                <w:rFonts w:cs="Times New Roman"/>
                <w:bCs/>
                <w:sz w:val="18"/>
                <w:lang w:val="pl-PL" w:eastAsia="pl-PL"/>
              </w:rPr>
              <w:t>(bez prawa opcji)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8CE7" w14:textId="77777777" w:rsidR="00921485" w:rsidRPr="00364A1E" w:rsidRDefault="00921485" w:rsidP="00364A1E">
            <w:pPr>
              <w:pStyle w:val="Standard"/>
              <w:jc w:val="center"/>
              <w:rPr>
                <w:rFonts w:cs="Times New Roman"/>
                <w:bCs/>
                <w:sz w:val="18"/>
                <w:lang w:val="pl-PL" w:eastAsia="pl-PL"/>
              </w:rPr>
            </w:pPr>
            <w:r w:rsidRPr="00364A1E">
              <w:rPr>
                <w:rFonts w:cs="Times New Roman"/>
                <w:bCs/>
                <w:sz w:val="18"/>
                <w:lang w:val="pl-PL" w:eastAsia="pl-PL"/>
              </w:rPr>
              <w:t>Cena jedn. netto</w:t>
            </w:r>
          </w:p>
          <w:p w14:paraId="79D35387" w14:textId="77777777" w:rsidR="00921485" w:rsidRPr="00364A1E" w:rsidRDefault="00921485" w:rsidP="00364A1E">
            <w:pPr>
              <w:pStyle w:val="Standard"/>
              <w:jc w:val="center"/>
              <w:rPr>
                <w:rFonts w:cs="Times New Roman"/>
                <w:bCs/>
                <w:sz w:val="18"/>
                <w:lang w:val="pl-PL" w:eastAsia="pl-PL"/>
              </w:rPr>
            </w:pPr>
            <w:r w:rsidRPr="00364A1E">
              <w:rPr>
                <w:rFonts w:cs="Times New Roman"/>
                <w:bCs/>
                <w:sz w:val="18"/>
                <w:lang w:val="pl-PL" w:eastAsia="pl-PL"/>
              </w:rPr>
              <w:t>[zł]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pct5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FD12E" w14:textId="77777777" w:rsidR="00921485" w:rsidRDefault="00921485" w:rsidP="00364A1E">
            <w:pPr>
              <w:pStyle w:val="Standard"/>
              <w:suppressAutoHyphens w:val="0"/>
              <w:jc w:val="center"/>
              <w:rPr>
                <w:rFonts w:cs="Times New Roman"/>
                <w:bCs/>
                <w:sz w:val="18"/>
                <w:lang w:val="pl-PL" w:eastAsia="pl-PL"/>
              </w:rPr>
            </w:pPr>
            <w:r>
              <w:rPr>
                <w:rFonts w:cs="Times New Roman"/>
                <w:bCs/>
                <w:sz w:val="18"/>
                <w:lang w:val="pl-PL" w:eastAsia="pl-PL"/>
              </w:rPr>
              <w:t>Wartość netto</w:t>
            </w:r>
          </w:p>
          <w:p w14:paraId="3B386B89" w14:textId="74B4536C" w:rsidR="00921485" w:rsidRPr="00921485" w:rsidRDefault="00921485" w:rsidP="00364A1E">
            <w:pPr>
              <w:pStyle w:val="Standard"/>
              <w:suppressAutoHyphens w:val="0"/>
              <w:jc w:val="center"/>
              <w:rPr>
                <w:rFonts w:cs="Times New Roman"/>
                <w:bCs/>
                <w:sz w:val="18"/>
                <w:lang w:val="pl-PL" w:eastAsia="pl-PL"/>
              </w:rPr>
            </w:pPr>
            <w:r>
              <w:rPr>
                <w:rFonts w:cs="Times New Roman"/>
                <w:bCs/>
                <w:sz w:val="18"/>
                <w:lang w:val="pl-PL" w:eastAsia="pl-PL"/>
              </w:rPr>
              <w:t>(</w:t>
            </w:r>
            <w:r w:rsidRPr="00921485">
              <w:rPr>
                <w:rFonts w:cs="Times New Roman"/>
                <w:bCs/>
                <w:sz w:val="18"/>
                <w:lang w:val="pl-PL" w:eastAsia="pl-PL"/>
              </w:rPr>
              <w:t>bez prawa opcji</w:t>
            </w:r>
            <w:r>
              <w:rPr>
                <w:rFonts w:cs="Times New Roman"/>
                <w:bCs/>
                <w:sz w:val="18"/>
                <w:lang w:val="pl-PL" w:eastAsia="pl-PL"/>
              </w:rPr>
              <w:t>)</w:t>
            </w:r>
          </w:p>
        </w:tc>
      </w:tr>
      <w:tr w:rsidR="00921485" w:rsidRPr="00364A1E" w14:paraId="282F9780" w14:textId="77777777" w:rsidTr="00921485">
        <w:trPr>
          <w:trHeight w:val="709"/>
          <w:jc w:val="center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2A205" w14:textId="44F14A13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 xml:space="preserve">Emulsja gruntująca Atlas </w:t>
            </w:r>
            <w:proofErr w:type="spellStart"/>
            <w:r w:rsidRPr="00364A1E">
              <w:rPr>
                <w:rFonts w:cs="Times New Roman"/>
                <w:sz w:val="18"/>
                <w:lang w:val="pl-PL" w:eastAsia="pl-PL"/>
              </w:rPr>
              <w:t>Uni</w:t>
            </w:r>
            <w:proofErr w:type="spellEnd"/>
            <w:r w:rsidRPr="00364A1E">
              <w:rPr>
                <w:rFonts w:cs="Times New Roman"/>
                <w:sz w:val="18"/>
                <w:lang w:val="pl-PL" w:eastAsia="pl-PL"/>
              </w:rPr>
              <w:t xml:space="preserve">-grunt </w:t>
            </w:r>
            <w:r>
              <w:rPr>
                <w:rFonts w:cs="Times New Roman"/>
                <w:sz w:val="18"/>
                <w:lang w:val="pl-PL" w:eastAsia="pl-PL"/>
              </w:rPr>
              <w:br/>
            </w:r>
            <w:r w:rsidRPr="00364A1E">
              <w:rPr>
                <w:rFonts w:cs="Times New Roman"/>
                <w:sz w:val="18"/>
                <w:lang w:val="pl-PL" w:eastAsia="pl-PL"/>
              </w:rPr>
              <w:t>(lub równoważny)  5kg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E3ED5" w14:textId="065BAA99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>
              <w:rPr>
                <w:rFonts w:cs="Times New Roman"/>
                <w:sz w:val="18"/>
                <w:lang w:val="pl-PL" w:eastAsia="pl-PL"/>
              </w:rPr>
              <w:t>s</w:t>
            </w:r>
            <w:r w:rsidRPr="00364A1E">
              <w:rPr>
                <w:rFonts w:cs="Times New Roman"/>
                <w:sz w:val="18"/>
                <w:lang w:val="pl-PL" w:eastAsia="pl-PL"/>
              </w:rPr>
              <w:t>zt</w:t>
            </w:r>
            <w:r>
              <w:rPr>
                <w:rFonts w:cs="Times New Roman"/>
                <w:sz w:val="18"/>
                <w:lang w:val="pl-PL" w:eastAsia="pl-PL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D40E1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7C61A" w14:textId="5ABA7B8C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7A2CB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6AFBDBC9" w14:textId="77777777" w:rsidTr="00921485">
        <w:trPr>
          <w:trHeight w:val="709"/>
          <w:jc w:val="center"/>
        </w:trPr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3C9A3" w14:textId="3311DE81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cs="Times New Roman"/>
                <w:sz w:val="18"/>
                <w:lang w:val="pl-PL"/>
              </w:rPr>
              <w:t xml:space="preserve">Tynk maszynowy MP75 </w:t>
            </w:r>
            <w:r>
              <w:rPr>
                <w:rFonts w:cs="Times New Roman"/>
                <w:sz w:val="18"/>
                <w:lang w:val="pl-PL"/>
              </w:rPr>
              <w:br/>
            </w:r>
            <w:r w:rsidRPr="00364A1E">
              <w:rPr>
                <w:rFonts w:cs="Times New Roman"/>
                <w:sz w:val="18"/>
                <w:lang w:val="pl-PL"/>
              </w:rPr>
              <w:t>(lub równoważny) 30kg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B5EA4" w14:textId="00AFF3E0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>
              <w:rPr>
                <w:rFonts w:cs="Times New Roman"/>
                <w:sz w:val="18"/>
                <w:lang w:val="pl-PL" w:eastAsia="pl-PL"/>
              </w:rPr>
              <w:t>s</w:t>
            </w:r>
            <w:r w:rsidRPr="00364A1E">
              <w:rPr>
                <w:rFonts w:cs="Times New Roman"/>
                <w:sz w:val="18"/>
                <w:lang w:val="pl-PL" w:eastAsia="pl-PL"/>
              </w:rPr>
              <w:t>zt</w:t>
            </w:r>
            <w:r>
              <w:rPr>
                <w:rFonts w:cs="Times New Roman"/>
                <w:sz w:val="18"/>
                <w:lang w:val="pl-PL" w:eastAsia="pl-PL"/>
              </w:rPr>
              <w:t>.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A66AF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85A28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7ABA3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4016F7F1" w14:textId="77777777" w:rsidTr="00921485">
        <w:trPr>
          <w:trHeight w:val="709"/>
          <w:jc w:val="center"/>
        </w:trPr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BAB60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cs="Times New Roman"/>
                <w:sz w:val="18"/>
                <w:lang w:val="pl-PL"/>
              </w:rPr>
              <w:t>Gips szpachlowy 10 kg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A575F" w14:textId="14C6B136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>
              <w:rPr>
                <w:rFonts w:cs="Times New Roman"/>
                <w:sz w:val="18"/>
                <w:lang w:val="pl-PL" w:eastAsia="pl-PL"/>
              </w:rPr>
              <w:t>s</w:t>
            </w:r>
            <w:r w:rsidRPr="00364A1E">
              <w:rPr>
                <w:rFonts w:cs="Times New Roman"/>
                <w:sz w:val="18"/>
                <w:lang w:val="pl-PL" w:eastAsia="pl-PL"/>
              </w:rPr>
              <w:t>zt</w:t>
            </w:r>
            <w:r>
              <w:rPr>
                <w:rFonts w:cs="Times New Roman"/>
                <w:sz w:val="18"/>
                <w:lang w:val="pl-PL" w:eastAsia="pl-PL"/>
              </w:rPr>
              <w:t>.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694A7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2D269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F04DA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308B4C17" w14:textId="77777777" w:rsidTr="00921485">
        <w:trPr>
          <w:trHeight w:val="709"/>
          <w:jc w:val="center"/>
        </w:trPr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29F48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eastAsia="MicrosoftSansSerif" w:cs="Times New Roman"/>
                <w:sz w:val="18"/>
                <w:lang w:val="pl-PL" w:eastAsia="pl-PL"/>
              </w:rPr>
              <w:t xml:space="preserve">Klej do przyklejania płyt </w:t>
            </w:r>
            <w:r w:rsidRPr="00364A1E">
              <w:rPr>
                <w:rFonts w:eastAsia="MicrosoftSansSerif" w:cs="Times New Roman"/>
                <w:sz w:val="18"/>
                <w:lang w:val="pl-PL"/>
              </w:rPr>
              <w:t>styropianowych 25kg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578FA" w14:textId="1785215C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>
              <w:rPr>
                <w:rFonts w:cs="Times New Roman"/>
                <w:sz w:val="18"/>
                <w:lang w:val="pl-PL" w:eastAsia="pl-PL"/>
              </w:rPr>
              <w:t>s</w:t>
            </w:r>
            <w:r w:rsidRPr="00364A1E">
              <w:rPr>
                <w:rFonts w:cs="Times New Roman"/>
                <w:sz w:val="18"/>
                <w:lang w:val="pl-PL" w:eastAsia="pl-PL"/>
              </w:rPr>
              <w:t>zt</w:t>
            </w:r>
            <w:r>
              <w:rPr>
                <w:rFonts w:cs="Times New Roman"/>
                <w:sz w:val="18"/>
                <w:lang w:val="pl-PL" w:eastAsia="pl-PL"/>
              </w:rPr>
              <w:t>.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EF745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400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7A73E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7E671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3B4CCD6B" w14:textId="77777777" w:rsidTr="00921485">
        <w:trPr>
          <w:trHeight w:val="709"/>
          <w:jc w:val="center"/>
        </w:trPr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2D8C2" w14:textId="77777777" w:rsidR="00921485" w:rsidRPr="00364A1E" w:rsidRDefault="00921485" w:rsidP="0011768A">
            <w:pPr>
              <w:pStyle w:val="Standard"/>
              <w:jc w:val="center"/>
              <w:rPr>
                <w:rFonts w:eastAsia="MicrosoftSansSerif" w:cs="Times New Roman"/>
                <w:sz w:val="18"/>
                <w:lang w:val="pl-PL" w:eastAsia="pl-PL"/>
              </w:rPr>
            </w:pPr>
            <w:r w:rsidRPr="00364A1E">
              <w:rPr>
                <w:rFonts w:eastAsia="MicrosoftSansSerif" w:cs="Times New Roman"/>
                <w:sz w:val="18"/>
                <w:lang w:val="pl-PL" w:eastAsia="pl-PL"/>
              </w:rPr>
              <w:t>Klej do zatapiania siatki 25kg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2727B" w14:textId="42D7F5B1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>
              <w:rPr>
                <w:rFonts w:cs="Times New Roman"/>
                <w:sz w:val="18"/>
                <w:lang w:val="pl-PL" w:eastAsia="pl-PL"/>
              </w:rPr>
              <w:t>s</w:t>
            </w:r>
            <w:r w:rsidRPr="00364A1E">
              <w:rPr>
                <w:rFonts w:cs="Times New Roman"/>
                <w:sz w:val="18"/>
                <w:lang w:val="pl-PL" w:eastAsia="pl-PL"/>
              </w:rPr>
              <w:t>zt</w:t>
            </w:r>
            <w:r>
              <w:rPr>
                <w:rFonts w:cs="Times New Roman"/>
                <w:sz w:val="18"/>
                <w:lang w:val="pl-PL" w:eastAsia="pl-PL"/>
              </w:rPr>
              <w:t>.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E90A8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2BB02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D08C2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7710765D" w14:textId="77777777" w:rsidTr="00921485">
        <w:trPr>
          <w:trHeight w:val="709"/>
          <w:jc w:val="center"/>
        </w:trPr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15CC3" w14:textId="77777777" w:rsidR="00921485" w:rsidRPr="00364A1E" w:rsidRDefault="00921485" w:rsidP="0011768A">
            <w:pPr>
              <w:pStyle w:val="Standard"/>
              <w:jc w:val="center"/>
              <w:rPr>
                <w:rFonts w:eastAsia="MicrosoftSansSerif" w:cs="Times New Roman"/>
                <w:sz w:val="18"/>
                <w:lang w:val="pl-PL" w:eastAsia="pl-PL"/>
              </w:rPr>
            </w:pPr>
            <w:r w:rsidRPr="00364A1E">
              <w:rPr>
                <w:rFonts w:eastAsia="MicrosoftSansSerif" w:cs="Times New Roman"/>
                <w:sz w:val="18"/>
                <w:lang w:val="pl-PL" w:eastAsia="pl-PL"/>
              </w:rPr>
              <w:t>Łączniki do mechanicznego</w:t>
            </w:r>
          </w:p>
          <w:p w14:paraId="740064FA" w14:textId="77777777" w:rsidR="00921485" w:rsidRPr="00364A1E" w:rsidRDefault="00921485" w:rsidP="0011768A">
            <w:pPr>
              <w:pStyle w:val="Standard"/>
              <w:autoSpaceDE w:val="0"/>
              <w:jc w:val="center"/>
              <w:rPr>
                <w:rFonts w:eastAsia="MicrosoftSansSerif" w:cs="Times New Roman"/>
                <w:sz w:val="18"/>
                <w:lang w:val="pl-PL"/>
              </w:rPr>
            </w:pPr>
            <w:r w:rsidRPr="00364A1E">
              <w:rPr>
                <w:rFonts w:eastAsia="MicrosoftSansSerif" w:cs="Times New Roman"/>
                <w:sz w:val="18"/>
                <w:lang w:val="pl-PL"/>
              </w:rPr>
              <w:t xml:space="preserve">mocowania układu </w:t>
            </w:r>
            <w:proofErr w:type="spellStart"/>
            <w:r w:rsidRPr="00364A1E">
              <w:rPr>
                <w:rFonts w:eastAsia="MicrosoftSansSerif" w:cs="Times New Roman"/>
                <w:sz w:val="18"/>
                <w:lang w:val="pl-PL"/>
              </w:rPr>
              <w:t>ociepleniowego</w:t>
            </w:r>
            <w:proofErr w:type="spellEnd"/>
            <w:r w:rsidRPr="00364A1E">
              <w:rPr>
                <w:rFonts w:eastAsia="MicrosoftSansSerif" w:cs="Times New Roman"/>
                <w:sz w:val="18"/>
                <w:lang w:val="pl-PL"/>
              </w:rPr>
              <w:t xml:space="preserve"> z trzpieniem metalowym dł. 21 cm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B73E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szt.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89911" w14:textId="77777777" w:rsidR="00921485" w:rsidRPr="00364A1E" w:rsidRDefault="00921485" w:rsidP="0011768A">
            <w:pPr>
              <w:pStyle w:val="Standard"/>
              <w:jc w:val="center"/>
              <w:rPr>
                <w:rFonts w:eastAsia="MicrosoftSansSerif" w:cs="Times New Roman"/>
                <w:sz w:val="18"/>
                <w:lang w:val="pl-PL" w:eastAsia="pl-PL"/>
              </w:rPr>
            </w:pPr>
            <w:r w:rsidRPr="00364A1E">
              <w:rPr>
                <w:rFonts w:eastAsia="MicrosoftSansSerif" w:cs="Times New Roman"/>
                <w:sz w:val="18"/>
                <w:lang w:val="pl-PL" w:eastAsia="pl-PL"/>
              </w:rPr>
              <w:t>2500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9973B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B6F20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6D87A62E" w14:textId="77777777" w:rsidTr="00921485">
        <w:trPr>
          <w:trHeight w:val="709"/>
          <w:jc w:val="center"/>
        </w:trPr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9CA17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eastAsia="MicrosoftSansSerif" w:cs="Times New Roman"/>
                <w:sz w:val="18"/>
                <w:lang w:val="pl-PL" w:eastAsia="pl-PL"/>
              </w:rPr>
              <w:t>Siatka z włókna szklanego 6x6mm o gramaturze 175 g/m2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ABB62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m2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36F14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eastAsia="MicrosoftSansSerif" w:cs="Times New Roman"/>
                <w:sz w:val="18"/>
                <w:lang w:val="pl-PL" w:eastAsia="pl-PL"/>
              </w:rPr>
              <w:t>1200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6D643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6B476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47D45557" w14:textId="77777777" w:rsidTr="00921485">
        <w:trPr>
          <w:trHeight w:val="709"/>
          <w:jc w:val="center"/>
        </w:trPr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1BA67" w14:textId="77777777" w:rsidR="00921485" w:rsidRDefault="00921485" w:rsidP="0011768A">
            <w:pPr>
              <w:pStyle w:val="Standard"/>
              <w:jc w:val="center"/>
              <w:rPr>
                <w:rFonts w:eastAsia="MicrosoftSansSerif" w:cs="Times New Roman"/>
                <w:sz w:val="18"/>
                <w:lang w:val="pl-PL" w:eastAsia="pl-PL"/>
              </w:rPr>
            </w:pPr>
            <w:r w:rsidRPr="00364A1E">
              <w:rPr>
                <w:rFonts w:eastAsia="MicrosoftSansSerif" w:cs="Times New Roman"/>
                <w:sz w:val="18"/>
                <w:lang w:val="pl-PL" w:eastAsia="pl-PL"/>
              </w:rPr>
              <w:t xml:space="preserve">Cienkowarstwowy </w:t>
            </w:r>
          </w:p>
          <w:p w14:paraId="07FF31DE" w14:textId="24A8DC75" w:rsidR="00921485" w:rsidRPr="00364A1E" w:rsidRDefault="00921485" w:rsidP="0011768A">
            <w:pPr>
              <w:pStyle w:val="Standard"/>
              <w:jc w:val="center"/>
              <w:rPr>
                <w:rFonts w:eastAsia="MicrosoftSansSerif" w:cs="Times New Roman"/>
                <w:sz w:val="18"/>
                <w:lang w:val="pl-PL" w:eastAsia="pl-PL"/>
              </w:rPr>
            </w:pPr>
            <w:r w:rsidRPr="00364A1E">
              <w:rPr>
                <w:rFonts w:eastAsia="MicrosoftSansSerif" w:cs="Times New Roman"/>
                <w:sz w:val="18"/>
                <w:lang w:val="pl-PL" w:eastAsia="pl-PL"/>
              </w:rPr>
              <w:t>tynk szlachetny</w:t>
            </w:r>
          </w:p>
          <w:p w14:paraId="6428CE90" w14:textId="77777777" w:rsidR="00921485" w:rsidRPr="00364A1E" w:rsidRDefault="00921485" w:rsidP="0011768A">
            <w:pPr>
              <w:pStyle w:val="Standard"/>
              <w:autoSpaceDE w:val="0"/>
              <w:jc w:val="center"/>
              <w:rPr>
                <w:rFonts w:cs="Times New Roman"/>
                <w:sz w:val="18"/>
                <w:lang w:val="pl-PL"/>
              </w:rPr>
            </w:pPr>
            <w:proofErr w:type="spellStart"/>
            <w:r w:rsidRPr="00364A1E">
              <w:rPr>
                <w:rFonts w:eastAsia="MicrosoftSansSerif" w:cs="Times New Roman"/>
                <w:sz w:val="18"/>
                <w:lang w:val="pl-PL"/>
              </w:rPr>
              <w:t>silikonowo-silikatowy</w:t>
            </w:r>
            <w:proofErr w:type="spellEnd"/>
            <w:r w:rsidRPr="00364A1E">
              <w:rPr>
                <w:rFonts w:eastAsia="MicrosoftSansSerif" w:cs="Times New Roman"/>
                <w:sz w:val="18"/>
                <w:lang w:val="pl-PL"/>
              </w:rPr>
              <w:t xml:space="preserve"> 25kg, baranek 1,0 mm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95E01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szt.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8113A" w14:textId="77777777" w:rsidR="00921485" w:rsidRPr="00364A1E" w:rsidRDefault="00921485" w:rsidP="0011768A">
            <w:pPr>
              <w:pStyle w:val="Standard"/>
              <w:jc w:val="center"/>
              <w:rPr>
                <w:rFonts w:eastAsia="MicrosoftSansSerif" w:cs="Times New Roman"/>
                <w:sz w:val="18"/>
                <w:lang w:val="pl-PL" w:eastAsia="pl-PL"/>
              </w:rPr>
            </w:pPr>
            <w:r w:rsidRPr="00364A1E">
              <w:rPr>
                <w:rFonts w:eastAsia="MicrosoftSansSerif" w:cs="Times New Roman"/>
                <w:sz w:val="18"/>
                <w:lang w:val="pl-PL" w:eastAsia="pl-PL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71E51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2E1D7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2CD5BC60" w14:textId="77777777" w:rsidTr="00921485">
        <w:trPr>
          <w:trHeight w:val="709"/>
          <w:jc w:val="center"/>
        </w:trPr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AD814" w14:textId="7D1E4293" w:rsidR="00921485" w:rsidRPr="00364A1E" w:rsidRDefault="00921485" w:rsidP="00364A1E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eastAsia="MicrosoftSansSerif" w:cs="Times New Roman"/>
                <w:sz w:val="18"/>
                <w:lang w:val="pl-PL" w:eastAsia="pl-PL"/>
              </w:rPr>
              <w:t>Kątownik ochronny elewacyjny plastikowy z siatką 10x10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03933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m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F53BC" w14:textId="77777777" w:rsidR="00921485" w:rsidRPr="00364A1E" w:rsidRDefault="00921485" w:rsidP="0011768A">
            <w:pPr>
              <w:pStyle w:val="Standard"/>
              <w:jc w:val="center"/>
              <w:rPr>
                <w:rFonts w:eastAsia="MicrosoftSansSerif" w:cs="Times New Roman"/>
                <w:sz w:val="18"/>
                <w:lang w:val="pl-PL" w:eastAsia="pl-PL"/>
              </w:rPr>
            </w:pPr>
            <w:r w:rsidRPr="00364A1E">
              <w:rPr>
                <w:rFonts w:eastAsia="MicrosoftSansSerif" w:cs="Times New Roman"/>
                <w:sz w:val="18"/>
                <w:lang w:val="pl-PL" w:eastAsia="pl-PL"/>
              </w:rPr>
              <w:t>1000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4F871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C041B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5F594F38" w14:textId="77777777" w:rsidTr="00921485">
        <w:trPr>
          <w:trHeight w:val="709"/>
          <w:jc w:val="center"/>
        </w:trPr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8693F" w14:textId="77B38DD8" w:rsidR="00921485" w:rsidRPr="00364A1E" w:rsidRDefault="00921485" w:rsidP="00921485">
            <w:pPr>
              <w:pStyle w:val="Standard"/>
              <w:jc w:val="center"/>
              <w:rPr>
                <w:rFonts w:eastAsia="MicrosoftSansSerif" w:cs="Times New Roman"/>
                <w:sz w:val="18"/>
                <w:lang w:val="pl-PL"/>
              </w:rPr>
            </w:pPr>
            <w:r w:rsidRPr="00364A1E">
              <w:rPr>
                <w:rFonts w:eastAsia="MicrosoftSansSerif" w:cs="Times New Roman"/>
                <w:sz w:val="18"/>
                <w:lang w:val="pl-PL"/>
              </w:rPr>
              <w:t>Obróbki blacharskie z blachy stalowej</w:t>
            </w:r>
          </w:p>
          <w:p w14:paraId="21B7335B" w14:textId="3E559A98" w:rsidR="00921485" w:rsidRDefault="00921485" w:rsidP="00921485">
            <w:pPr>
              <w:pStyle w:val="Standard"/>
              <w:autoSpaceDE w:val="0"/>
              <w:jc w:val="center"/>
              <w:rPr>
                <w:rFonts w:eastAsia="MicrosoftSansSerif" w:cs="Times New Roman"/>
                <w:sz w:val="18"/>
                <w:lang w:val="pl-PL"/>
              </w:rPr>
            </w:pPr>
            <w:r w:rsidRPr="00364A1E">
              <w:rPr>
                <w:rFonts w:eastAsia="MicrosoftSansSerif" w:cs="Times New Roman"/>
                <w:sz w:val="18"/>
                <w:lang w:val="pl-PL"/>
              </w:rPr>
              <w:t>powlekanej o szerokości w</w:t>
            </w:r>
            <w:r>
              <w:rPr>
                <w:rFonts w:eastAsia="MicrosoftSansSerif" w:cs="Times New Roman"/>
                <w:sz w:val="18"/>
                <w:lang w:val="pl-PL"/>
              </w:rPr>
              <w:t xml:space="preserve"> </w:t>
            </w:r>
            <w:r w:rsidRPr="00364A1E">
              <w:rPr>
                <w:rFonts w:eastAsia="MicrosoftSansSerif" w:cs="Times New Roman"/>
                <w:sz w:val="18"/>
                <w:lang w:val="pl-PL"/>
              </w:rPr>
              <w:t xml:space="preserve">rozwinięciu </w:t>
            </w:r>
          </w:p>
          <w:p w14:paraId="2E83FBE0" w14:textId="75188E42" w:rsidR="00921485" w:rsidRDefault="00921485" w:rsidP="00921485">
            <w:pPr>
              <w:pStyle w:val="Standard"/>
              <w:autoSpaceDE w:val="0"/>
              <w:jc w:val="center"/>
              <w:rPr>
                <w:rFonts w:eastAsia="MicrosoftSansSerif" w:cs="Times New Roman"/>
                <w:sz w:val="18"/>
                <w:lang w:val="pl-PL"/>
              </w:rPr>
            </w:pPr>
            <w:r w:rsidRPr="00364A1E">
              <w:rPr>
                <w:rFonts w:eastAsia="MicrosoftSansSerif" w:cs="Times New Roman"/>
                <w:sz w:val="18"/>
                <w:lang w:val="pl-PL"/>
              </w:rPr>
              <w:t>ponad 25 cm - pas pod-</w:t>
            </w:r>
            <w:r>
              <w:rPr>
                <w:rFonts w:eastAsia="MicrosoftSansSerif" w:cs="Times New Roman"/>
                <w:sz w:val="18"/>
                <w:lang w:val="pl-PL"/>
              </w:rPr>
              <w:t xml:space="preserve"> </w:t>
            </w:r>
            <w:r w:rsidRPr="00364A1E">
              <w:rPr>
                <w:rFonts w:eastAsia="MicrosoftSansSerif" w:cs="Times New Roman"/>
                <w:sz w:val="18"/>
                <w:lang w:val="pl-PL"/>
              </w:rPr>
              <w:t>i nadrynnowy</w:t>
            </w:r>
          </w:p>
          <w:p w14:paraId="73E84A02" w14:textId="4A168066" w:rsidR="00921485" w:rsidRPr="00364A1E" w:rsidRDefault="00921485" w:rsidP="00364A1E">
            <w:pPr>
              <w:pStyle w:val="Standard"/>
              <w:autoSpaceDE w:val="0"/>
              <w:jc w:val="center"/>
              <w:rPr>
                <w:rFonts w:eastAsia="MicrosoftSansSerif" w:cs="Times New Roman"/>
                <w:sz w:val="18"/>
                <w:lang w:val="pl-PL"/>
              </w:rPr>
            </w:pPr>
            <w:r w:rsidRPr="00364A1E">
              <w:rPr>
                <w:rFonts w:eastAsia="MicrosoftSansSerif" w:cs="Times New Roman"/>
                <w:sz w:val="18"/>
                <w:lang w:val="pl-PL"/>
              </w:rPr>
              <w:t>-</w:t>
            </w:r>
            <w:r>
              <w:rPr>
                <w:rFonts w:eastAsia="MicrosoftSansSerif" w:cs="Times New Roman"/>
                <w:sz w:val="18"/>
                <w:lang w:val="pl-PL"/>
              </w:rPr>
              <w:t xml:space="preserve"> </w:t>
            </w:r>
            <w:r w:rsidRPr="00364A1E">
              <w:rPr>
                <w:rFonts w:eastAsia="MicrosoftSansSerif" w:cs="Times New Roman"/>
                <w:sz w:val="18"/>
                <w:lang w:val="pl-PL"/>
              </w:rPr>
              <w:t>blacha o gr. 0,55mm kolor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C3620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m2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525CB" w14:textId="77777777" w:rsidR="00921485" w:rsidRPr="00364A1E" w:rsidRDefault="00921485" w:rsidP="0011768A">
            <w:pPr>
              <w:pStyle w:val="Standard"/>
              <w:jc w:val="center"/>
              <w:rPr>
                <w:rFonts w:eastAsia="MicrosoftSansSerif" w:cs="Times New Roman"/>
                <w:sz w:val="18"/>
                <w:lang w:val="pl-PL" w:eastAsia="pl-PL"/>
              </w:rPr>
            </w:pPr>
            <w:r w:rsidRPr="00364A1E">
              <w:rPr>
                <w:rFonts w:eastAsia="MicrosoftSansSerif" w:cs="Times New Roman"/>
                <w:sz w:val="18"/>
                <w:lang w:val="pl-PL" w:eastAsia="pl-PL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2939B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574A1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416626BC" w14:textId="77777777" w:rsidTr="00921485">
        <w:trPr>
          <w:trHeight w:val="709"/>
          <w:jc w:val="center"/>
        </w:trPr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111B5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eastAsia="MicrosoftSansSerif" w:cs="Times New Roman"/>
                <w:sz w:val="18"/>
                <w:lang w:val="pl-PL"/>
              </w:rPr>
              <w:t>Rynny dachowe z blachy stalowej powlekanej gr. 0,55mm, półokrągłe o średnicy 15 cm; kolor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0F19E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m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22253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eastAsia="MicrosoftSansSerif" w:cs="Times New Roman"/>
                <w:sz w:val="18"/>
                <w:lang w:val="pl-PL" w:eastAsia="pl-PL"/>
              </w:rPr>
              <w:t>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82462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899EC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24C213A9" w14:textId="77777777" w:rsidTr="00921485">
        <w:trPr>
          <w:trHeight w:val="709"/>
          <w:jc w:val="center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8DD48" w14:textId="77777777" w:rsidR="00921485" w:rsidRPr="00364A1E" w:rsidRDefault="00921485" w:rsidP="0011768A">
            <w:pPr>
              <w:pStyle w:val="Standard"/>
              <w:jc w:val="center"/>
              <w:rPr>
                <w:rFonts w:eastAsia="MicrosoftSansSerif" w:cs="Times New Roman"/>
                <w:sz w:val="18"/>
                <w:lang w:val="pl-PL"/>
              </w:rPr>
            </w:pPr>
            <w:r w:rsidRPr="00364A1E">
              <w:rPr>
                <w:rFonts w:eastAsia="MicrosoftSansSerif" w:cs="Times New Roman"/>
                <w:sz w:val="18"/>
                <w:lang w:val="pl-PL"/>
              </w:rPr>
              <w:t>Uchwyty do rynien dachowych ocynkowane o śr. 15 cm, kolor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DC49C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szt.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C6A04" w14:textId="77777777" w:rsidR="00921485" w:rsidRPr="00364A1E" w:rsidRDefault="00921485" w:rsidP="0011768A">
            <w:pPr>
              <w:pStyle w:val="Standard"/>
              <w:jc w:val="center"/>
              <w:rPr>
                <w:rFonts w:eastAsia="MicrosoftSansSerif" w:cs="Times New Roman"/>
                <w:sz w:val="18"/>
                <w:lang w:val="pl-PL" w:eastAsia="pl-PL"/>
              </w:rPr>
            </w:pPr>
            <w:r w:rsidRPr="00364A1E">
              <w:rPr>
                <w:rFonts w:eastAsia="MicrosoftSansSerif" w:cs="Times New Roman"/>
                <w:sz w:val="18"/>
                <w:lang w:val="pl-PL" w:eastAsia="pl-P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A3749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7F011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6B4A6310" w14:textId="77777777" w:rsidTr="00921485">
        <w:trPr>
          <w:trHeight w:val="709"/>
          <w:jc w:val="center"/>
        </w:trPr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8F3DD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eastAsia="MicrosoftSansSerif" w:cs="Times New Roman"/>
                <w:sz w:val="18"/>
                <w:lang w:val="pl-PL"/>
              </w:rPr>
              <w:t>Rynny dachowe z blachy stalowej powlekanej gr. 0,55mm, półokrągłe o średnicy 12 cm, kolor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04B56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m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70B38" w14:textId="77777777" w:rsidR="00921485" w:rsidRPr="00364A1E" w:rsidRDefault="00921485" w:rsidP="0011768A">
            <w:pPr>
              <w:pStyle w:val="Standard"/>
              <w:jc w:val="center"/>
              <w:rPr>
                <w:rFonts w:eastAsia="MicrosoftSansSerif" w:cs="Times New Roman"/>
                <w:sz w:val="18"/>
                <w:lang w:val="pl-PL" w:eastAsia="pl-PL"/>
              </w:rPr>
            </w:pPr>
            <w:r w:rsidRPr="00364A1E">
              <w:rPr>
                <w:rFonts w:eastAsia="MicrosoftSansSerif" w:cs="Times New Roman"/>
                <w:sz w:val="18"/>
                <w:lang w:val="pl-PL" w:eastAsia="pl-PL"/>
              </w:rPr>
              <w:t>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96825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D42DC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0B79F33F" w14:textId="77777777" w:rsidTr="00921485">
        <w:trPr>
          <w:trHeight w:val="709"/>
          <w:jc w:val="center"/>
        </w:trPr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75826" w14:textId="77777777" w:rsidR="00921485" w:rsidRPr="00364A1E" w:rsidRDefault="00921485" w:rsidP="0011768A">
            <w:pPr>
              <w:pStyle w:val="Standard"/>
              <w:jc w:val="center"/>
              <w:rPr>
                <w:rFonts w:eastAsia="MicrosoftSansSerif" w:cs="Times New Roman"/>
                <w:sz w:val="18"/>
                <w:lang w:val="pl-PL"/>
              </w:rPr>
            </w:pPr>
            <w:r w:rsidRPr="00364A1E">
              <w:rPr>
                <w:rFonts w:eastAsia="MicrosoftSansSerif" w:cs="Times New Roman"/>
                <w:sz w:val="18"/>
                <w:lang w:val="pl-PL"/>
              </w:rPr>
              <w:t>Uchwyty do rynien dachowych ocynkowane o śr. 12 cm, kolor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D5CAE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szt.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965DC" w14:textId="77777777" w:rsidR="00921485" w:rsidRPr="00364A1E" w:rsidRDefault="00921485" w:rsidP="0011768A">
            <w:pPr>
              <w:pStyle w:val="Standard"/>
              <w:jc w:val="center"/>
              <w:rPr>
                <w:rFonts w:eastAsia="MicrosoftSansSerif" w:cs="Times New Roman"/>
                <w:sz w:val="18"/>
                <w:lang w:val="pl-PL" w:eastAsia="pl-PL"/>
              </w:rPr>
            </w:pPr>
            <w:r w:rsidRPr="00364A1E">
              <w:rPr>
                <w:rFonts w:eastAsia="MicrosoftSansSerif" w:cs="Times New Roman"/>
                <w:sz w:val="18"/>
                <w:lang w:val="pl-PL" w:eastAsia="pl-PL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5CC76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19367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570A57A8" w14:textId="77777777" w:rsidTr="00921485">
        <w:trPr>
          <w:trHeight w:val="709"/>
          <w:jc w:val="center"/>
        </w:trPr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57C4B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eastAsia="MicrosoftSansSerif" w:cs="Times New Roman"/>
                <w:sz w:val="18"/>
                <w:lang w:val="pl-PL"/>
              </w:rPr>
              <w:t>Rury spustowe z blachy stalowej powlekanej gr. 0,55mm, okrągłe o średnicy 10 cm, kolor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E433B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m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5FD30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eastAsia="MicrosoftSansSerif" w:cs="Times New Roman"/>
                <w:sz w:val="18"/>
                <w:lang w:val="pl-PL" w:eastAsia="pl-PL"/>
              </w:rPr>
              <w:t>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18204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5B6F5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41977CE9" w14:textId="77777777" w:rsidTr="00921485">
        <w:trPr>
          <w:trHeight w:val="709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1A039" w14:textId="77777777" w:rsidR="00921485" w:rsidRPr="00364A1E" w:rsidRDefault="00921485" w:rsidP="0011768A">
            <w:pPr>
              <w:pStyle w:val="Standard"/>
              <w:jc w:val="center"/>
              <w:rPr>
                <w:rFonts w:eastAsia="MicrosoftSansSerif" w:cs="Times New Roman"/>
                <w:sz w:val="18"/>
                <w:lang w:val="pl-PL"/>
              </w:rPr>
            </w:pPr>
            <w:r w:rsidRPr="00364A1E">
              <w:rPr>
                <w:rFonts w:eastAsia="MicrosoftSansSerif" w:cs="Times New Roman"/>
                <w:sz w:val="18"/>
                <w:lang w:val="pl-PL"/>
              </w:rPr>
              <w:t>Uchwyty do rur spustowych ocynkowane o śr. 10cm, kolor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C7C86" w14:textId="067AFA7B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>
              <w:rPr>
                <w:rFonts w:cs="Times New Roman"/>
                <w:sz w:val="18"/>
                <w:lang w:val="pl-PL" w:eastAsia="pl-PL"/>
              </w:rPr>
              <w:t>s</w:t>
            </w:r>
            <w:r w:rsidRPr="00364A1E">
              <w:rPr>
                <w:rFonts w:cs="Times New Roman"/>
                <w:sz w:val="18"/>
                <w:lang w:val="pl-PL" w:eastAsia="pl-PL"/>
              </w:rPr>
              <w:t>zt</w:t>
            </w:r>
            <w:r>
              <w:rPr>
                <w:rFonts w:cs="Times New Roman"/>
                <w:sz w:val="18"/>
                <w:lang w:val="pl-PL" w:eastAsia="pl-PL"/>
              </w:rPr>
              <w:t>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22E5F" w14:textId="77777777" w:rsidR="00921485" w:rsidRPr="00364A1E" w:rsidRDefault="00921485" w:rsidP="0011768A">
            <w:pPr>
              <w:pStyle w:val="Standard"/>
              <w:jc w:val="center"/>
              <w:rPr>
                <w:rFonts w:eastAsia="MicrosoftSansSerif" w:cs="Times New Roman"/>
                <w:sz w:val="18"/>
                <w:lang w:val="pl-PL" w:eastAsia="pl-PL"/>
              </w:rPr>
            </w:pPr>
            <w:r w:rsidRPr="00364A1E">
              <w:rPr>
                <w:rFonts w:eastAsia="MicrosoftSansSerif" w:cs="Times New Roman"/>
                <w:sz w:val="18"/>
                <w:lang w:val="pl-PL" w:eastAsia="pl-PL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A8C83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D3E68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6774A53E" w14:textId="77777777" w:rsidTr="00921485">
        <w:trPr>
          <w:trHeight w:val="709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FBB47" w14:textId="77777777" w:rsidR="00921485" w:rsidRPr="00364A1E" w:rsidRDefault="00921485" w:rsidP="0011768A">
            <w:pPr>
              <w:pStyle w:val="Standard"/>
              <w:jc w:val="center"/>
              <w:rPr>
                <w:rFonts w:eastAsia="MicrosoftSansSerif" w:cs="Times New Roman"/>
                <w:sz w:val="18"/>
                <w:lang w:val="pl-PL"/>
              </w:rPr>
            </w:pPr>
            <w:r w:rsidRPr="00364A1E">
              <w:rPr>
                <w:rFonts w:eastAsia="MicrosoftSansSerif" w:cs="Times New Roman"/>
                <w:sz w:val="18"/>
                <w:lang w:val="pl-PL"/>
              </w:rPr>
              <w:lastRenderedPageBreak/>
              <w:t>Leje spustowe do rynien dachowych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07B51" w14:textId="7921B67F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>
              <w:rPr>
                <w:rFonts w:cs="Times New Roman"/>
                <w:sz w:val="18"/>
                <w:lang w:val="pl-PL" w:eastAsia="pl-PL"/>
              </w:rPr>
              <w:t>s</w:t>
            </w:r>
            <w:r w:rsidRPr="00364A1E">
              <w:rPr>
                <w:rFonts w:cs="Times New Roman"/>
                <w:sz w:val="18"/>
                <w:lang w:val="pl-PL" w:eastAsia="pl-PL"/>
              </w:rPr>
              <w:t>zt</w:t>
            </w:r>
            <w:r>
              <w:rPr>
                <w:rFonts w:cs="Times New Roman"/>
                <w:sz w:val="18"/>
                <w:lang w:val="pl-PL" w:eastAsia="pl-PL"/>
              </w:rPr>
              <w:t>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7BB40" w14:textId="77777777" w:rsidR="00921485" w:rsidRPr="00364A1E" w:rsidRDefault="00921485" w:rsidP="0011768A">
            <w:pPr>
              <w:pStyle w:val="Standard"/>
              <w:jc w:val="center"/>
              <w:rPr>
                <w:rFonts w:eastAsia="MicrosoftSansSerif" w:cs="Times New Roman"/>
                <w:sz w:val="18"/>
                <w:lang w:val="pl-PL" w:eastAsia="pl-PL"/>
              </w:rPr>
            </w:pPr>
            <w:r w:rsidRPr="00364A1E">
              <w:rPr>
                <w:rFonts w:eastAsia="MicrosoftSansSerif" w:cs="Times New Roman"/>
                <w:sz w:val="18"/>
                <w:lang w:val="pl-PL" w:eastAsia="pl-PL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7BC65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3617C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0B9AE4B5" w14:textId="77777777" w:rsidTr="00921485">
        <w:trPr>
          <w:trHeight w:val="709"/>
          <w:jc w:val="center"/>
        </w:trPr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439C8" w14:textId="77777777" w:rsidR="00921485" w:rsidRPr="00364A1E" w:rsidRDefault="00921485" w:rsidP="0011768A">
            <w:pPr>
              <w:pStyle w:val="Standard"/>
              <w:autoSpaceDE w:val="0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eastAsia="MicrosoftSansSerif" w:cs="Times New Roman"/>
                <w:sz w:val="18"/>
                <w:lang w:val="pl-PL"/>
              </w:rPr>
              <w:t>Farba silikatowa kolor biały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9639B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dm3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F02C1" w14:textId="77777777" w:rsidR="00921485" w:rsidRPr="00364A1E" w:rsidRDefault="00921485" w:rsidP="0011768A">
            <w:pPr>
              <w:pStyle w:val="Standard"/>
              <w:jc w:val="center"/>
              <w:rPr>
                <w:rFonts w:eastAsia="MicrosoftSansSerif" w:cs="Times New Roman"/>
                <w:sz w:val="18"/>
                <w:lang w:val="pl-PL" w:eastAsia="pl-PL"/>
              </w:rPr>
            </w:pPr>
            <w:r w:rsidRPr="00364A1E">
              <w:rPr>
                <w:rFonts w:eastAsia="MicrosoftSansSerif" w:cs="Times New Roman"/>
                <w:sz w:val="18"/>
                <w:lang w:val="pl-PL" w:eastAsia="pl-PL"/>
              </w:rPr>
              <w:t>1000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44411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41AEA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181F2CF0" w14:textId="77777777" w:rsidTr="00921485">
        <w:trPr>
          <w:trHeight w:val="709"/>
          <w:jc w:val="center"/>
        </w:trPr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0776D" w14:textId="77777777" w:rsidR="00921485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cs="Times New Roman"/>
                <w:sz w:val="18"/>
                <w:lang w:val="pl-PL"/>
              </w:rPr>
              <w:t xml:space="preserve">Izolacja przeciwwilgociowa </w:t>
            </w:r>
            <w:proofErr w:type="spellStart"/>
            <w:r w:rsidRPr="00364A1E">
              <w:rPr>
                <w:rFonts w:cs="Times New Roman"/>
                <w:sz w:val="18"/>
                <w:lang w:val="pl-PL"/>
              </w:rPr>
              <w:t>Dysperbit</w:t>
            </w:r>
            <w:proofErr w:type="spellEnd"/>
            <w:r w:rsidRPr="00364A1E">
              <w:rPr>
                <w:rFonts w:cs="Times New Roman"/>
                <w:sz w:val="18"/>
                <w:lang w:val="pl-PL"/>
              </w:rPr>
              <w:t xml:space="preserve"> </w:t>
            </w:r>
            <w:proofErr w:type="spellStart"/>
            <w:r w:rsidRPr="00364A1E">
              <w:rPr>
                <w:rFonts w:cs="Times New Roman"/>
                <w:sz w:val="18"/>
                <w:lang w:val="pl-PL"/>
              </w:rPr>
              <w:t>Dn</w:t>
            </w:r>
            <w:proofErr w:type="spellEnd"/>
            <w:r w:rsidRPr="00364A1E">
              <w:rPr>
                <w:rFonts w:cs="Times New Roman"/>
                <w:sz w:val="18"/>
                <w:lang w:val="pl-PL"/>
              </w:rPr>
              <w:t xml:space="preserve"> 20 kg </w:t>
            </w:r>
          </w:p>
          <w:p w14:paraId="5044A030" w14:textId="23C279E0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cs="Times New Roman"/>
                <w:sz w:val="18"/>
                <w:lang w:val="pl-PL"/>
              </w:rPr>
              <w:t>(lub równoważny)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22042" w14:textId="00DC5CAF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>
              <w:rPr>
                <w:rFonts w:cs="Times New Roman"/>
                <w:sz w:val="18"/>
                <w:lang w:val="pl-PL" w:eastAsia="pl-PL"/>
              </w:rPr>
              <w:t>s</w:t>
            </w:r>
            <w:r w:rsidRPr="00364A1E">
              <w:rPr>
                <w:rFonts w:cs="Times New Roman"/>
                <w:sz w:val="18"/>
                <w:lang w:val="pl-PL" w:eastAsia="pl-PL"/>
              </w:rPr>
              <w:t>zt</w:t>
            </w:r>
            <w:r>
              <w:rPr>
                <w:rFonts w:cs="Times New Roman"/>
                <w:sz w:val="18"/>
                <w:lang w:val="pl-PL" w:eastAsia="pl-PL"/>
              </w:rPr>
              <w:t>.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C8779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D5E20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0D342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20864674" w14:textId="77777777" w:rsidTr="00921485">
        <w:trPr>
          <w:trHeight w:val="709"/>
          <w:jc w:val="center"/>
        </w:trPr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BC215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cs="Times New Roman"/>
                <w:sz w:val="18"/>
                <w:lang w:val="pl-PL"/>
              </w:rPr>
              <w:t>Płyty gipsowo-kartonowe do pomieszczeń wilgotnych 12,5x1200x2600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1AA1A" w14:textId="4568E94A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>
              <w:rPr>
                <w:rFonts w:cs="Times New Roman"/>
                <w:sz w:val="18"/>
                <w:lang w:val="pl-PL" w:eastAsia="pl-PL"/>
              </w:rPr>
              <w:t>s</w:t>
            </w:r>
            <w:r w:rsidRPr="00364A1E">
              <w:rPr>
                <w:rFonts w:cs="Times New Roman"/>
                <w:sz w:val="18"/>
                <w:lang w:val="pl-PL" w:eastAsia="pl-PL"/>
              </w:rPr>
              <w:t>zt</w:t>
            </w:r>
            <w:r>
              <w:rPr>
                <w:rFonts w:cs="Times New Roman"/>
                <w:sz w:val="18"/>
                <w:lang w:val="pl-PL" w:eastAsia="pl-PL"/>
              </w:rPr>
              <w:t>.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74E56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9BA0A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2CE65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50189FAD" w14:textId="77777777" w:rsidTr="00921485">
        <w:trPr>
          <w:trHeight w:val="709"/>
          <w:jc w:val="center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98E08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cs="Times New Roman"/>
                <w:sz w:val="18"/>
                <w:lang w:val="pl-PL"/>
              </w:rPr>
              <w:t xml:space="preserve">Płyty z polistyrenu ekstrudowanego XPS 300 gr. 10 cm, </w:t>
            </w:r>
            <w:proofErr w:type="spellStart"/>
            <w:r w:rsidRPr="00364A1E">
              <w:rPr>
                <w:rFonts w:cs="Times New Roman"/>
                <w:sz w:val="18"/>
                <w:lang w:val="pl-PL"/>
              </w:rPr>
              <w:t>wsp</w:t>
            </w:r>
            <w:proofErr w:type="spellEnd"/>
            <w:r w:rsidRPr="00364A1E">
              <w:rPr>
                <w:rFonts w:cs="Times New Roman"/>
                <w:sz w:val="18"/>
                <w:lang w:val="pl-PL"/>
              </w:rPr>
              <w:t>. 0,036; gęstość 29-36 kg/m3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AA418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m2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608BC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244FC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D2A46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03DF283D" w14:textId="77777777" w:rsidTr="00921485">
        <w:trPr>
          <w:trHeight w:val="709"/>
          <w:jc w:val="center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2A0B0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cs="Times New Roman"/>
                <w:sz w:val="18"/>
                <w:lang w:val="pl-PL"/>
              </w:rPr>
              <w:t xml:space="preserve">Płyty styropianowe EPS 80 gr. 15 cm, </w:t>
            </w:r>
            <w:proofErr w:type="spellStart"/>
            <w:r w:rsidRPr="00364A1E">
              <w:rPr>
                <w:rFonts w:cs="Times New Roman"/>
                <w:sz w:val="18"/>
                <w:lang w:val="pl-PL"/>
              </w:rPr>
              <w:t>wsp</w:t>
            </w:r>
            <w:proofErr w:type="spellEnd"/>
            <w:r w:rsidRPr="00364A1E">
              <w:rPr>
                <w:rFonts w:cs="Times New Roman"/>
                <w:sz w:val="18"/>
                <w:lang w:val="pl-PL"/>
              </w:rPr>
              <w:t xml:space="preserve">. 0,036, wytrzymałość na zginanie BS100≥100 </w:t>
            </w:r>
            <w:proofErr w:type="spellStart"/>
            <w:r w:rsidRPr="00364A1E">
              <w:rPr>
                <w:rFonts w:cs="Times New Roman"/>
                <w:sz w:val="18"/>
                <w:lang w:val="pl-PL"/>
              </w:rPr>
              <w:t>kPa</w:t>
            </w:r>
            <w:proofErr w:type="spellEnd"/>
            <w:r w:rsidRPr="00364A1E">
              <w:rPr>
                <w:rFonts w:cs="Times New Roman"/>
                <w:sz w:val="18"/>
                <w:lang w:val="pl-PL"/>
              </w:rPr>
              <w:t xml:space="preserve">, wytrzymałość na rozciąganie TR100≥100 </w:t>
            </w:r>
            <w:proofErr w:type="spellStart"/>
            <w:r w:rsidRPr="00364A1E">
              <w:rPr>
                <w:rFonts w:cs="Times New Roman"/>
                <w:sz w:val="18"/>
                <w:lang w:val="pl-PL"/>
              </w:rPr>
              <w:t>kPa</w:t>
            </w:r>
            <w:proofErr w:type="spellEnd"/>
            <w:r w:rsidRPr="00364A1E">
              <w:rPr>
                <w:rFonts w:cs="Times New Roman"/>
                <w:sz w:val="18"/>
                <w:lang w:val="pl-PL"/>
              </w:rPr>
              <w:t>, klasa reakcji na ogień 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B6EE7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m2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A9480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ECDAB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4E937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144740F1" w14:textId="77777777" w:rsidTr="00921485">
        <w:trPr>
          <w:trHeight w:val="709"/>
          <w:jc w:val="center"/>
        </w:trPr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7700C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cs="Times New Roman"/>
                <w:sz w:val="18"/>
                <w:lang w:val="pl-PL"/>
              </w:rPr>
              <w:t xml:space="preserve">Płyty styropianowe EPS 80 gr. 9 cm, </w:t>
            </w:r>
            <w:proofErr w:type="spellStart"/>
            <w:r w:rsidRPr="00364A1E">
              <w:rPr>
                <w:rFonts w:cs="Times New Roman"/>
                <w:sz w:val="18"/>
                <w:lang w:val="pl-PL"/>
              </w:rPr>
              <w:t>wsp</w:t>
            </w:r>
            <w:proofErr w:type="spellEnd"/>
            <w:r w:rsidRPr="00364A1E">
              <w:rPr>
                <w:rFonts w:cs="Times New Roman"/>
                <w:sz w:val="18"/>
                <w:lang w:val="pl-PL"/>
              </w:rPr>
              <w:t>. 0,036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24590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m2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390EA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C3594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06F6B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11CAD0E3" w14:textId="77777777" w:rsidTr="00921485">
        <w:trPr>
          <w:trHeight w:val="709"/>
          <w:jc w:val="center"/>
        </w:trPr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307BD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cs="Times New Roman"/>
                <w:sz w:val="18"/>
                <w:lang w:val="pl-PL"/>
              </w:rPr>
              <w:t xml:space="preserve">Płyty styropianowe EPS 80 gr. 10 cm </w:t>
            </w:r>
            <w:proofErr w:type="spellStart"/>
            <w:r w:rsidRPr="00364A1E">
              <w:rPr>
                <w:rFonts w:cs="Times New Roman"/>
                <w:sz w:val="18"/>
                <w:lang w:val="pl-PL"/>
              </w:rPr>
              <w:t>wsp</w:t>
            </w:r>
            <w:proofErr w:type="spellEnd"/>
            <w:r w:rsidRPr="00364A1E">
              <w:rPr>
                <w:rFonts w:cs="Times New Roman"/>
                <w:sz w:val="18"/>
                <w:lang w:val="pl-PL"/>
              </w:rPr>
              <w:t>. 0,036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C9B3F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m2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CCBEE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99488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3DDFA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6F696A19" w14:textId="77777777" w:rsidTr="00921485">
        <w:trPr>
          <w:trHeight w:val="709"/>
          <w:jc w:val="center"/>
        </w:trPr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C55CE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cs="Times New Roman"/>
                <w:sz w:val="18"/>
                <w:lang w:val="pl-PL"/>
              </w:rPr>
              <w:t xml:space="preserve">Płyty styropianowe EPS 80 gr. 5 cm, </w:t>
            </w:r>
            <w:proofErr w:type="spellStart"/>
            <w:r w:rsidRPr="00364A1E">
              <w:rPr>
                <w:rFonts w:cs="Times New Roman"/>
                <w:sz w:val="18"/>
                <w:lang w:val="pl-PL"/>
              </w:rPr>
              <w:t>wsp</w:t>
            </w:r>
            <w:proofErr w:type="spellEnd"/>
            <w:r w:rsidRPr="00364A1E">
              <w:rPr>
                <w:rFonts w:cs="Times New Roman"/>
                <w:sz w:val="18"/>
                <w:lang w:val="pl-PL"/>
              </w:rPr>
              <w:t>. 0,036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4824C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m2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77BDF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8A4B7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3E4CE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7CCBA53B" w14:textId="77777777" w:rsidTr="00921485">
        <w:trPr>
          <w:trHeight w:val="709"/>
          <w:jc w:val="center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82B55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cs="Times New Roman"/>
                <w:sz w:val="18"/>
                <w:lang w:val="pl-PL"/>
              </w:rPr>
              <w:t xml:space="preserve">Płyty z wełny mineralnej skalnej gr. 24 cm </w:t>
            </w:r>
            <w:proofErr w:type="spellStart"/>
            <w:r w:rsidRPr="00364A1E">
              <w:rPr>
                <w:rFonts w:cs="Times New Roman"/>
                <w:sz w:val="18"/>
                <w:lang w:val="pl-PL"/>
              </w:rPr>
              <w:t>wsp</w:t>
            </w:r>
            <w:proofErr w:type="spellEnd"/>
            <w:r w:rsidRPr="00364A1E">
              <w:rPr>
                <w:rFonts w:cs="Times New Roman"/>
                <w:sz w:val="18"/>
                <w:lang w:val="pl-PL"/>
              </w:rPr>
              <w:t>. 0,040, klasa reakcji na ogień A1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3253C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m2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841F8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350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81B95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71CBE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12FBDF2A" w14:textId="77777777" w:rsidTr="00921485">
        <w:trPr>
          <w:trHeight w:val="709"/>
          <w:jc w:val="center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EC26B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cs="Times New Roman"/>
                <w:sz w:val="18"/>
                <w:lang w:val="pl-PL"/>
              </w:rPr>
              <w:t xml:space="preserve">Płyty z wełny mineralnej skalnej gr. 14 cm </w:t>
            </w:r>
            <w:proofErr w:type="spellStart"/>
            <w:r w:rsidRPr="00364A1E">
              <w:rPr>
                <w:rFonts w:cs="Times New Roman"/>
                <w:sz w:val="18"/>
                <w:lang w:val="pl-PL"/>
              </w:rPr>
              <w:t>wsp</w:t>
            </w:r>
            <w:proofErr w:type="spellEnd"/>
            <w:r w:rsidRPr="00364A1E">
              <w:rPr>
                <w:rFonts w:cs="Times New Roman"/>
                <w:sz w:val="18"/>
                <w:lang w:val="pl-PL"/>
              </w:rPr>
              <w:t>. 0,040, klasa reakcji na ogień A1,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551A0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m2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916EF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9DD26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5B6AC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125EBDCC" w14:textId="77777777" w:rsidTr="00921485">
        <w:trPr>
          <w:trHeight w:val="709"/>
          <w:jc w:val="center"/>
        </w:trPr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CF9B7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cs="Times New Roman"/>
                <w:sz w:val="18"/>
                <w:lang w:val="pl-PL"/>
              </w:rPr>
              <w:t>Folia paroizolacyjna gr. 0,2 mm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4C8CE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m2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8732F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700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11872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37CD8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50E3A1CD" w14:textId="77777777" w:rsidTr="00921485">
        <w:trPr>
          <w:trHeight w:val="709"/>
          <w:jc w:val="center"/>
        </w:trPr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3F51A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cs="Times New Roman"/>
                <w:sz w:val="18"/>
                <w:lang w:val="pl-PL"/>
              </w:rPr>
              <w:t>Płyty wiórowe płasko prasowane gr. 25 mm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ED6EA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m2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79B23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1A244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ABAE2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120DA970" w14:textId="77777777" w:rsidTr="00921485">
        <w:trPr>
          <w:trHeight w:val="709"/>
          <w:jc w:val="center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5168E" w14:textId="77777777" w:rsidR="00921485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cs="Times New Roman"/>
                <w:sz w:val="18"/>
                <w:lang w:val="pl-PL"/>
              </w:rPr>
              <w:t xml:space="preserve">Listwa cokołowa o szerokości </w:t>
            </w:r>
          </w:p>
          <w:p w14:paraId="47C31994" w14:textId="50DF1EC0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cs="Times New Roman"/>
                <w:sz w:val="18"/>
                <w:lang w:val="pl-PL"/>
              </w:rPr>
              <w:t>15 cm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91005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m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84DB5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04090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9B041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3BBCD979" w14:textId="77777777" w:rsidTr="00921485">
        <w:trPr>
          <w:trHeight w:val="709"/>
          <w:jc w:val="center"/>
        </w:trPr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9F70B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cs="Times New Roman"/>
                <w:sz w:val="18"/>
                <w:lang w:val="pl-PL"/>
              </w:rPr>
              <w:t>Naroża z siatką zbrojącą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7342B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m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920EC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700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2AFBC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C9191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  <w:tr w:rsidR="00921485" w:rsidRPr="00364A1E" w14:paraId="6EAD1B5E" w14:textId="77777777" w:rsidTr="00921485">
        <w:trPr>
          <w:trHeight w:val="709"/>
          <w:jc w:val="center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FCCAD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/>
              </w:rPr>
            </w:pPr>
            <w:r w:rsidRPr="00364A1E">
              <w:rPr>
                <w:rFonts w:cs="Times New Roman"/>
                <w:sz w:val="18"/>
                <w:lang w:val="pl-PL"/>
              </w:rPr>
              <w:t>Pianka poliuretanowa pistoletowa 750ml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BDAE5" w14:textId="4A9C8EDA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>
              <w:rPr>
                <w:rFonts w:cs="Times New Roman"/>
                <w:sz w:val="18"/>
                <w:lang w:val="pl-PL" w:eastAsia="pl-PL"/>
              </w:rPr>
              <w:t>s</w:t>
            </w:r>
            <w:r w:rsidRPr="00364A1E">
              <w:rPr>
                <w:rFonts w:cs="Times New Roman"/>
                <w:sz w:val="18"/>
                <w:lang w:val="pl-PL" w:eastAsia="pl-PL"/>
              </w:rPr>
              <w:t>zt</w:t>
            </w:r>
            <w:r>
              <w:rPr>
                <w:rFonts w:cs="Times New Roman"/>
                <w:sz w:val="18"/>
                <w:lang w:val="pl-PL" w:eastAsia="pl-PL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9590F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  <w:r w:rsidRPr="00364A1E">
              <w:rPr>
                <w:rFonts w:cs="Times New Roman"/>
                <w:sz w:val="18"/>
                <w:lang w:val="pl-PL" w:eastAsia="pl-PL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193F3" w14:textId="77777777" w:rsidR="00921485" w:rsidRPr="00364A1E" w:rsidRDefault="00921485" w:rsidP="0011768A">
            <w:pPr>
              <w:pStyle w:val="Standard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5B203" w14:textId="77777777" w:rsidR="00921485" w:rsidRPr="00364A1E" w:rsidRDefault="00921485" w:rsidP="0011768A">
            <w:pPr>
              <w:pStyle w:val="Standard"/>
              <w:snapToGrid w:val="0"/>
              <w:jc w:val="center"/>
              <w:rPr>
                <w:rFonts w:cs="Times New Roman"/>
                <w:sz w:val="18"/>
                <w:lang w:val="pl-PL" w:eastAsia="pl-PL"/>
              </w:rPr>
            </w:pPr>
          </w:p>
        </w:tc>
      </w:tr>
    </w:tbl>
    <w:p w14:paraId="7F3C8895" w14:textId="77777777" w:rsidR="00380989" w:rsidRDefault="00380989" w:rsidP="00C16FAE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</w:rPr>
      </w:pPr>
    </w:p>
    <w:p w14:paraId="5050C612" w14:textId="77777777" w:rsidR="00380989" w:rsidRDefault="00380989" w:rsidP="00C16FAE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</w:rPr>
      </w:pPr>
    </w:p>
    <w:p w14:paraId="073812A3" w14:textId="77777777" w:rsidR="00921485" w:rsidRDefault="00921485">
      <w:pPr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br w:type="page"/>
      </w:r>
    </w:p>
    <w:p w14:paraId="3F05C876" w14:textId="1EBB0192" w:rsidR="00A057D4" w:rsidRPr="00B93D5C" w:rsidRDefault="00A057D4" w:rsidP="004932C9">
      <w:pPr>
        <w:ind w:left="426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 w:rsidRPr="00A057D4">
        <w:rPr>
          <w:rFonts w:ascii="Times New Roman" w:hAnsi="Times New Roman" w:cs="Times New Roman"/>
          <w:iCs/>
        </w:rPr>
        <w:lastRenderedPageBreak/>
        <w:t xml:space="preserve">Składając niniejszą ofertę, zgodnie z art. 91 ust. 3a ustawy </w:t>
      </w:r>
      <w:proofErr w:type="spellStart"/>
      <w:r w:rsidRPr="00A057D4">
        <w:rPr>
          <w:rFonts w:ascii="Times New Roman" w:hAnsi="Times New Roman" w:cs="Times New Roman"/>
          <w:iCs/>
        </w:rPr>
        <w:t>P</w:t>
      </w:r>
      <w:r>
        <w:rPr>
          <w:rFonts w:ascii="Times New Roman" w:hAnsi="Times New Roman" w:cs="Times New Roman"/>
          <w:iCs/>
        </w:rPr>
        <w:t>zp</w:t>
      </w:r>
      <w:proofErr w:type="spellEnd"/>
      <w:r w:rsidRPr="00A057D4">
        <w:rPr>
          <w:rFonts w:ascii="Times New Roman" w:hAnsi="Times New Roman" w:cs="Times New Roman"/>
          <w:iCs/>
        </w:rPr>
        <w:t xml:space="preserve"> informuję, że wybór oferty</w:t>
      </w:r>
      <w:r>
        <w:rPr>
          <w:rFonts w:ascii="Times New Roman" w:hAnsi="Times New Roman" w:cs="Times New Roman"/>
          <w:iCs/>
        </w:rPr>
        <w:t xml:space="preserve"> </w:t>
      </w:r>
      <w:r w:rsidR="00D264EC">
        <w:rPr>
          <w:rFonts w:ascii="Times New Roman" w:hAnsi="Times New Roman" w:cs="Times New Roman"/>
          <w:iCs/>
        </w:rPr>
        <w:br/>
      </w:r>
      <w:r w:rsidR="00EC5F26">
        <w:rPr>
          <w:rFonts w:ascii="Times New Roman" w:hAnsi="Times New Roman" w:cs="Times New Roman"/>
          <w:b/>
          <w:iCs/>
        </w:rPr>
        <w:t xml:space="preserve">NIE BĘDZIE / BĘDZIE </w:t>
      </w:r>
      <w:r w:rsidR="008B0032">
        <w:rPr>
          <w:rFonts w:ascii="Times New Roman" w:hAnsi="Times New Roman" w:cs="Times New Roman"/>
          <w:b/>
          <w:iCs/>
          <w:vertAlign w:val="superscript"/>
        </w:rPr>
        <w:t>3</w:t>
      </w:r>
      <w:r w:rsidRPr="00A057D4">
        <w:rPr>
          <w:rFonts w:ascii="Times New Roman" w:hAnsi="Times New Roman" w:cs="Times New Roman"/>
          <w:b/>
          <w:iCs/>
        </w:rPr>
        <w:t xml:space="preserve"> </w:t>
      </w:r>
      <w:r w:rsidRPr="00A057D4">
        <w:rPr>
          <w:rFonts w:ascii="Times New Roman" w:hAnsi="Times New Roman" w:cs="Times New Roman"/>
          <w:iCs/>
        </w:rPr>
        <w:t>prowadzić do powstania obowiązku podatkowego po stronie Zamawiającego, zgodnie z przepisami o podatku od towarów i usług, który miałby obowiązek rozliczyć,</w:t>
      </w:r>
    </w:p>
    <w:p w14:paraId="7198C76F" w14:textId="77777777" w:rsidR="007F3CA3" w:rsidRDefault="007F3CA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b/>
          <w:iCs/>
        </w:rPr>
      </w:pPr>
    </w:p>
    <w:p w14:paraId="5BE8356D" w14:textId="21EB45BD" w:rsidR="00A057D4" w:rsidRDefault="007F3CA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iCs/>
        </w:rPr>
      </w:pPr>
      <w:r w:rsidRPr="007F3CA3">
        <w:rPr>
          <w:rFonts w:ascii="Times New Roman" w:hAnsi="Times New Roman" w:cs="Times New Roman"/>
          <w:iCs/>
        </w:rPr>
        <w:t>Jeśli bę</w:t>
      </w:r>
      <w:r>
        <w:rPr>
          <w:rFonts w:ascii="Times New Roman" w:hAnsi="Times New Roman" w:cs="Times New Roman"/>
          <w:iCs/>
        </w:rPr>
        <w:t>dzie, wówczas należy wskazać w jakim</w:t>
      </w:r>
      <w:r w:rsidR="00A057D4" w:rsidRPr="00A057D4">
        <w:rPr>
          <w:rFonts w:ascii="Times New Roman" w:hAnsi="Times New Roman" w:cs="Times New Roman"/>
          <w:iCs/>
        </w:rPr>
        <w:t xml:space="preserve"> zakresie</w:t>
      </w:r>
      <w:r w:rsidR="00554943">
        <w:rPr>
          <w:rFonts w:ascii="Times New Roman" w:hAnsi="Times New Roman" w:cs="Times New Roman"/>
          <w:iCs/>
        </w:rPr>
        <w:t xml:space="preserve"> poprzez podanie </w:t>
      </w:r>
      <w:r w:rsidR="00554943" w:rsidRPr="00554943">
        <w:rPr>
          <w:rFonts w:ascii="Times New Roman" w:hAnsi="Times New Roman" w:cs="Times New Roman"/>
          <w:iCs/>
        </w:rPr>
        <w:t>rodzaj</w:t>
      </w:r>
      <w:r w:rsidR="00554943">
        <w:rPr>
          <w:rFonts w:ascii="Times New Roman" w:hAnsi="Times New Roman" w:cs="Times New Roman"/>
          <w:iCs/>
        </w:rPr>
        <w:t>u</w:t>
      </w:r>
      <w:r w:rsidR="00554943" w:rsidRPr="00554943">
        <w:rPr>
          <w:rFonts w:ascii="Times New Roman" w:hAnsi="Times New Roman" w:cs="Times New Roman"/>
          <w:iCs/>
        </w:rPr>
        <w:t xml:space="preserve"> każdego towaru / usłu</w:t>
      </w:r>
      <w:r w:rsidR="00241C9B">
        <w:rPr>
          <w:rFonts w:ascii="Times New Roman" w:hAnsi="Times New Roman" w:cs="Times New Roman"/>
          <w:iCs/>
        </w:rPr>
        <w:t>gi oraz wartość bez podatku VAT</w:t>
      </w:r>
      <w:r w:rsidR="00554943">
        <w:rPr>
          <w:rFonts w:ascii="Times New Roman" w:hAnsi="Times New Roman" w:cs="Times New Roman"/>
          <w:iCs/>
        </w:rPr>
        <w:t>:</w:t>
      </w:r>
    </w:p>
    <w:p w14:paraId="040A5F72" w14:textId="77777777" w:rsidR="00554943" w:rsidRPr="00554943" w:rsidRDefault="0055494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iCs/>
          <w:sz w:val="6"/>
          <w:szCs w:val="6"/>
        </w:rPr>
      </w:pPr>
    </w:p>
    <w:p w14:paraId="76567946" w14:textId="3AAE0CD8" w:rsidR="00A057D4" w:rsidRDefault="00A057D4" w:rsidP="007F3CA3">
      <w:pPr>
        <w:tabs>
          <w:tab w:val="left" w:pos="360"/>
        </w:tabs>
        <w:suppressAutoHyphens/>
        <w:ind w:left="426"/>
        <w:jc w:val="both"/>
        <w:rPr>
          <w:rFonts w:ascii="Times New Roman" w:hAnsi="Times New Roman" w:cs="Times New Roman"/>
          <w:iCs/>
        </w:rPr>
      </w:pPr>
      <w:r w:rsidRPr="00A057D4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…………………………………………………………………………………………………………..</w:t>
      </w:r>
    </w:p>
    <w:p w14:paraId="39586E8E" w14:textId="1A63AA44" w:rsidR="00554943" w:rsidRPr="00A057D4" w:rsidRDefault="00554943" w:rsidP="00B93D5C">
      <w:pPr>
        <w:tabs>
          <w:tab w:val="left" w:pos="360"/>
        </w:tabs>
        <w:suppressAutoHyphens/>
        <w:ind w:left="426"/>
        <w:jc w:val="both"/>
        <w:rPr>
          <w:rFonts w:ascii="Times New Roman" w:hAnsi="Times New Roman" w:cs="Times New Roman"/>
          <w:iCs/>
        </w:rPr>
      </w:pPr>
      <w:r w:rsidRPr="00A057D4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…………………………………………………………………………………………………………..</w:t>
      </w:r>
    </w:p>
    <w:p w14:paraId="29411F48" w14:textId="66A31B85" w:rsidR="00805E22" w:rsidRDefault="00ED02C4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Informacje o podwykonawcach</w:t>
      </w:r>
      <w:r w:rsidR="00D264EC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D264EC" w:rsidRPr="00D264E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(</w:t>
      </w:r>
      <w:proofErr w:type="spellStart"/>
      <w:r w:rsidR="00B93D5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ppkt</w:t>
      </w:r>
      <w:proofErr w:type="spellEnd"/>
      <w:r w:rsidR="00B93D5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D264EC" w:rsidRPr="00D264E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powielić w razie potrzeby)</w:t>
      </w:r>
    </w:p>
    <w:p w14:paraId="03FBE256" w14:textId="77777777" w:rsidR="00ED02C4" w:rsidRP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76953AA6" w14:textId="7E83ACE8" w:rsid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Oświadczam, że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następujące części zamówienia zostaną powierzone w podwykonawstwo:</w:t>
      </w:r>
    </w:p>
    <w:p w14:paraId="4C756F90" w14:textId="7F30E2B0" w:rsidR="00ED02C4" w:rsidRDefault="00E16FCF" w:rsidP="00ED02C4">
      <w:pPr>
        <w:pStyle w:val="Akapitzlist"/>
        <w:spacing w:after="0"/>
        <w:jc w:val="both"/>
        <w:rPr>
          <w:rFonts w:ascii="Times New Roman" w:hAnsi="Times New Roman" w:cs="Times New Roman"/>
          <w:i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E16FCF">
        <w:rPr>
          <w:rFonts w:ascii="Times New Roman" w:hAnsi="Times New Roman" w:cs="Times New Roman"/>
          <w:i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(jeżeli brak podwykonawców, wpisać „nie dotyczy”)</w:t>
      </w:r>
    </w:p>
    <w:p w14:paraId="11756550" w14:textId="77777777" w:rsidR="00E16FCF" w:rsidRPr="00E16FCF" w:rsidRDefault="00E16FCF" w:rsidP="00ED02C4">
      <w:pPr>
        <w:pStyle w:val="Akapitzlist"/>
        <w:spacing w:after="0"/>
        <w:jc w:val="both"/>
        <w:rPr>
          <w:rFonts w:ascii="Times New Roman" w:hAnsi="Times New Roman" w:cs="Times New Roman"/>
          <w:i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045B696" w14:textId="65296740" w:rsidR="00ED02C4" w:rsidRDefault="00ED02C4" w:rsidP="00ED02C4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części zamówienia ……………………………………………………………………..</w:t>
      </w:r>
    </w:p>
    <w:p w14:paraId="1F74F6B6" w14:textId="714B7145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Wartość brutto ………………………………………………………………………………….</w:t>
      </w:r>
    </w:p>
    <w:p w14:paraId="764545FF" w14:textId="699D8434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Procentowy udział (jeśli można określić) ………………………………………………………</w:t>
      </w:r>
    </w:p>
    <w:p w14:paraId="5AE5AFE2" w14:textId="1D391DE9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podwykonawcy:</w:t>
      </w:r>
    </w:p>
    <w:p w14:paraId="333D3176" w14:textId="3B3D0026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74F6CDAB" w14:textId="22A70070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 podwykonawcy:</w:t>
      </w:r>
    </w:p>
    <w:p w14:paraId="7BC88813" w14:textId="4AD2F601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22357C13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F6920FE" w14:textId="77777777" w:rsidR="00ED02C4" w:rsidRDefault="00ED02C4" w:rsidP="00ED02C4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części zamówienia ……………………………………………………………………..</w:t>
      </w:r>
    </w:p>
    <w:p w14:paraId="1F2377D5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Wartość brutto ………………………………………………………………………………….</w:t>
      </w:r>
    </w:p>
    <w:p w14:paraId="2EB8EBC4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Procentowy udział (jeśli można określić) ………………………………………………………</w:t>
      </w:r>
    </w:p>
    <w:p w14:paraId="07397953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podwykonawcy:</w:t>
      </w:r>
    </w:p>
    <w:p w14:paraId="42F024B1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11BC7558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 podwykonawcy:</w:t>
      </w:r>
    </w:p>
    <w:p w14:paraId="05EE58AF" w14:textId="77777777" w:rsidR="00ED02C4" w:rsidRP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2C1BD94E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36C525D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DA08923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5C43E9E" w14:textId="5C3BAB58" w:rsidR="00C16FAE" w:rsidRPr="00C16FAE" w:rsidRDefault="00C16FAE" w:rsidP="00C16FA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78E5B54C" w14:textId="09D5337E" w:rsidR="004932C9" w:rsidRPr="00C16FAE" w:rsidRDefault="008B0032">
      <w:pPr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3</w:t>
      </w:r>
      <w:r w:rsidR="00C16FAE" w:rsidRPr="00C16FAE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EC5F26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C16FAE" w:rsidRPr="00C16FAE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skreślić nie</w:t>
      </w:r>
      <w:r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właściwe</w:t>
      </w:r>
      <w:r w:rsidR="004932C9" w:rsidRPr="00C16FAE"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br w:type="page"/>
      </w:r>
    </w:p>
    <w:p w14:paraId="1F7B1704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81977C1" w14:textId="478A74AC" w:rsidR="00ED02C4" w:rsidRDefault="00ED02C4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Załączniki do oferty</w:t>
      </w:r>
    </w:p>
    <w:p w14:paraId="0C9F64A8" w14:textId="77777777" w:rsidR="00D264EC" w:rsidRPr="00D264EC" w:rsidRDefault="00D264EC" w:rsidP="00D264EC">
      <w:pPr>
        <w:pStyle w:val="Akapitzlist"/>
        <w:spacing w:after="0"/>
        <w:ind w:left="144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25AABE08" w14:textId="2765F761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02304D30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120DC963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35F38F1E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5BC64C8F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4CC11C42" w14:textId="77777777" w:rsidR="00ED02C4" w:rsidRDefault="00ED02C4" w:rsidP="00ED02C4">
      <w:pPr>
        <w:pStyle w:val="Akapitzlist"/>
        <w:spacing w:after="0"/>
        <w:ind w:left="144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ED4FF24" w14:textId="1147488B" w:rsidR="00BA0769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585CB6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Ofert</w:t>
      </w:r>
      <w:r w:rsidR="00BE1C19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  <w:r w:rsidRPr="00585CB6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 się z ……. stron, podpisanych i ponumerowanych kolejno od nr …… do nr ……</w:t>
      </w:r>
    </w:p>
    <w:p w14:paraId="518170AB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5F88D7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C116ABD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33884D8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DC4024">
        <w:trPr>
          <w:trHeight w:val="708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364A1E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60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D98782" w14:textId="77777777" w:rsidR="00D05C78" w:rsidRDefault="00D05C78" w:rsidP="0007169A">
      <w:pPr>
        <w:spacing w:after="0" w:line="240" w:lineRule="auto"/>
      </w:pPr>
      <w:r>
        <w:separator/>
      </w:r>
    </w:p>
  </w:endnote>
  <w:endnote w:type="continuationSeparator" w:id="0">
    <w:p w14:paraId="029D40F5" w14:textId="77777777" w:rsidR="00D05C78" w:rsidRDefault="00D05C78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SansSerif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1431091"/>
      <w:docPartObj>
        <w:docPartGallery w:val="Page Numbers (Bottom of Page)"/>
        <w:docPartUnique/>
      </w:docPartObj>
    </w:sdtPr>
    <w:sdtEndPr/>
    <w:sdtContent>
      <w:p w14:paraId="50219B24" w14:textId="03803170" w:rsidR="00B93D5C" w:rsidRDefault="00B93D5C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485">
          <w:rPr>
            <w:noProof/>
          </w:rPr>
          <w:t>6</w:t>
        </w:r>
        <w:r>
          <w:fldChar w:fldCharType="end"/>
        </w:r>
      </w:p>
    </w:sdtContent>
  </w:sdt>
  <w:p w14:paraId="00884882" w14:textId="77777777" w:rsidR="00B93D5C" w:rsidRDefault="00B93D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770713"/>
      <w:docPartObj>
        <w:docPartGallery w:val="Page Numbers (Bottom of Page)"/>
        <w:docPartUnique/>
      </w:docPartObj>
    </w:sdtPr>
    <w:sdtEndPr/>
    <w:sdtContent>
      <w:p w14:paraId="25774070" w14:textId="0D0F0688" w:rsidR="00B93D5C" w:rsidRDefault="00B93D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485">
          <w:rPr>
            <w:noProof/>
          </w:rPr>
          <w:t>5</w:t>
        </w:r>
        <w:r>
          <w:fldChar w:fldCharType="end"/>
        </w:r>
      </w:p>
    </w:sdtContent>
  </w:sdt>
  <w:p w14:paraId="75020736" w14:textId="77777777" w:rsidR="00ED02C4" w:rsidRDefault="00ED02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B7E9A7" w14:textId="77777777" w:rsidR="00D05C78" w:rsidRDefault="00D05C78" w:rsidP="0007169A">
      <w:pPr>
        <w:spacing w:after="0" w:line="240" w:lineRule="auto"/>
      </w:pPr>
      <w:r>
        <w:separator/>
      </w:r>
    </w:p>
  </w:footnote>
  <w:footnote w:type="continuationSeparator" w:id="0">
    <w:p w14:paraId="4DCD3213" w14:textId="77777777" w:rsidR="00D05C78" w:rsidRDefault="00D05C78" w:rsidP="0007169A">
      <w:pPr>
        <w:spacing w:after="0" w:line="240" w:lineRule="auto"/>
      </w:pPr>
      <w:r>
        <w:continuationSeparator/>
      </w:r>
    </w:p>
  </w:footnote>
  <w:footnote w:id="1">
    <w:p w14:paraId="6DF92DE4" w14:textId="063541D8" w:rsidR="00ED02C4" w:rsidRPr="00EC5F26" w:rsidRDefault="008B0032" w:rsidP="008B0032">
      <w:pPr>
        <w:pStyle w:val="Tekstprzypisudolnego"/>
        <w:ind w:left="142" w:hanging="142"/>
        <w:jc w:val="both"/>
        <w:rPr>
          <w:sz w:val="16"/>
          <w:szCs w:val="16"/>
        </w:rPr>
      </w:pPr>
      <w:r w:rsidRPr="008B0032">
        <w:rPr>
          <w:sz w:val="18"/>
          <w:szCs w:val="18"/>
          <w:vertAlign w:val="superscript"/>
        </w:rPr>
        <w:t>2</w:t>
      </w:r>
      <w:r>
        <w:rPr>
          <w:sz w:val="18"/>
          <w:szCs w:val="18"/>
          <w:vertAlign w:val="superscript"/>
        </w:rPr>
        <w:t xml:space="preserve"> </w:t>
      </w:r>
      <w:r w:rsidR="00ED02C4" w:rsidRPr="00EC5F26">
        <w:rPr>
          <w:sz w:val="16"/>
          <w:szCs w:val="16"/>
        </w:rPr>
        <w:t xml:space="preserve">Rozporządzenie Parlamentu Europejskiego i Rady (UE) 2016/679 z dnia 27 kwietnia 2016 r. w sprawie ochrony osób fizycznych w związku </w:t>
      </w:r>
      <w:r w:rsidR="00EC5F26" w:rsidRPr="00EC5F26">
        <w:rPr>
          <w:sz w:val="16"/>
          <w:szCs w:val="16"/>
        </w:rPr>
        <w:br/>
      </w:r>
      <w:r w:rsidR="00ED02C4" w:rsidRPr="00EC5F26">
        <w:rPr>
          <w:sz w:val="16"/>
          <w:szCs w:val="16"/>
        </w:rPr>
        <w:t xml:space="preserve">z przetwarzaniem danych osobowych i w sprawie swobodnego przepływu takich danych oraz uchylenia dyrektywy 95/46/WE (ogólne rozporządzenie </w:t>
      </w:r>
      <w:r w:rsidR="00EC5F26">
        <w:rPr>
          <w:sz w:val="16"/>
          <w:szCs w:val="16"/>
        </w:rPr>
        <w:br/>
      </w:r>
      <w:r w:rsidR="00ED02C4" w:rsidRPr="00EC5F26">
        <w:rPr>
          <w:sz w:val="16"/>
          <w:szCs w:val="16"/>
        </w:rPr>
        <w:t>o ochronie danych) (Dz. Urz. UE L 119 z 04.05.2016, str. 1).</w:t>
      </w:r>
    </w:p>
    <w:p w14:paraId="6F1F5038" w14:textId="6752DF8D" w:rsidR="00D264EC" w:rsidRPr="00D264EC" w:rsidRDefault="00D264EC" w:rsidP="00E55ADA">
      <w:pPr>
        <w:pStyle w:val="Tekstprzypisudolnego"/>
        <w:ind w:left="70" w:hanging="70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30519" w14:textId="5B3090F2" w:rsidR="00B93D5C" w:rsidRDefault="00380989" w:rsidP="00B93D5C">
    <w:pPr>
      <w:pStyle w:val="Tekstpodstawowy"/>
      <w:rPr>
        <w:b w:val="0"/>
        <w:sz w:val="20"/>
      </w:rPr>
    </w:pPr>
    <w:r>
      <w:rPr>
        <w:b w:val="0"/>
        <w:sz w:val="20"/>
      </w:rPr>
      <w:t>- ZAŁĄCZNIK NR 2</w:t>
    </w:r>
    <w:r w:rsidR="00B93D5C">
      <w:rPr>
        <w:b w:val="0"/>
        <w:sz w:val="20"/>
      </w:rPr>
      <w:t xml:space="preserve"> -</w:t>
    </w:r>
  </w:p>
  <w:p w14:paraId="5ED75C5C" w14:textId="2A0DF34C" w:rsidR="00B93D5C" w:rsidRDefault="00B93D5C" w:rsidP="00B93D5C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FF0BD1" wp14:editId="017514F7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595B7E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380989">
      <w:rPr>
        <w:b w:val="0"/>
        <w:sz w:val="20"/>
      </w:rPr>
      <w:t>ZPW.7</w:t>
    </w:r>
    <w:r>
      <w:rPr>
        <w:b w:val="0"/>
        <w:sz w:val="20"/>
      </w:rPr>
      <w:t>.2020</w:t>
    </w:r>
  </w:p>
  <w:p w14:paraId="6298C640" w14:textId="77777777" w:rsidR="00B93D5C" w:rsidRDefault="00B93D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1657B" w14:textId="4555391B" w:rsidR="00B93D5C" w:rsidRDefault="00380989" w:rsidP="00B93D5C">
    <w:pPr>
      <w:pStyle w:val="Tekstpodstawowy"/>
      <w:rPr>
        <w:b w:val="0"/>
        <w:sz w:val="20"/>
      </w:rPr>
    </w:pPr>
    <w:r>
      <w:rPr>
        <w:b w:val="0"/>
        <w:sz w:val="20"/>
      </w:rPr>
      <w:t>- ZAŁĄCZNIK NR 2</w:t>
    </w:r>
    <w:r w:rsidR="00B93D5C">
      <w:rPr>
        <w:b w:val="0"/>
        <w:sz w:val="20"/>
      </w:rPr>
      <w:t xml:space="preserve"> -</w:t>
    </w:r>
  </w:p>
  <w:p w14:paraId="68AF08E1" w14:textId="54E0DCFE" w:rsidR="00B93D5C" w:rsidRDefault="00B93D5C" w:rsidP="00B93D5C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F4A0D8" wp14:editId="4CCB30AC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4FE98E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380989">
      <w:rPr>
        <w:b w:val="0"/>
        <w:sz w:val="20"/>
      </w:rPr>
      <w:t>ZPW.7</w:t>
    </w:r>
    <w:r>
      <w:rPr>
        <w:b w:val="0"/>
        <w:sz w:val="20"/>
      </w:rPr>
      <w:t>.2020</w:t>
    </w:r>
  </w:p>
  <w:p w14:paraId="3C2D3591" w14:textId="5EAABE3F" w:rsidR="00ED02C4" w:rsidRDefault="00ED02C4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ED02C4" w:rsidRPr="00F679B9" w:rsidRDefault="00ED02C4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B1D4CF1"/>
    <w:multiLevelType w:val="hybridMultilevel"/>
    <w:tmpl w:val="62105DCC"/>
    <w:lvl w:ilvl="0" w:tplc="67441F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7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F6D9D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7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9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5"/>
  </w:num>
  <w:num w:numId="5">
    <w:abstractNumId w:val="7"/>
  </w:num>
  <w:num w:numId="6">
    <w:abstractNumId w:val="20"/>
  </w:num>
  <w:num w:numId="7">
    <w:abstractNumId w:val="0"/>
  </w:num>
  <w:num w:numId="8">
    <w:abstractNumId w:val="18"/>
  </w:num>
  <w:num w:numId="9">
    <w:abstractNumId w:val="19"/>
  </w:num>
  <w:num w:numId="10">
    <w:abstractNumId w:val="15"/>
  </w:num>
  <w:num w:numId="11">
    <w:abstractNumId w:val="2"/>
  </w:num>
  <w:num w:numId="12">
    <w:abstractNumId w:val="12"/>
  </w:num>
  <w:num w:numId="13">
    <w:abstractNumId w:val="11"/>
  </w:num>
  <w:num w:numId="14">
    <w:abstractNumId w:val="4"/>
  </w:num>
  <w:num w:numId="15">
    <w:abstractNumId w:val="1"/>
  </w:num>
  <w:num w:numId="16">
    <w:abstractNumId w:val="16"/>
  </w:num>
  <w:num w:numId="17">
    <w:abstractNumId w:val="10"/>
  </w:num>
  <w:num w:numId="18">
    <w:abstractNumId w:val="14"/>
  </w:num>
  <w:num w:numId="19">
    <w:abstractNumId w:val="8"/>
  </w:num>
  <w:num w:numId="20">
    <w:abstractNumId w:val="1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63994"/>
    <w:rsid w:val="00063F8D"/>
    <w:rsid w:val="0007169A"/>
    <w:rsid w:val="00071F1F"/>
    <w:rsid w:val="00074A1B"/>
    <w:rsid w:val="00076BC5"/>
    <w:rsid w:val="00084768"/>
    <w:rsid w:val="000A582D"/>
    <w:rsid w:val="000C2BC9"/>
    <w:rsid w:val="000C4CD0"/>
    <w:rsid w:val="000C59D3"/>
    <w:rsid w:val="000F462B"/>
    <w:rsid w:val="0010378A"/>
    <w:rsid w:val="00123E88"/>
    <w:rsid w:val="00136B61"/>
    <w:rsid w:val="001512E2"/>
    <w:rsid w:val="00154842"/>
    <w:rsid w:val="00161526"/>
    <w:rsid w:val="00166EAA"/>
    <w:rsid w:val="0017133D"/>
    <w:rsid w:val="00180688"/>
    <w:rsid w:val="00197918"/>
    <w:rsid w:val="001A1AE1"/>
    <w:rsid w:val="001A5691"/>
    <w:rsid w:val="002013C2"/>
    <w:rsid w:val="00222CE5"/>
    <w:rsid w:val="00230A19"/>
    <w:rsid w:val="00230CBD"/>
    <w:rsid w:val="00233857"/>
    <w:rsid w:val="002366B3"/>
    <w:rsid w:val="0024107D"/>
    <w:rsid w:val="00241C9B"/>
    <w:rsid w:val="00261F70"/>
    <w:rsid w:val="002708F2"/>
    <w:rsid w:val="00273DD2"/>
    <w:rsid w:val="00296DB2"/>
    <w:rsid w:val="00297FB1"/>
    <w:rsid w:val="002A4093"/>
    <w:rsid w:val="002A62BF"/>
    <w:rsid w:val="002B1F31"/>
    <w:rsid w:val="002B3148"/>
    <w:rsid w:val="002B6324"/>
    <w:rsid w:val="002F3446"/>
    <w:rsid w:val="00336747"/>
    <w:rsid w:val="00341FCB"/>
    <w:rsid w:val="00361753"/>
    <w:rsid w:val="003622F7"/>
    <w:rsid w:val="00364A1E"/>
    <w:rsid w:val="00371FC6"/>
    <w:rsid w:val="00372558"/>
    <w:rsid w:val="00380989"/>
    <w:rsid w:val="003B07E6"/>
    <w:rsid w:val="003C220C"/>
    <w:rsid w:val="003D6030"/>
    <w:rsid w:val="003E122B"/>
    <w:rsid w:val="003E29B6"/>
    <w:rsid w:val="003E6E52"/>
    <w:rsid w:val="003E71A3"/>
    <w:rsid w:val="003F5FF9"/>
    <w:rsid w:val="00403BF1"/>
    <w:rsid w:val="004042E9"/>
    <w:rsid w:val="0041357D"/>
    <w:rsid w:val="004557AE"/>
    <w:rsid w:val="00486F7F"/>
    <w:rsid w:val="004932C9"/>
    <w:rsid w:val="004B7490"/>
    <w:rsid w:val="004C2136"/>
    <w:rsid w:val="004D299F"/>
    <w:rsid w:val="00515291"/>
    <w:rsid w:val="00530A10"/>
    <w:rsid w:val="00554943"/>
    <w:rsid w:val="005848CB"/>
    <w:rsid w:val="00585CB6"/>
    <w:rsid w:val="00587272"/>
    <w:rsid w:val="005A1F82"/>
    <w:rsid w:val="005C7EEF"/>
    <w:rsid w:val="005D30F9"/>
    <w:rsid w:val="005E74DC"/>
    <w:rsid w:val="005F11E4"/>
    <w:rsid w:val="005F4B34"/>
    <w:rsid w:val="00623410"/>
    <w:rsid w:val="00625B94"/>
    <w:rsid w:val="00645A84"/>
    <w:rsid w:val="006517B1"/>
    <w:rsid w:val="00675988"/>
    <w:rsid w:val="00677029"/>
    <w:rsid w:val="00691E2B"/>
    <w:rsid w:val="006A0F60"/>
    <w:rsid w:val="006D6BB8"/>
    <w:rsid w:val="006E70EC"/>
    <w:rsid w:val="00702122"/>
    <w:rsid w:val="00702FDB"/>
    <w:rsid w:val="007206E5"/>
    <w:rsid w:val="00734BF6"/>
    <w:rsid w:val="0074349B"/>
    <w:rsid w:val="00751670"/>
    <w:rsid w:val="00771113"/>
    <w:rsid w:val="007A5B76"/>
    <w:rsid w:val="007D370B"/>
    <w:rsid w:val="007F3CA3"/>
    <w:rsid w:val="00805E22"/>
    <w:rsid w:val="00814616"/>
    <w:rsid w:val="00821D95"/>
    <w:rsid w:val="0082570E"/>
    <w:rsid w:val="008355CA"/>
    <w:rsid w:val="00841A82"/>
    <w:rsid w:val="008559B1"/>
    <w:rsid w:val="00861E6C"/>
    <w:rsid w:val="0087089E"/>
    <w:rsid w:val="008779A8"/>
    <w:rsid w:val="00881A67"/>
    <w:rsid w:val="008B0032"/>
    <w:rsid w:val="008C2215"/>
    <w:rsid w:val="008C290D"/>
    <w:rsid w:val="008C5194"/>
    <w:rsid w:val="008F5D34"/>
    <w:rsid w:val="00913537"/>
    <w:rsid w:val="00921485"/>
    <w:rsid w:val="009224A0"/>
    <w:rsid w:val="0093460A"/>
    <w:rsid w:val="009435A1"/>
    <w:rsid w:val="00972BCF"/>
    <w:rsid w:val="009A59BE"/>
    <w:rsid w:val="009C1E1B"/>
    <w:rsid w:val="009C65AE"/>
    <w:rsid w:val="009E242C"/>
    <w:rsid w:val="009E5F71"/>
    <w:rsid w:val="00A0242C"/>
    <w:rsid w:val="00A057D4"/>
    <w:rsid w:val="00A177C0"/>
    <w:rsid w:val="00A50263"/>
    <w:rsid w:val="00A9124E"/>
    <w:rsid w:val="00AB07A2"/>
    <w:rsid w:val="00AD25A0"/>
    <w:rsid w:val="00AE5C12"/>
    <w:rsid w:val="00AE6750"/>
    <w:rsid w:val="00AF1063"/>
    <w:rsid w:val="00B15CEE"/>
    <w:rsid w:val="00B41BC1"/>
    <w:rsid w:val="00B672F1"/>
    <w:rsid w:val="00B86387"/>
    <w:rsid w:val="00B93C94"/>
    <w:rsid w:val="00B93D5C"/>
    <w:rsid w:val="00B9733A"/>
    <w:rsid w:val="00BA0769"/>
    <w:rsid w:val="00BB1CBF"/>
    <w:rsid w:val="00BD6587"/>
    <w:rsid w:val="00BE1C19"/>
    <w:rsid w:val="00C16FAE"/>
    <w:rsid w:val="00C2531E"/>
    <w:rsid w:val="00C852EB"/>
    <w:rsid w:val="00CA4920"/>
    <w:rsid w:val="00CA7CA6"/>
    <w:rsid w:val="00CC57AE"/>
    <w:rsid w:val="00CE597F"/>
    <w:rsid w:val="00D05C78"/>
    <w:rsid w:val="00D13ABB"/>
    <w:rsid w:val="00D264EC"/>
    <w:rsid w:val="00D47C9F"/>
    <w:rsid w:val="00D5324B"/>
    <w:rsid w:val="00D56CE4"/>
    <w:rsid w:val="00D6598D"/>
    <w:rsid w:val="00D86070"/>
    <w:rsid w:val="00D8671D"/>
    <w:rsid w:val="00DA747D"/>
    <w:rsid w:val="00DB2D16"/>
    <w:rsid w:val="00DC4024"/>
    <w:rsid w:val="00DC42BE"/>
    <w:rsid w:val="00DD2A6F"/>
    <w:rsid w:val="00DF71B3"/>
    <w:rsid w:val="00E16FCF"/>
    <w:rsid w:val="00E26054"/>
    <w:rsid w:val="00E548E5"/>
    <w:rsid w:val="00E55ADA"/>
    <w:rsid w:val="00E55B40"/>
    <w:rsid w:val="00E5679F"/>
    <w:rsid w:val="00E80962"/>
    <w:rsid w:val="00E84AE2"/>
    <w:rsid w:val="00EA5EE3"/>
    <w:rsid w:val="00EC5F26"/>
    <w:rsid w:val="00ED02C4"/>
    <w:rsid w:val="00EF073F"/>
    <w:rsid w:val="00EF4009"/>
    <w:rsid w:val="00F10A0C"/>
    <w:rsid w:val="00F33243"/>
    <w:rsid w:val="00F36F29"/>
    <w:rsid w:val="00F4719E"/>
    <w:rsid w:val="00F679B9"/>
    <w:rsid w:val="00F864E8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B93D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3D5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">
    <w:name w:val="Standard"/>
    <w:rsid w:val="00380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59832-F5B4-421C-8FDC-56634BD0F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1119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4</cp:revision>
  <dcterms:created xsi:type="dcterms:W3CDTF">2020-09-09T08:09:00Z</dcterms:created>
  <dcterms:modified xsi:type="dcterms:W3CDTF">2020-09-09T12:05:00Z</dcterms:modified>
</cp:coreProperties>
</file>