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4B192" w14:textId="77777777" w:rsidR="00D8671D" w:rsidRPr="00343A5A" w:rsidRDefault="00D8671D" w:rsidP="00343A5A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3BC43F90" w:rsidR="00D8671D" w:rsidRPr="00D73486" w:rsidRDefault="00596D7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D73486">
        <w:rPr>
          <w:rFonts w:ascii="Times New Roman" w:hAnsi="Times New Roman" w:cs="Times New Roman"/>
          <w:b/>
          <w:bCs/>
          <w:sz w:val="26"/>
          <w:szCs w:val="26"/>
        </w:rPr>
        <w:t>Wzór oświadczenia o braku podstaw do wykluczenia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E7347" w14:textId="3F35690F" w:rsidR="00343A5A" w:rsidRPr="00F31E1C" w:rsidRDefault="00D73486" w:rsidP="00343A5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ZPW.7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8593726" w14:textId="4113E391" w:rsidR="00343A5A" w:rsidRPr="00F31E1C" w:rsidRDefault="00343A5A" w:rsidP="00343A5A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73486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Sukcesywna dostawa materiałów budowlanych w związku z realizacją zamówienia pn.: „Kompleksowa i głęboka termomodernizacja budynku Zespołu Szkół w m. Suchowola”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43A5A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</w:t>
      </w: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72C74CA7" w14:textId="77777777" w:rsidR="00596D7D" w:rsidRDefault="00596D7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7248CE6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Osoba </w:t>
      </w:r>
      <w:r w:rsid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reprezentująca Wykonawcę oraz podstawa do reprezentacji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6136C5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11792360" w:rsidR="005D30F9" w:rsidRPr="00E55ADA" w:rsidRDefault="00805E2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składane na podstawie art. 25a ust. 1 ustawy z dnia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29 stycznia 2004 r. Prawo zamówień publicznych dotyczące przesłanek wykluczenia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>z postępowania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5868DEAD" w14:textId="0FE65ED7" w:rsidR="00596D7D" w:rsidRPr="00D73486" w:rsidRDefault="00596D7D" w:rsidP="00D73486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596D7D">
        <w:rPr>
          <w:rFonts w:ascii="Times New Roman" w:hAnsi="Times New Roman" w:cs="Times New Roman"/>
        </w:rPr>
        <w:t xml:space="preserve">W związku z prowadzonym postępowaniem o udzielenie zamówienia publicznego, pn. </w:t>
      </w:r>
      <w:r w:rsidR="003366D0" w:rsidRPr="003366D0">
        <w:rPr>
          <w:rFonts w:ascii="Times New Roman" w:hAnsi="Times New Roman" w:cs="Times New Roman"/>
        </w:rPr>
        <w:t>„</w:t>
      </w:r>
      <w:r w:rsidR="00D73486" w:rsidRPr="00D73486">
        <w:rPr>
          <w:rFonts w:ascii="Times New Roman" w:hAnsi="Times New Roman" w:cs="Times New Roman"/>
        </w:rPr>
        <w:t>Sukcesywna dostawa materiałów budowlanych w związku z realizacją zamówienia pn.: „Kompleksowa i głęboka termomodernizacja budyn</w:t>
      </w:r>
      <w:r w:rsidR="00D73486">
        <w:rPr>
          <w:rFonts w:ascii="Times New Roman" w:hAnsi="Times New Roman" w:cs="Times New Roman"/>
        </w:rPr>
        <w:t>ku Zespołu Szkół w m. Suchowola</w:t>
      </w:r>
      <w:r w:rsidR="003366D0" w:rsidRPr="003366D0">
        <w:rPr>
          <w:rFonts w:ascii="Times New Roman" w:hAnsi="Times New Roman" w:cs="Times New Roman"/>
        </w:rPr>
        <w:t>”</w:t>
      </w:r>
      <w:r w:rsidRPr="00596D7D">
        <w:rPr>
          <w:rFonts w:ascii="Times New Roman" w:hAnsi="Times New Roman" w:cs="Times New Roman"/>
        </w:rPr>
        <w:t xml:space="preserve"> j</w:t>
      </w:r>
      <w:r w:rsidR="003366D0">
        <w:rPr>
          <w:rFonts w:ascii="Times New Roman" w:hAnsi="Times New Roman" w:cs="Times New Roman"/>
        </w:rPr>
        <w:t>a / my niżej podpisany</w:t>
      </w:r>
      <w:r w:rsidR="005D30F9" w:rsidRPr="00596D7D">
        <w:rPr>
          <w:rFonts w:ascii="Times New Roman" w:hAnsi="Times New Roman" w:cs="Times New Roman"/>
        </w:rPr>
        <w:t>/</w:t>
      </w:r>
      <w:r w:rsidR="003366D0">
        <w:rPr>
          <w:rFonts w:ascii="Times New Roman" w:hAnsi="Times New Roman" w:cs="Times New Roman"/>
        </w:rPr>
        <w:t>i oświadczam/</w:t>
      </w:r>
      <w:r w:rsidR="005D30F9" w:rsidRPr="00596D7D">
        <w:rPr>
          <w:rFonts w:ascii="Times New Roman" w:hAnsi="Times New Roman" w:cs="Times New Roman"/>
        </w:rPr>
        <w:t>y, że:</w:t>
      </w:r>
      <w:r w:rsidR="000D670F">
        <w:rPr>
          <w:rFonts w:ascii="Times New Roman" w:hAnsi="Times New Roman" w:cs="Times New Roman"/>
        </w:rPr>
        <w:tab/>
      </w:r>
      <w:r w:rsidRPr="000D670F">
        <w:rPr>
          <w:rFonts w:ascii="Times New Roman" w:hAnsi="Times New Roman" w:cs="Times New Roman"/>
          <w:b/>
        </w:rPr>
        <w:t>nie podlegam</w:t>
      </w:r>
      <w:r w:rsidR="00343A5A">
        <w:rPr>
          <w:rFonts w:ascii="Times New Roman" w:hAnsi="Times New Roman" w:cs="Times New Roman"/>
          <w:b/>
        </w:rPr>
        <w:t>/y</w:t>
      </w:r>
      <w:r w:rsidRPr="000D670F">
        <w:rPr>
          <w:rFonts w:ascii="Times New Roman" w:hAnsi="Times New Roman" w:cs="Times New Roman"/>
          <w:b/>
        </w:rPr>
        <w:t xml:space="preserve"> wykluczeniu z postępowania na podstawie art. 24 ust. 1 pkt 12-23 ustawy </w:t>
      </w:r>
      <w:r w:rsidR="000D670F">
        <w:rPr>
          <w:rFonts w:ascii="Times New Roman" w:hAnsi="Times New Roman" w:cs="Times New Roman"/>
          <w:b/>
        </w:rPr>
        <w:br/>
      </w:r>
      <w:r w:rsidR="000D670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z dnia </w:t>
      </w:r>
      <w:r w:rsidRPr="000D670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29 stycznia 2004 r. Prawo zamówień publicznych,</w:t>
      </w:r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09A97BF9" w14:textId="7AD7E479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p w14:paraId="360FBC9D" w14:textId="72C7D7E8" w:rsidR="002F4E4D" w:rsidRDefault="002F4E4D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405E76">
        <w:rPr>
          <w:rFonts w:ascii="Times New Roman" w:hAnsi="Times New Roman" w:cs="Times New Roman"/>
          <w:color w:val="000000" w:themeColor="text1"/>
        </w:rPr>
        <w:t>Oświadczam</w:t>
      </w:r>
      <w:r>
        <w:rPr>
          <w:rFonts w:ascii="Times New Roman" w:hAnsi="Times New Roman" w:cs="Times New Roman"/>
          <w:color w:val="000000" w:themeColor="text1"/>
        </w:rPr>
        <w:t xml:space="preserve">, że zachodzą w stosunku do mnie podstawy wykluczenia z postępowania na podstawie </w:t>
      </w:r>
      <w:r>
        <w:rPr>
          <w:rFonts w:ascii="Times New Roman" w:hAnsi="Times New Roman" w:cs="Times New Roman"/>
          <w:color w:val="000000" w:themeColor="text1"/>
        </w:rPr>
        <w:br/>
        <w:t xml:space="preserve">art. …… ustawy </w:t>
      </w:r>
      <w:r w:rsidRP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 dnia 29 stycznia 2004 r. Prawo zamówień publicznych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. Jednocześnie oświadczam, że w związku z ww. okolicznością, na podstawie art. 24 ust. 8 ww. ustawy podjąłem następujące środki naprawcze:</w:t>
      </w:r>
    </w:p>
    <w:p w14:paraId="203549AD" w14:textId="4AC026CA" w:rsid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p w14:paraId="4FEF523F" w14:textId="77777777" w:rsidR="00405E76" w:rsidRP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29E6E134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639DFFE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F6E9E8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11C46C9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785FA7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26C94AD1" w14:textId="77777777" w:rsidTr="00B92A12">
        <w:trPr>
          <w:trHeight w:val="415"/>
        </w:trPr>
        <w:tc>
          <w:tcPr>
            <w:tcW w:w="4885" w:type="dxa"/>
          </w:tcPr>
          <w:p w14:paraId="195A5B4A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3A6CDFB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7DCFC519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744D2E1F" w14:textId="53DB2DA1" w:rsidR="00405E76" w:rsidRPr="00B92A12" w:rsidRDefault="00405E76" w:rsidP="00B92A12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DB1513E" w14:textId="77777777" w:rsidR="00B92A12" w:rsidRDefault="00B92A1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Oświadczenie dotyczące podmiotu, na którego zasoby powołuje się wykonawca:</w:t>
      </w:r>
    </w:p>
    <w:p w14:paraId="35978205" w14:textId="77777777" w:rsidR="00B92A12" w:rsidRPr="0028788E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4260EDF7" w14:textId="5B1B9A55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wiad</w:t>
      </w: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czam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że następujący/e podmiot/y, na którego/</w:t>
      </w:r>
      <w:proofErr w:type="spellStart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ych</w:t>
      </w:r>
      <w:proofErr w:type="spellEnd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zasoby powołuję się w niniejszym postępowaniu, tj.: ……………………………………………………………………………………… (pełna nazwa / nazwa firmy, adres, NI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P/KRS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, 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REGON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) nie podlega/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ją wykluczeniu 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 postępowania o udzielenie zamówienia.</w:t>
      </w:r>
    </w:p>
    <w:p w14:paraId="6351EE83" w14:textId="77777777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B92A12" w14:paraId="089A76ED" w14:textId="77777777" w:rsidTr="00ED6824">
        <w:trPr>
          <w:trHeight w:val="731"/>
        </w:trPr>
        <w:tc>
          <w:tcPr>
            <w:tcW w:w="4885" w:type="dxa"/>
            <w:vAlign w:val="bottom"/>
          </w:tcPr>
          <w:p w14:paraId="7F81F9C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8581D5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27694D9F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DD3922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B92A12" w14:paraId="3A44F044" w14:textId="77777777" w:rsidTr="00ED6824">
        <w:trPr>
          <w:trHeight w:val="415"/>
        </w:trPr>
        <w:tc>
          <w:tcPr>
            <w:tcW w:w="4885" w:type="dxa"/>
          </w:tcPr>
          <w:p w14:paraId="28D121A3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7A04454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77B2C568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  <w:p w14:paraId="204C16CD" w14:textId="77777777" w:rsidR="002F4E4D" w:rsidRDefault="002F4E4D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10E19CB1" w14:textId="77777777" w:rsidR="002F4E4D" w:rsidRPr="00585CB6" w:rsidRDefault="002F4E4D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bookmarkStart w:id="0" w:name="_GoBack"/>
            <w:bookmarkEnd w:id="0"/>
          </w:p>
        </w:tc>
      </w:tr>
    </w:tbl>
    <w:p w14:paraId="3C57C5A2" w14:textId="6EFF4846" w:rsidR="005D30F9" w:rsidRDefault="0028788E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</w:rPr>
      </w:pPr>
      <w:r w:rsidRPr="0028788E">
        <w:rPr>
          <w:rFonts w:ascii="Times New Roman" w:hAnsi="Times New Roman" w:cs="Times New Roman"/>
          <w:b/>
        </w:rPr>
        <w:t>Oświadczenie dotyczące podanych informacji</w:t>
      </w:r>
    </w:p>
    <w:p w14:paraId="5284A45B" w14:textId="77777777" w:rsidR="0028788E" w:rsidRPr="0028788E" w:rsidRDefault="0028788E" w:rsidP="0028788E">
      <w:pPr>
        <w:pStyle w:val="Akapitzlist"/>
        <w:spacing w:after="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1B3B0F3D" w14:textId="72765A31" w:rsidR="0028788E" w:rsidRPr="0028788E" w:rsidRDefault="0028788E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28788E">
        <w:rPr>
          <w:rFonts w:ascii="Times New Roman" w:hAnsi="Times New Roman" w:cs="Times New Roman"/>
        </w:rPr>
        <w:t>Ośw</w:t>
      </w:r>
      <w:r>
        <w:rPr>
          <w:rFonts w:ascii="Times New Roman" w:hAnsi="Times New Roman" w:cs="Times New Roman"/>
        </w:rPr>
        <w:t>i</w:t>
      </w:r>
      <w:r w:rsidRPr="0028788E">
        <w:rPr>
          <w:rFonts w:ascii="Times New Roman" w:hAnsi="Times New Roman" w:cs="Times New Roman"/>
        </w:rPr>
        <w:t>adczam, że wszystkie informacji podane w powyższych oś</w:t>
      </w:r>
      <w:r>
        <w:rPr>
          <w:rFonts w:ascii="Times New Roman" w:hAnsi="Times New Roman" w:cs="Times New Roman"/>
        </w:rPr>
        <w:t>wiad</w:t>
      </w:r>
      <w:r w:rsidRPr="0028788E">
        <w:rPr>
          <w:rFonts w:ascii="Times New Roman" w:hAnsi="Times New Roman" w:cs="Times New Roman"/>
        </w:rPr>
        <w:t xml:space="preserve">czeniach są aktualne i zgodne </w:t>
      </w:r>
      <w:r>
        <w:rPr>
          <w:rFonts w:ascii="Times New Roman" w:hAnsi="Times New Roman" w:cs="Times New Roman"/>
        </w:rPr>
        <w:br/>
      </w:r>
      <w:r w:rsidRPr="0028788E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585CB6">
        <w:trPr>
          <w:trHeight w:val="415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43A5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54EB6" w14:textId="77777777" w:rsidR="001D32BF" w:rsidRDefault="001D32BF" w:rsidP="0007169A">
      <w:pPr>
        <w:spacing w:after="0" w:line="240" w:lineRule="auto"/>
      </w:pPr>
      <w:r>
        <w:separator/>
      </w:r>
    </w:p>
  </w:endnote>
  <w:endnote w:type="continuationSeparator" w:id="0">
    <w:p w14:paraId="76C42186" w14:textId="77777777" w:rsidR="001D32BF" w:rsidRDefault="001D32BF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931948"/>
      <w:docPartObj>
        <w:docPartGallery w:val="Page Numbers (Bottom of Page)"/>
        <w:docPartUnique/>
      </w:docPartObj>
    </w:sdtPr>
    <w:sdtEndPr/>
    <w:sdtContent>
      <w:p w14:paraId="5BE2BB45" w14:textId="74AFB7D8" w:rsidR="00343A5A" w:rsidRDefault="00343A5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E4D">
          <w:rPr>
            <w:noProof/>
          </w:rPr>
          <w:t>2</w:t>
        </w:r>
        <w:r>
          <w:fldChar w:fldCharType="end"/>
        </w:r>
      </w:p>
    </w:sdtContent>
  </w:sdt>
  <w:p w14:paraId="5A92401C" w14:textId="77777777" w:rsidR="00343A5A" w:rsidRDefault="00343A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564013"/>
      <w:docPartObj>
        <w:docPartGallery w:val="Page Numbers (Bottom of Page)"/>
        <w:docPartUnique/>
      </w:docPartObj>
    </w:sdtPr>
    <w:sdtEndPr/>
    <w:sdtContent>
      <w:p w14:paraId="17FA2E52" w14:textId="04590FA5" w:rsidR="00343A5A" w:rsidRDefault="00343A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E4D"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11FCD9" w14:textId="77777777" w:rsidR="001D32BF" w:rsidRDefault="001D32BF" w:rsidP="0007169A">
      <w:pPr>
        <w:spacing w:after="0" w:line="240" w:lineRule="auto"/>
      </w:pPr>
      <w:r>
        <w:separator/>
      </w:r>
    </w:p>
  </w:footnote>
  <w:footnote w:type="continuationSeparator" w:id="0">
    <w:p w14:paraId="072F5CD6" w14:textId="77777777" w:rsidR="001D32BF" w:rsidRDefault="001D32BF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C3EAA" w14:textId="4CEF73AD" w:rsidR="00343A5A" w:rsidRDefault="00D73486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3</w:t>
    </w:r>
    <w:r w:rsidR="00343A5A">
      <w:rPr>
        <w:b w:val="0"/>
        <w:sz w:val="20"/>
      </w:rPr>
      <w:t xml:space="preserve"> -</w:t>
    </w:r>
  </w:p>
  <w:p w14:paraId="213CBF60" w14:textId="39946790" w:rsidR="00343A5A" w:rsidRDefault="00343A5A" w:rsidP="00343A5A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868185" wp14:editId="6D23954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EF85B3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D73486">
      <w:rPr>
        <w:b w:val="0"/>
        <w:sz w:val="20"/>
      </w:rPr>
      <w:t>ZPW.7</w:t>
    </w:r>
    <w:r>
      <w:rPr>
        <w:b w:val="0"/>
        <w:sz w:val="20"/>
      </w:rPr>
      <w:t>.2020</w:t>
    </w:r>
  </w:p>
  <w:p w14:paraId="5E09F66E" w14:textId="77777777" w:rsidR="00343A5A" w:rsidRDefault="00343A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ED17" w14:textId="2E264CC4" w:rsidR="00343A5A" w:rsidRDefault="00D73486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3</w:t>
    </w:r>
    <w:r w:rsidR="00343A5A">
      <w:rPr>
        <w:b w:val="0"/>
        <w:sz w:val="20"/>
      </w:rPr>
      <w:t xml:space="preserve"> -</w:t>
    </w:r>
  </w:p>
  <w:p w14:paraId="09137947" w14:textId="7453954D" w:rsidR="00343A5A" w:rsidRDefault="00343A5A" w:rsidP="00343A5A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05E40" wp14:editId="33CCA5B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1D9E0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D73486">
      <w:rPr>
        <w:b w:val="0"/>
        <w:sz w:val="20"/>
      </w:rPr>
      <w:t>ZPW.7</w:t>
    </w:r>
    <w:r>
      <w:rPr>
        <w:b w:val="0"/>
        <w:sz w:val="20"/>
      </w:rPr>
      <w:t>.2020</w:t>
    </w:r>
  </w:p>
  <w:p w14:paraId="3C2D3591" w14:textId="3105F170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0"/>
  </w:num>
  <w:num w:numId="7">
    <w:abstractNumId w:val="0"/>
  </w:num>
  <w:num w:numId="8">
    <w:abstractNumId w:val="18"/>
  </w:num>
  <w:num w:numId="9">
    <w:abstractNumId w:val="19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4A1B"/>
    <w:rsid w:val="00076BC5"/>
    <w:rsid w:val="000A582D"/>
    <w:rsid w:val="000C2BC9"/>
    <w:rsid w:val="000C59D3"/>
    <w:rsid w:val="000D670F"/>
    <w:rsid w:val="000E5E60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217"/>
    <w:rsid w:val="00180688"/>
    <w:rsid w:val="00197918"/>
    <w:rsid w:val="001A1AE1"/>
    <w:rsid w:val="001A5691"/>
    <w:rsid w:val="001D32BF"/>
    <w:rsid w:val="002013C2"/>
    <w:rsid w:val="00222CE5"/>
    <w:rsid w:val="00222DE0"/>
    <w:rsid w:val="00230A19"/>
    <w:rsid w:val="00233857"/>
    <w:rsid w:val="002366B3"/>
    <w:rsid w:val="0024107D"/>
    <w:rsid w:val="00241C9B"/>
    <w:rsid w:val="00261F70"/>
    <w:rsid w:val="002708F2"/>
    <w:rsid w:val="00273DD2"/>
    <w:rsid w:val="0028788E"/>
    <w:rsid w:val="00296DB2"/>
    <w:rsid w:val="00297FB1"/>
    <w:rsid w:val="002A4093"/>
    <w:rsid w:val="002A62BF"/>
    <w:rsid w:val="002B1F31"/>
    <w:rsid w:val="002B3148"/>
    <w:rsid w:val="002F3446"/>
    <w:rsid w:val="002F4E4D"/>
    <w:rsid w:val="003366D0"/>
    <w:rsid w:val="00336747"/>
    <w:rsid w:val="00343A5A"/>
    <w:rsid w:val="00361753"/>
    <w:rsid w:val="003622F7"/>
    <w:rsid w:val="00371FC6"/>
    <w:rsid w:val="00372558"/>
    <w:rsid w:val="003B07E6"/>
    <w:rsid w:val="003C220C"/>
    <w:rsid w:val="003D2507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30F9"/>
    <w:rsid w:val="005E74DC"/>
    <w:rsid w:val="005F6611"/>
    <w:rsid w:val="00623410"/>
    <w:rsid w:val="00625B94"/>
    <w:rsid w:val="00645A84"/>
    <w:rsid w:val="00650DC7"/>
    <w:rsid w:val="006517B1"/>
    <w:rsid w:val="00675988"/>
    <w:rsid w:val="00677029"/>
    <w:rsid w:val="006A0F60"/>
    <w:rsid w:val="006D6BB8"/>
    <w:rsid w:val="006E70EC"/>
    <w:rsid w:val="00702122"/>
    <w:rsid w:val="00702FDB"/>
    <w:rsid w:val="007206E5"/>
    <w:rsid w:val="00722F37"/>
    <w:rsid w:val="007235EF"/>
    <w:rsid w:val="00735C6E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E67A9"/>
    <w:rsid w:val="00AF1063"/>
    <w:rsid w:val="00B15CEE"/>
    <w:rsid w:val="00B21F8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2531E"/>
    <w:rsid w:val="00C852EB"/>
    <w:rsid w:val="00CA62B6"/>
    <w:rsid w:val="00CA7CA6"/>
    <w:rsid w:val="00CC57AE"/>
    <w:rsid w:val="00CE597F"/>
    <w:rsid w:val="00D13ABB"/>
    <w:rsid w:val="00D47C9F"/>
    <w:rsid w:val="00D5324B"/>
    <w:rsid w:val="00D56CE4"/>
    <w:rsid w:val="00D6598D"/>
    <w:rsid w:val="00D73486"/>
    <w:rsid w:val="00D86070"/>
    <w:rsid w:val="00D8671D"/>
    <w:rsid w:val="00DA747D"/>
    <w:rsid w:val="00DB2D16"/>
    <w:rsid w:val="00DC42BE"/>
    <w:rsid w:val="00DE1B3C"/>
    <w:rsid w:val="00DF71B3"/>
    <w:rsid w:val="00E26054"/>
    <w:rsid w:val="00E36209"/>
    <w:rsid w:val="00E548E5"/>
    <w:rsid w:val="00E55ADA"/>
    <w:rsid w:val="00E55B40"/>
    <w:rsid w:val="00E5679F"/>
    <w:rsid w:val="00E80962"/>
    <w:rsid w:val="00E84AE2"/>
    <w:rsid w:val="00ED02C4"/>
    <w:rsid w:val="00EF073F"/>
    <w:rsid w:val="00F10A0C"/>
    <w:rsid w:val="00F231F4"/>
    <w:rsid w:val="00F33243"/>
    <w:rsid w:val="00F36F29"/>
    <w:rsid w:val="00F4719E"/>
    <w:rsid w:val="00F679B9"/>
    <w:rsid w:val="00F864E8"/>
    <w:rsid w:val="00FB1AC4"/>
    <w:rsid w:val="00FD6A7A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343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43A5A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E9784-BC05-475C-92DD-98A9E31B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3</cp:revision>
  <dcterms:created xsi:type="dcterms:W3CDTF">2020-09-09T08:23:00Z</dcterms:created>
  <dcterms:modified xsi:type="dcterms:W3CDTF">2020-09-09T08:25:00Z</dcterms:modified>
</cp:coreProperties>
</file>