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1B04A273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oświadczenia o </w:t>
      </w:r>
      <w:r w:rsidR="001E16EE">
        <w:rPr>
          <w:rFonts w:ascii="Cambria" w:hAnsi="Cambria"/>
          <w:b/>
          <w:bCs/>
          <w:sz w:val="26"/>
          <w:szCs w:val="26"/>
        </w:rPr>
        <w:t>spełnieniu warunków udziału w postępowaniu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3ABB7057" w:rsidR="00343A5A" w:rsidRPr="00F31E1C" w:rsidRDefault="00014594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ZPW.8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bookmarkStart w:id="0" w:name="_GoBack"/>
      <w:bookmarkEnd w:id="0"/>
    </w:p>
    <w:p w14:paraId="18593726" w14:textId="51F2999B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014594" w:rsidRPr="00AA4B5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oleju napędowego na potrzeby Przedsiębiorstwa Usług Komunalnych Sp. z o. o. 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6136C5D" w14:textId="77777777" w:rsidR="00805E22" w:rsidRPr="009A3553" w:rsidRDefault="00805E2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0B88F4FF" w:rsidR="005D30F9" w:rsidRPr="001E16EE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spełnienia warunków udziału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br/>
        <w:t>w postępowaniu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305C463" w14:textId="218702FB" w:rsidR="00014594" w:rsidRDefault="001E16EE" w:rsidP="00014594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którego przedmiotem jest </w:t>
      </w:r>
      <w:r w:rsidR="00766F54">
        <w:rPr>
          <w:rFonts w:ascii="Times New Roman" w:hAnsi="Times New Roman" w:cs="Times New Roman"/>
        </w:rPr>
        <w:t>s</w:t>
      </w:r>
      <w:r w:rsidR="00014594" w:rsidRPr="00014594">
        <w:rPr>
          <w:rFonts w:ascii="Times New Roman" w:hAnsi="Times New Roman" w:cs="Times New Roman"/>
        </w:rPr>
        <w:t>ukcesywna dostawa oleju napędowego na potrzeby Przedsiębiorstw</w:t>
      </w:r>
      <w:r w:rsidR="00014594">
        <w:rPr>
          <w:rFonts w:ascii="Times New Roman" w:hAnsi="Times New Roman" w:cs="Times New Roman"/>
        </w:rPr>
        <w:t xml:space="preserve">a Usług Komunalnych Sp. z o. o. </w:t>
      </w:r>
      <w:r w:rsidR="00014594" w:rsidRPr="00014594">
        <w:rPr>
          <w:rFonts w:ascii="Times New Roman" w:hAnsi="Times New Roman" w:cs="Times New Roman"/>
        </w:rPr>
        <w:t>w Radzyniu Podlaskim</w:t>
      </w:r>
      <w:r w:rsidR="0001459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oś</w:t>
      </w:r>
      <w:r w:rsidR="009A3553">
        <w:rPr>
          <w:rFonts w:ascii="Times New Roman" w:hAnsi="Times New Roman" w:cs="Times New Roman"/>
        </w:rPr>
        <w:t>wiadczam,</w:t>
      </w:r>
      <w:r w:rsidR="00014594">
        <w:rPr>
          <w:rFonts w:ascii="Times New Roman" w:hAnsi="Times New Roman" w:cs="Times New Roman"/>
        </w:rPr>
        <w:t xml:space="preserve"> że:</w:t>
      </w:r>
    </w:p>
    <w:p w14:paraId="5868DEAD" w14:textId="07CF084E" w:rsidR="00596D7D" w:rsidRPr="009A3553" w:rsidRDefault="009A3553" w:rsidP="00014594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Spełniam/y warunki udziału w postępowaniu określone przez zamawiającego w zakresie opisanym w pkt. </w:t>
      </w:r>
      <w:r w:rsidRPr="009A3553">
        <w:rPr>
          <w:rFonts w:ascii="Times New Roman" w:hAnsi="Times New Roman" w:cs="Times New Roman"/>
          <w:b/>
          <w:i/>
        </w:rPr>
        <w:t>VI.1 Warunki udziału w postępowaniu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</w:rPr>
        <w:t>Specyfikacji Istotnych Warunków Zamówienia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744D2E1F" w14:textId="18EDB485" w:rsidR="00405E76" w:rsidRPr="00B92A12" w:rsidRDefault="00405E76" w:rsidP="009A3553">
      <w:pPr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9A3553"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 </w:t>
      </w:r>
    </w:p>
    <w:p w14:paraId="5DB1513E" w14:textId="10E1BAA1" w:rsidR="00B92A12" w:rsidRDefault="009A3553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dotycząc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zasobów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na które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EC17BB2" w14:textId="787F3C19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Oświadczam, że w celu wykazania spełnienia warunków udziału w postępowaniu określonych przez zamawiającego w zakresie opisanym w 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pkt. </w:t>
      </w:r>
      <w:r w:rsidRPr="009A3553"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VI.1 Warunki udziału w postępowaniu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Specyfikacji Istotnych Warunków Zamówienia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polegam na zasobach następującego/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podmiotu/ów:</w:t>
      </w:r>
    </w:p>
    <w:p w14:paraId="7A6DEB51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B664BF" w14:textId="092563AF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65E96BD9" w14:textId="10C36A6E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następującym zakresie:</w:t>
      </w:r>
    </w:p>
    <w:p w14:paraId="761798EE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047305F" w14:textId="77777777" w:rsidR="009A3553" w:rsidRDefault="009A3553" w:rsidP="009A355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33D6B675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51EE83" w14:textId="77777777" w:rsidR="00B92A12" w:rsidRPr="009A3553" w:rsidRDefault="00B92A1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A86CF1C" w14:textId="77777777" w:rsidR="00766F54" w:rsidRDefault="00766F54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0C43DD0" w14:textId="77777777" w:rsidR="00766F54" w:rsidRDefault="00766F54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A484A" w14:textId="77777777" w:rsidR="007B67B1" w:rsidRDefault="007B67B1" w:rsidP="0007169A">
      <w:pPr>
        <w:spacing w:after="0" w:line="240" w:lineRule="auto"/>
      </w:pPr>
      <w:r>
        <w:separator/>
      </w:r>
    </w:p>
  </w:endnote>
  <w:endnote w:type="continuationSeparator" w:id="0">
    <w:p w14:paraId="02CF112A" w14:textId="77777777" w:rsidR="007B67B1" w:rsidRDefault="007B67B1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E04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E04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5A2F7" w14:textId="77777777" w:rsidR="007B67B1" w:rsidRDefault="007B67B1" w:rsidP="0007169A">
      <w:pPr>
        <w:spacing w:after="0" w:line="240" w:lineRule="auto"/>
      </w:pPr>
      <w:r>
        <w:separator/>
      </w:r>
    </w:p>
  </w:footnote>
  <w:footnote w:type="continuationSeparator" w:id="0">
    <w:p w14:paraId="410CA7F7" w14:textId="77777777" w:rsidR="007B67B1" w:rsidRDefault="007B67B1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7D7406C8" w:rsidR="00343A5A" w:rsidRDefault="00071E04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213CBF60" w14:textId="52CBF091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193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014594">
      <w:rPr>
        <w:b w:val="0"/>
        <w:sz w:val="20"/>
      </w:rPr>
      <w:t>ZPW.8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DA65DA4" w:rsidR="00343A5A" w:rsidRDefault="00071E04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09137947" w14:textId="07F50604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01A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014594">
      <w:rPr>
        <w:b w:val="0"/>
        <w:sz w:val="20"/>
      </w:rPr>
      <w:t>ZPW.8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4594"/>
    <w:rsid w:val="000170ED"/>
    <w:rsid w:val="00063994"/>
    <w:rsid w:val="00063F8D"/>
    <w:rsid w:val="0007169A"/>
    <w:rsid w:val="00071E04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E16EE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1B6B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66F54"/>
    <w:rsid w:val="00771113"/>
    <w:rsid w:val="007A5B76"/>
    <w:rsid w:val="007B67B1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3553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549F6"/>
    <w:rsid w:val="00AB07A2"/>
    <w:rsid w:val="00AC3CA8"/>
    <w:rsid w:val="00AD25A0"/>
    <w:rsid w:val="00AD6E97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AC684-E292-45E7-BDA8-B864E094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2020-12-07T08:02:00Z</dcterms:created>
  <dcterms:modified xsi:type="dcterms:W3CDTF">2020-12-07T08:02:00Z</dcterms:modified>
</cp:coreProperties>
</file>