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23B2D74D" w:rsidR="00B93D5C" w:rsidRPr="00F31E1C" w:rsidRDefault="001A65AD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ZPW.10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67E15FD7" w:rsidR="00B93D5C" w:rsidRPr="00F31E1C" w:rsidRDefault="00B93D5C" w:rsidP="00380989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1A65AD" w:rsidRPr="001A65AD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dostawa fabrycznie nowego samochodu ciężarowego typu śmieciarka na potrzeby Przedsiębiorstwa Usług Komunalnych Sp. z o.o.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025B3AC" w14:textId="5A3A0FC7" w:rsidR="00805E22" w:rsidRPr="00380989" w:rsidRDefault="00EC5F26" w:rsidP="00380989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631B913D" w:rsidR="005D30F9" w:rsidRPr="00380989" w:rsidRDefault="00371FC6" w:rsidP="001A65AD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1A65AD" w:rsidRPr="001A65AD">
        <w:rPr>
          <w:rFonts w:ascii="Times New Roman" w:hAnsi="Times New Roman" w:cs="Times New Roman"/>
          <w:b/>
        </w:rPr>
        <w:t>Zakup i dostawa fabrycznie nowego samochodu ciężarowego typu śmieciarka na potrzeby Przedsiębiorstwa Usług Komunalnych Sp. z o.o. w Radzyniu Podlaskim</w:t>
      </w:r>
      <w:r w:rsidR="00AA4B52">
        <w:rPr>
          <w:rFonts w:ascii="Times New Roman" w:hAnsi="Times New Roman" w:cs="Times New Roman"/>
          <w:b/>
        </w:rPr>
        <w:t>”</w:t>
      </w:r>
      <w:r w:rsidR="005D30F9" w:rsidRPr="00380989">
        <w:rPr>
          <w:rFonts w:ascii="Times New Roman" w:hAnsi="Times New Roman" w:cs="Times New Roman"/>
        </w:rPr>
        <w:t xml:space="preserve">, a w szczególności treść wzoru umowy przedstawionego w </w:t>
      </w:r>
      <w:r w:rsidR="001A65AD">
        <w:rPr>
          <w:rFonts w:ascii="Times New Roman" w:hAnsi="Times New Roman" w:cs="Times New Roman"/>
          <w:b/>
          <w:u w:val="single"/>
        </w:rPr>
        <w:t>Załączniku nr 4</w:t>
      </w:r>
      <w:r w:rsidR="005D30F9" w:rsidRPr="00380989">
        <w:rPr>
          <w:rFonts w:ascii="Times New Roman" w:hAnsi="Times New Roman" w:cs="Times New Roman"/>
          <w:b/>
          <w:u w:val="single"/>
        </w:rPr>
        <w:t xml:space="preserve"> do SIWZ</w:t>
      </w:r>
      <w:r w:rsidRPr="00380989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1731B9" w:rsidRDefault="00585CB6" w:rsidP="001731B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0" w:lineRule="atLeast"/>
        <w:ind w:left="1077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862A0B" w14:textId="3B82C75B" w:rsidR="001731B9" w:rsidRPr="001731B9" w:rsidRDefault="001731B9" w:rsidP="001731B9">
      <w:pPr>
        <w:pStyle w:val="Akapitzlist"/>
        <w:spacing w:after="0" w:line="20" w:lineRule="atLeast"/>
        <w:ind w:left="1077"/>
        <w:jc w:val="both"/>
        <w:rPr>
          <w:rFonts w:ascii="Cambria" w:hAnsi="Cambria" w:cs="Cambria"/>
          <w:i/>
          <w:iCs/>
          <w:sz w:val="18"/>
        </w:rPr>
      </w:pPr>
      <w:r w:rsidRPr="001731B9">
        <w:rPr>
          <w:rFonts w:ascii="Cambria" w:hAnsi="Cambria" w:cs="Cambria"/>
          <w:i/>
          <w:iCs/>
          <w:sz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</w:r>
    </w:p>
    <w:p w14:paraId="0A09B6EB" w14:textId="598A5B1B" w:rsidR="00E55ADA" w:rsidRPr="00585CB6" w:rsidRDefault="00751670" w:rsidP="001731B9">
      <w:pPr>
        <w:pStyle w:val="NormalnyWeb"/>
        <w:numPr>
          <w:ilvl w:val="0"/>
          <w:numId w:val="15"/>
        </w:numPr>
        <w:suppressAutoHyphens w:val="0"/>
        <w:spacing w:before="0" w:after="0" w:line="20" w:lineRule="atLeast"/>
        <w:ind w:left="1077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8B0032">
        <w:rPr>
          <w:b/>
          <w:sz w:val="22"/>
          <w:szCs w:val="22"/>
          <w:vertAlign w:val="superscript"/>
        </w:rPr>
        <w:t>2</w:t>
      </w:r>
    </w:p>
    <w:p w14:paraId="16A6AF20" w14:textId="49651DFF" w:rsidR="00E55ADA" w:rsidRPr="00751670" w:rsidRDefault="008B0032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  <w:vertAlign w:val="superscript"/>
        </w:rPr>
        <w:t>2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35AFAB1B" w:rsidR="00F4719E" w:rsidRPr="001A65AD" w:rsidRDefault="00F4719E" w:rsidP="001A65AD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A65AD">
        <w:rPr>
          <w:rFonts w:ascii="Times New Roman" w:hAnsi="Times New Roman" w:cs="Times New Roman"/>
          <w:b/>
        </w:rPr>
        <w:t xml:space="preserve">Oferuję / oferujemy wykonanie zamówienia zgodnie z opisem przedmiotu zamówienia zawartym </w:t>
      </w:r>
      <w:r w:rsidRPr="001A65AD">
        <w:rPr>
          <w:rFonts w:ascii="Times New Roman" w:hAnsi="Times New Roman" w:cs="Times New Roman"/>
          <w:b/>
        </w:rPr>
        <w:br/>
        <w:t>w SIWZ oraz projekcie umowy, za cenę</w:t>
      </w:r>
      <w:r w:rsidR="001A65AD" w:rsidRPr="001A65AD"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6992C9E" w:rsidR="00F4719E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</w:t>
      </w:r>
      <w:r w:rsidR="003A1F20">
        <w:rPr>
          <w:rFonts w:ascii="Times New Roman" w:hAnsi="Times New Roman" w:cs="Times New Roman"/>
        </w:rPr>
        <w:t>Z</w:t>
      </w:r>
      <w:r w:rsidR="00E16FCF">
        <w:rPr>
          <w:rFonts w:ascii="Times New Roman" w:hAnsi="Times New Roman" w:cs="Times New Roman"/>
        </w:rPr>
        <w:t>ł</w:t>
      </w:r>
    </w:p>
    <w:p w14:paraId="38E0573D" w14:textId="566B25F4" w:rsidR="003A1F20" w:rsidRPr="000A582D" w:rsidRDefault="003A1F20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A1F20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 xml:space="preserve">łączna wartość netto - </w:t>
      </w:r>
      <w:r w:rsidRPr="003A1F20">
        <w:rPr>
          <w:rFonts w:ascii="Times New Roman" w:hAnsi="Times New Roman" w:cs="Times New Roman"/>
          <w:sz w:val="20"/>
        </w:rPr>
        <w:t xml:space="preserve">podsumowanie wartości z kolumny I </w:t>
      </w:r>
      <w:r>
        <w:rPr>
          <w:rFonts w:ascii="Times New Roman" w:hAnsi="Times New Roman" w:cs="Times New Roman"/>
          <w:sz w:val="20"/>
        </w:rPr>
        <w:t>zestawienia</w:t>
      </w:r>
      <w:r w:rsidRPr="003A1F20">
        <w:rPr>
          <w:rFonts w:ascii="Times New Roman" w:hAnsi="Times New Roman" w:cs="Times New Roman"/>
          <w:sz w:val="20"/>
        </w:rPr>
        <w:t>)</w:t>
      </w:r>
    </w:p>
    <w:p w14:paraId="32311746" w14:textId="171241E4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  <w:r w:rsidR="00E16FCF">
        <w:rPr>
          <w:rFonts w:ascii="Times New Roman" w:hAnsi="Times New Roman" w:cs="Times New Roman"/>
        </w:rPr>
        <w:t>,     Kwota VAT: ……………….… zł</w:t>
      </w:r>
    </w:p>
    <w:p w14:paraId="49894EA5" w14:textId="7D4FF960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28B76E44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</w:p>
    <w:p w14:paraId="43EEF878" w14:textId="018A85EF" w:rsidR="001A65AD" w:rsidRDefault="001A65AD" w:rsidP="001A65AD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Oferuję następujący </w:t>
      </w:r>
      <w:r w:rsidRPr="001A65AD">
        <w:rPr>
          <w:rFonts w:ascii="Times New Roman" w:hAnsi="Times New Roman" w:cs="Times New Roman"/>
          <w:b/>
        </w:rPr>
        <w:t>okres gwarancji podwozia</w:t>
      </w:r>
      <w:r>
        <w:rPr>
          <w:rFonts w:ascii="Times New Roman" w:hAnsi="Times New Roman" w:cs="Times New Roman"/>
        </w:rPr>
        <w:t>:</w:t>
      </w:r>
    </w:p>
    <w:p w14:paraId="641986A2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3A40E004" w14:textId="591747EF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24 miesiące</w:t>
      </w:r>
    </w:p>
    <w:p w14:paraId="51740469" w14:textId="13E0B64A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36 miesi</w:t>
      </w:r>
      <w:r w:rsidR="002C4D46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>c</w:t>
      </w:r>
      <w:r w:rsidR="002C4D46">
        <w:rPr>
          <w:rFonts w:ascii="Times New Roman" w:hAnsi="Times New Roman" w:cs="Times New Roman"/>
        </w:rPr>
        <w:t>y</w:t>
      </w:r>
    </w:p>
    <w:p w14:paraId="6ADA1692" w14:textId="529E8C0B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48 </w:t>
      </w:r>
      <w:r w:rsidR="002C4D46">
        <w:rPr>
          <w:rFonts w:ascii="Times New Roman" w:hAnsi="Times New Roman" w:cs="Times New Roman"/>
        </w:rPr>
        <w:t>miesięcy</w:t>
      </w:r>
    </w:p>
    <w:p w14:paraId="4BA0C47E" w14:textId="7487E4E8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60 </w:t>
      </w:r>
      <w:r w:rsidR="002C4D46">
        <w:rPr>
          <w:rFonts w:ascii="Times New Roman" w:hAnsi="Times New Roman" w:cs="Times New Roman"/>
        </w:rPr>
        <w:t>miesięcy</w:t>
      </w:r>
    </w:p>
    <w:p w14:paraId="19E1F945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0D249B7E" w14:textId="05A362E0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  <w:r w:rsidRPr="001A65AD">
        <w:rPr>
          <w:rFonts w:ascii="Times New Roman" w:hAnsi="Times New Roman" w:cs="Times New Roman"/>
          <w:i/>
        </w:rPr>
        <w:t>Zaznaczyć</w:t>
      </w:r>
      <w:r>
        <w:rPr>
          <w:rFonts w:ascii="Times New Roman" w:hAnsi="Times New Roman" w:cs="Times New Roman"/>
          <w:i/>
        </w:rPr>
        <w:t xml:space="preserve"> jedną</w:t>
      </w:r>
      <w:r w:rsidRPr="001A65AD">
        <w:rPr>
          <w:rFonts w:ascii="Times New Roman" w:hAnsi="Times New Roman" w:cs="Times New Roman"/>
          <w:i/>
        </w:rPr>
        <w:t xml:space="preserve"> z powyższych</w:t>
      </w:r>
      <w:r>
        <w:rPr>
          <w:rFonts w:ascii="Times New Roman" w:hAnsi="Times New Roman" w:cs="Times New Roman"/>
          <w:i/>
        </w:rPr>
        <w:t xml:space="preserve"> opcji</w:t>
      </w:r>
    </w:p>
    <w:p w14:paraId="17A45D00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</w:p>
    <w:p w14:paraId="50EFB07A" w14:textId="77777777" w:rsidR="00006342" w:rsidRDefault="00006342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</w:p>
    <w:p w14:paraId="7CB26D56" w14:textId="045FBB3E" w:rsidR="001A65AD" w:rsidRDefault="001A65AD" w:rsidP="001A65AD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Oferuję następujący </w:t>
      </w:r>
      <w:r w:rsidRPr="001A65AD">
        <w:rPr>
          <w:rFonts w:ascii="Times New Roman" w:hAnsi="Times New Roman" w:cs="Times New Roman"/>
          <w:b/>
        </w:rPr>
        <w:t>okres gwarancji nadwozia</w:t>
      </w:r>
      <w:r>
        <w:rPr>
          <w:rFonts w:ascii="Times New Roman" w:hAnsi="Times New Roman" w:cs="Times New Roman"/>
        </w:rPr>
        <w:t>:</w:t>
      </w:r>
    </w:p>
    <w:p w14:paraId="35B254E2" w14:textId="77777777" w:rsidR="002C4D46" w:rsidRDefault="002C4D46" w:rsidP="002C4D46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43D72E74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24 miesiące</w:t>
      </w:r>
    </w:p>
    <w:p w14:paraId="311DF98C" w14:textId="7CDA69EE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36 </w:t>
      </w:r>
      <w:r w:rsidR="002C4D46">
        <w:rPr>
          <w:rFonts w:ascii="Times New Roman" w:hAnsi="Times New Roman" w:cs="Times New Roman"/>
        </w:rPr>
        <w:t>miesięcy</w:t>
      </w:r>
    </w:p>
    <w:p w14:paraId="65FB4ECB" w14:textId="2076AA7A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48 </w:t>
      </w:r>
      <w:r w:rsidR="002C4D46">
        <w:rPr>
          <w:rFonts w:ascii="Times New Roman" w:hAnsi="Times New Roman" w:cs="Times New Roman"/>
        </w:rPr>
        <w:t>miesięcy</w:t>
      </w:r>
    </w:p>
    <w:p w14:paraId="750AA0E7" w14:textId="53C6966E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60 </w:t>
      </w:r>
      <w:r w:rsidR="002C4D46">
        <w:rPr>
          <w:rFonts w:ascii="Times New Roman" w:hAnsi="Times New Roman" w:cs="Times New Roman"/>
        </w:rPr>
        <w:t>miesięcy</w:t>
      </w:r>
    </w:p>
    <w:p w14:paraId="33CBB1FC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2877D1F6" w14:textId="3E963C3B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  <w:r w:rsidRPr="001A65AD">
        <w:rPr>
          <w:rFonts w:ascii="Times New Roman" w:hAnsi="Times New Roman" w:cs="Times New Roman"/>
          <w:i/>
        </w:rPr>
        <w:t>Zaznaczyć</w:t>
      </w:r>
      <w:r>
        <w:rPr>
          <w:rFonts w:ascii="Times New Roman" w:hAnsi="Times New Roman" w:cs="Times New Roman"/>
          <w:i/>
        </w:rPr>
        <w:t xml:space="preserve"> jedną</w:t>
      </w:r>
      <w:r w:rsidRPr="001A65AD">
        <w:rPr>
          <w:rFonts w:ascii="Times New Roman" w:hAnsi="Times New Roman" w:cs="Times New Roman"/>
          <w:i/>
        </w:rPr>
        <w:t xml:space="preserve"> z powyższych</w:t>
      </w:r>
      <w:r>
        <w:rPr>
          <w:rFonts w:ascii="Times New Roman" w:hAnsi="Times New Roman" w:cs="Times New Roman"/>
          <w:i/>
        </w:rPr>
        <w:t xml:space="preserve"> opcji</w:t>
      </w:r>
    </w:p>
    <w:p w14:paraId="17907F7A" w14:textId="44C0AB0F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0B0EC6DD" w14:textId="77777777" w:rsidR="00006342" w:rsidRDefault="00006342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679EDF96" w14:textId="438207C2" w:rsidR="001A65AD" w:rsidRDefault="001A65AD" w:rsidP="001A65AD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Deklaruję, że </w:t>
      </w:r>
      <w:r w:rsidRPr="002C4D46">
        <w:rPr>
          <w:rFonts w:ascii="Times New Roman" w:hAnsi="Times New Roman" w:cs="Times New Roman"/>
          <w:b/>
        </w:rPr>
        <w:t>czas reakcji serwisowej</w:t>
      </w:r>
      <w:r>
        <w:rPr>
          <w:rFonts w:ascii="Times New Roman" w:hAnsi="Times New Roman" w:cs="Times New Roman"/>
        </w:rPr>
        <w:t xml:space="preserve"> nie będzie dłuższy niż …….. godzin, od chwili przyjęcia zgłoszenia.</w:t>
      </w:r>
    </w:p>
    <w:p w14:paraId="49064197" w14:textId="77777777" w:rsidR="002C4D46" w:rsidRDefault="002C4D46" w:rsidP="002C4D46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</w:p>
    <w:p w14:paraId="00DE9CA4" w14:textId="60E50D9B" w:rsidR="002C4D46" w:rsidRDefault="002C4D46" w:rsidP="002C4D46">
      <w:pPr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  <w:r w:rsidRPr="002C4D46">
        <w:rPr>
          <w:rFonts w:ascii="Times New Roman" w:hAnsi="Times New Roman" w:cs="Times New Roman"/>
          <w:i/>
        </w:rPr>
        <w:t>Czas reakcji serwisowej nie może być dłuższy niż 72 godziny</w:t>
      </w:r>
    </w:p>
    <w:p w14:paraId="5FE8048F" w14:textId="77777777" w:rsidR="002C4D46" w:rsidRDefault="002C4D46" w:rsidP="00006342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</w:p>
    <w:p w14:paraId="78F5DC3B" w14:textId="77777777" w:rsidR="00006342" w:rsidRPr="00006342" w:rsidRDefault="00006342" w:rsidP="00006342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</w:p>
    <w:p w14:paraId="47A97A8B" w14:textId="31F6349B" w:rsidR="002C4D46" w:rsidRPr="00006342" w:rsidRDefault="002C4D46" w:rsidP="002C4D4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  <w:r w:rsidRPr="00006342">
        <w:rPr>
          <w:rFonts w:ascii="Times New Roman" w:hAnsi="Times New Roman" w:cs="Times New Roman"/>
        </w:rPr>
        <w:t>Oferuję dodatkowe opcje i wyposażenie jak niżej:</w:t>
      </w:r>
    </w:p>
    <w:p w14:paraId="4D4CD9E0" w14:textId="77777777" w:rsidR="002C4D46" w:rsidRDefault="002C4D46" w:rsidP="002C4D46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26175D98" w14:textId="605C7D3C" w:rsidR="002C4D46" w:rsidRDefault="002C4D46" w:rsidP="002C4D46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nadwozie wyposażone w </w:t>
      </w:r>
      <w:r w:rsidR="00006342">
        <w:rPr>
          <w:rFonts w:ascii="Times New Roman" w:hAnsi="Times New Roman" w:cs="Times New Roman"/>
        </w:rPr>
        <w:t>system ważenia</w:t>
      </w:r>
      <w:r>
        <w:rPr>
          <w:rFonts w:ascii="Times New Roman" w:hAnsi="Times New Roman" w:cs="Times New Roman"/>
        </w:rPr>
        <w:t>,</w:t>
      </w:r>
    </w:p>
    <w:p w14:paraId="032C5E96" w14:textId="4EEDA01B" w:rsidR="002C4D46" w:rsidRDefault="002C4D46" w:rsidP="002C4D46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serwis całodobowy,</w:t>
      </w:r>
    </w:p>
    <w:p w14:paraId="48BFD776" w14:textId="69961AC3" w:rsidR="002C4D46" w:rsidRDefault="002C4D46" w:rsidP="002C4D46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dodatkowy komplet opon na sezon zima lub lato (</w:t>
      </w:r>
      <w:bookmarkStart w:id="0" w:name="_GoBack"/>
      <w:bookmarkEnd w:id="0"/>
      <w:r>
        <w:rPr>
          <w:rFonts w:ascii="Times New Roman" w:hAnsi="Times New Roman" w:cs="Times New Roman"/>
        </w:rPr>
        <w:t>w zależności od</w:t>
      </w:r>
      <w:r w:rsidR="001866BC">
        <w:rPr>
          <w:rFonts w:ascii="Times New Roman" w:hAnsi="Times New Roman" w:cs="Times New Roman"/>
        </w:rPr>
        <w:t xml:space="preserve"> opon</w:t>
      </w:r>
      <w:r>
        <w:rPr>
          <w:rFonts w:ascii="Times New Roman" w:hAnsi="Times New Roman" w:cs="Times New Roman"/>
        </w:rPr>
        <w:t xml:space="preserve"> zastosowanych </w:t>
      </w:r>
      <w:r w:rsidR="001866B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</w:t>
      </w:r>
      <w:r w:rsidR="001866BC">
        <w:rPr>
          <w:rFonts w:ascii="Times New Roman" w:hAnsi="Times New Roman" w:cs="Times New Roman"/>
        </w:rPr>
        <w:t xml:space="preserve"> dostarczonym</w:t>
      </w:r>
      <w:r>
        <w:rPr>
          <w:rFonts w:ascii="Times New Roman" w:hAnsi="Times New Roman" w:cs="Times New Roman"/>
        </w:rPr>
        <w:t xml:space="preserve"> pojeździe),</w:t>
      </w:r>
    </w:p>
    <w:p w14:paraId="0376DF25" w14:textId="5920527C" w:rsidR="002C4D46" w:rsidRDefault="002C4D46" w:rsidP="002C4D46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80937FD" w14:textId="79EADA10" w:rsidR="002C4D46" w:rsidRPr="002C4D46" w:rsidRDefault="002C4D46" w:rsidP="002C4D46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Pr="002C4D46">
        <w:rPr>
          <w:rFonts w:ascii="Times New Roman" w:hAnsi="Times New Roman" w:cs="Times New Roman"/>
          <w:i/>
        </w:rPr>
        <w:t xml:space="preserve">Zaznaczyć </w:t>
      </w:r>
      <w:r w:rsidR="00006342">
        <w:rPr>
          <w:rFonts w:ascii="Times New Roman" w:hAnsi="Times New Roman" w:cs="Times New Roman"/>
          <w:i/>
        </w:rPr>
        <w:t>jedną lub kilka z powyższych opcji</w:t>
      </w:r>
    </w:p>
    <w:p w14:paraId="69220499" w14:textId="77777777" w:rsidR="001A65AD" w:rsidRP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</w:rPr>
      </w:pPr>
    </w:p>
    <w:p w14:paraId="5328DF14" w14:textId="77777777" w:rsidR="001A65AD" w:rsidRDefault="001A65AD" w:rsidP="0044256E">
      <w:pPr>
        <w:jc w:val="both"/>
        <w:rPr>
          <w:rFonts w:ascii="Cambria" w:hAnsi="Cambria"/>
          <w:b/>
          <w:color w:val="000000"/>
          <w:lang w:eastAsia="ar-SA"/>
        </w:rPr>
      </w:pPr>
    </w:p>
    <w:p w14:paraId="41BC898E" w14:textId="77777777" w:rsidR="00006342" w:rsidRPr="0044256E" w:rsidRDefault="00006342" w:rsidP="0044256E">
      <w:pPr>
        <w:jc w:val="both"/>
        <w:rPr>
          <w:rFonts w:ascii="Cambria" w:hAnsi="Cambria"/>
          <w:b/>
          <w:color w:val="000000"/>
          <w:lang w:eastAsia="ar-SA"/>
        </w:rPr>
      </w:pPr>
    </w:p>
    <w:p w14:paraId="3F05C876" w14:textId="1EBB0192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>Składając niniejszą ofertę, zgodnie z art. 91 ust. 3a ustawy P</w:t>
      </w:r>
      <w:r>
        <w:rPr>
          <w:rFonts w:ascii="Times New Roman" w:hAnsi="Times New Roman" w:cs="Times New Roman"/>
          <w:iCs/>
        </w:rPr>
        <w:t>zp</w:t>
      </w:r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8B0032">
        <w:rPr>
          <w:rFonts w:ascii="Times New Roman" w:hAnsi="Times New Roman" w:cs="Times New Roman"/>
          <w:b/>
          <w:iCs/>
          <w:vertAlign w:val="superscript"/>
        </w:rPr>
        <w:t>3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762A4D7D" w14:textId="1E4A5804" w:rsidR="0022266A" w:rsidRPr="00FA48A0" w:rsidRDefault="00554943" w:rsidP="00FA48A0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7C99B989" w14:textId="25B915C2" w:rsidR="0022266A" w:rsidRPr="00FA48A0" w:rsidRDefault="0022266A" w:rsidP="00FA48A0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FA48A0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FA48A0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6405B248" w14:textId="77777777" w:rsidR="00006342" w:rsidRDefault="00006342">
      <w:pP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29411F48" w14:textId="165207E6" w:rsidR="00805E22" w:rsidRPr="00FA48A0" w:rsidRDefault="00ED02C4" w:rsidP="00FA48A0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FA48A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Informacje o podwykonawcach</w:t>
      </w:r>
      <w:r w:rsidR="00D264EC" w:rsidRPr="00FA48A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r w:rsidR="00B93D5C"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ppkt </w:t>
      </w:r>
      <w:r w:rsidR="00D264EC"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F30E2B0" w:rsidR="00ED02C4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11756550" w14:textId="77777777" w:rsidR="00E16FCF" w:rsidRPr="00E16FCF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5C3BAB58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1CFB6D81" w:rsidR="00ED02C4" w:rsidRPr="00FA48A0" w:rsidRDefault="00ED02C4" w:rsidP="00FA48A0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FA48A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64A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30543" w14:textId="77777777" w:rsidR="00E26700" w:rsidRDefault="00E26700" w:rsidP="0007169A">
      <w:pPr>
        <w:spacing w:after="0" w:line="240" w:lineRule="auto"/>
      </w:pPr>
      <w:r>
        <w:separator/>
      </w:r>
    </w:p>
  </w:endnote>
  <w:endnote w:type="continuationSeparator" w:id="0">
    <w:p w14:paraId="686B6E12" w14:textId="77777777" w:rsidR="00E26700" w:rsidRDefault="00E26700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31091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6BC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70713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6BC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62A28" w14:textId="77777777" w:rsidR="00E26700" w:rsidRDefault="00E26700" w:rsidP="0007169A">
      <w:pPr>
        <w:spacing w:after="0" w:line="240" w:lineRule="auto"/>
      </w:pPr>
      <w:r>
        <w:separator/>
      </w:r>
    </w:p>
  </w:footnote>
  <w:footnote w:type="continuationSeparator" w:id="0">
    <w:p w14:paraId="44330D2C" w14:textId="77777777" w:rsidR="00E26700" w:rsidRDefault="00E26700" w:rsidP="0007169A">
      <w:pPr>
        <w:spacing w:after="0" w:line="240" w:lineRule="auto"/>
      </w:pPr>
      <w:r>
        <w:continuationSeparator/>
      </w:r>
    </w:p>
  </w:footnote>
  <w:footnote w:id="1">
    <w:p w14:paraId="6DF92DE4" w14:textId="063541D8" w:rsidR="00ED02C4" w:rsidRPr="00EC5F26" w:rsidRDefault="008B0032" w:rsidP="008B0032">
      <w:pPr>
        <w:pStyle w:val="Tekstprzypisudolnego"/>
        <w:ind w:left="142" w:hanging="142"/>
        <w:jc w:val="both"/>
        <w:rPr>
          <w:sz w:val="16"/>
          <w:szCs w:val="16"/>
        </w:rPr>
      </w:pPr>
      <w:r w:rsidRPr="008B0032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</w:t>
      </w:r>
      <w:r w:rsidR="00ED02C4"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285415ED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5ED75C5C" w14:textId="6DF5F752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630097">
      <w:rPr>
        <w:b w:val="0"/>
        <w:sz w:val="20"/>
      </w:rPr>
      <w:t>ZPW.10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3A7229CB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68AF08E1" w14:textId="437F9D38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630097">
      <w:rPr>
        <w:b w:val="0"/>
        <w:sz w:val="20"/>
      </w:rPr>
      <w:t>ZPW.10.</w:t>
    </w:r>
    <w:r>
      <w:rPr>
        <w:b w:val="0"/>
        <w:sz w:val="20"/>
      </w:rPr>
      <w:t>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B1D4CF1"/>
    <w:multiLevelType w:val="hybridMultilevel"/>
    <w:tmpl w:val="62105DCC"/>
    <w:lvl w:ilvl="0" w:tplc="67441F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435FC0"/>
    <w:multiLevelType w:val="hybridMultilevel"/>
    <w:tmpl w:val="78C6E75E"/>
    <w:lvl w:ilvl="0" w:tplc="7EE208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330F0DA1"/>
    <w:multiLevelType w:val="hybridMultilevel"/>
    <w:tmpl w:val="C1E2B074"/>
    <w:lvl w:ilvl="0" w:tplc="70C0EA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8831EF4"/>
    <w:multiLevelType w:val="hybridMultilevel"/>
    <w:tmpl w:val="05AAC07C"/>
    <w:lvl w:ilvl="0" w:tplc="831644BA">
      <w:start w:val="3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2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6"/>
  </w:num>
  <w:num w:numId="5">
    <w:abstractNumId w:val="9"/>
  </w:num>
  <w:num w:numId="6">
    <w:abstractNumId w:val="23"/>
  </w:num>
  <w:num w:numId="7">
    <w:abstractNumId w:val="0"/>
  </w:num>
  <w:num w:numId="8">
    <w:abstractNumId w:val="21"/>
  </w:num>
  <w:num w:numId="9">
    <w:abstractNumId w:val="22"/>
  </w:num>
  <w:num w:numId="10">
    <w:abstractNumId w:val="18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1"/>
  </w:num>
  <w:num w:numId="16">
    <w:abstractNumId w:val="19"/>
  </w:num>
  <w:num w:numId="17">
    <w:abstractNumId w:val="12"/>
  </w:num>
  <w:num w:numId="18">
    <w:abstractNumId w:val="17"/>
  </w:num>
  <w:num w:numId="19">
    <w:abstractNumId w:val="10"/>
  </w:num>
  <w:num w:numId="20">
    <w:abstractNumId w:val="20"/>
  </w:num>
  <w:num w:numId="21">
    <w:abstractNumId w:val="3"/>
  </w:num>
  <w:num w:numId="22">
    <w:abstractNumId w:val="8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06342"/>
    <w:rsid w:val="000170ED"/>
    <w:rsid w:val="0004501A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0F69DD"/>
    <w:rsid w:val="0010378A"/>
    <w:rsid w:val="00123E88"/>
    <w:rsid w:val="00136B61"/>
    <w:rsid w:val="001512E2"/>
    <w:rsid w:val="00154842"/>
    <w:rsid w:val="00161526"/>
    <w:rsid w:val="00166EAA"/>
    <w:rsid w:val="0017133D"/>
    <w:rsid w:val="001731B9"/>
    <w:rsid w:val="00180688"/>
    <w:rsid w:val="001866BC"/>
    <w:rsid w:val="00197918"/>
    <w:rsid w:val="001A1AE1"/>
    <w:rsid w:val="001A5691"/>
    <w:rsid w:val="001A65AD"/>
    <w:rsid w:val="002013C2"/>
    <w:rsid w:val="0022266A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C4D46"/>
    <w:rsid w:val="002F3446"/>
    <w:rsid w:val="00336747"/>
    <w:rsid w:val="00341FCB"/>
    <w:rsid w:val="00361753"/>
    <w:rsid w:val="003622F7"/>
    <w:rsid w:val="00364A1E"/>
    <w:rsid w:val="00371FC6"/>
    <w:rsid w:val="00372558"/>
    <w:rsid w:val="00380989"/>
    <w:rsid w:val="003A1F20"/>
    <w:rsid w:val="003B07E6"/>
    <w:rsid w:val="003C220C"/>
    <w:rsid w:val="003D6030"/>
    <w:rsid w:val="003E122B"/>
    <w:rsid w:val="003E29B6"/>
    <w:rsid w:val="003E6E52"/>
    <w:rsid w:val="003E71A3"/>
    <w:rsid w:val="003F5FF9"/>
    <w:rsid w:val="00403BF1"/>
    <w:rsid w:val="004042E9"/>
    <w:rsid w:val="0041357D"/>
    <w:rsid w:val="0044256E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5F11E4"/>
    <w:rsid w:val="005F4B34"/>
    <w:rsid w:val="00623410"/>
    <w:rsid w:val="00625B94"/>
    <w:rsid w:val="00630097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1609A"/>
    <w:rsid w:val="007206E5"/>
    <w:rsid w:val="00722520"/>
    <w:rsid w:val="0073266B"/>
    <w:rsid w:val="00734BF6"/>
    <w:rsid w:val="0074349B"/>
    <w:rsid w:val="00751670"/>
    <w:rsid w:val="00771113"/>
    <w:rsid w:val="007A5B76"/>
    <w:rsid w:val="007D370B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63D0B"/>
    <w:rsid w:val="0087089E"/>
    <w:rsid w:val="008779A8"/>
    <w:rsid w:val="00881A67"/>
    <w:rsid w:val="008B0032"/>
    <w:rsid w:val="008C2215"/>
    <w:rsid w:val="008C290D"/>
    <w:rsid w:val="008C5194"/>
    <w:rsid w:val="008F5D34"/>
    <w:rsid w:val="00913537"/>
    <w:rsid w:val="00921485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A4B52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B5496"/>
    <w:rsid w:val="00BD6587"/>
    <w:rsid w:val="00BE1C19"/>
    <w:rsid w:val="00C06385"/>
    <w:rsid w:val="00C16FAE"/>
    <w:rsid w:val="00C2531E"/>
    <w:rsid w:val="00C74024"/>
    <w:rsid w:val="00C852EB"/>
    <w:rsid w:val="00CA4920"/>
    <w:rsid w:val="00CA7CA6"/>
    <w:rsid w:val="00CC57AE"/>
    <w:rsid w:val="00CE597F"/>
    <w:rsid w:val="00D05C78"/>
    <w:rsid w:val="00D07E71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16FCF"/>
    <w:rsid w:val="00E26054"/>
    <w:rsid w:val="00E26700"/>
    <w:rsid w:val="00E548E5"/>
    <w:rsid w:val="00E55ADA"/>
    <w:rsid w:val="00E55B40"/>
    <w:rsid w:val="00E5679F"/>
    <w:rsid w:val="00E721AE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A48A0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380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otnewscz1">
    <w:name w:val="hotnews_c_z1"/>
    <w:basedOn w:val="Domylnaczcionkaakapitu"/>
    <w:rsid w:val="00AA4B52"/>
  </w:style>
  <w:style w:type="paragraph" w:customStyle="1" w:styleId="Zawartotabeli">
    <w:name w:val="Zawartość tabeli"/>
    <w:basedOn w:val="Normalny"/>
    <w:rsid w:val="00AA4B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5B81F-E77D-417B-ABEA-95526A9B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2020-12-24T08:31:00Z</dcterms:created>
  <dcterms:modified xsi:type="dcterms:W3CDTF">2020-12-24T08:31:00Z</dcterms:modified>
</cp:coreProperties>
</file>