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578F622A" w:rsidR="00B93D5C" w:rsidRPr="00F31E1C" w:rsidRDefault="005C0AC2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ZPW.9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.2020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56C48E38" w:rsidR="00B93D5C" w:rsidRPr="00F31E1C" w:rsidRDefault="00B93D5C" w:rsidP="005C0AC2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AA4B52" w:rsidRPr="00AA4B5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Sukcesywna dostawa </w:t>
      </w:r>
      <w:r w:rsidR="005C0AC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worków foliowych na odpady </w:t>
      </w:r>
      <w:r w:rsidR="005C0AC2" w:rsidRPr="005C0AC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 potrzeby Przedsiębiorstw</w:t>
      </w:r>
      <w:r w:rsidR="005C0AC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a Usług Komunalnych Sp. z o.o. </w:t>
      </w:r>
      <w:r w:rsidR="005C0AC2" w:rsidRPr="005C0AC2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025B3AC" w14:textId="5A3A0FC7" w:rsidR="00805E22" w:rsidRPr="00380989" w:rsidRDefault="00EC5F26" w:rsidP="00380989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5353B965" w:rsidR="005D30F9" w:rsidRPr="005C0AC2" w:rsidRDefault="00371FC6" w:rsidP="005C0AC2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AA4B52" w:rsidRPr="00AA4B52">
        <w:rPr>
          <w:rFonts w:ascii="Times New Roman" w:hAnsi="Times New Roman" w:cs="Times New Roman"/>
          <w:b/>
        </w:rPr>
        <w:t xml:space="preserve">Sukcesywna dostawa </w:t>
      </w:r>
      <w:r w:rsidR="005C0AC2" w:rsidRPr="005C0AC2">
        <w:rPr>
          <w:rFonts w:ascii="Times New Roman" w:hAnsi="Times New Roman" w:cs="Times New Roman"/>
          <w:b/>
        </w:rPr>
        <w:t>worków foliowych na odpady na potrzeby Przedsiębiorstwa Usług Komunalnych Sp. z o.</w:t>
      </w:r>
      <w:r w:rsidR="005C0AC2">
        <w:rPr>
          <w:rFonts w:ascii="Times New Roman" w:hAnsi="Times New Roman" w:cs="Times New Roman"/>
          <w:b/>
        </w:rPr>
        <w:t xml:space="preserve"> </w:t>
      </w:r>
      <w:r w:rsidR="005C0AC2" w:rsidRPr="005C0AC2">
        <w:rPr>
          <w:rFonts w:ascii="Times New Roman" w:hAnsi="Times New Roman" w:cs="Times New Roman"/>
          <w:b/>
        </w:rPr>
        <w:t>o. w Radzyniu Podlaskim</w:t>
      </w:r>
      <w:r w:rsidR="00AA4B52" w:rsidRPr="005C0AC2">
        <w:rPr>
          <w:rFonts w:ascii="Times New Roman" w:hAnsi="Times New Roman" w:cs="Times New Roman"/>
          <w:b/>
        </w:rPr>
        <w:t>”</w:t>
      </w:r>
      <w:r w:rsidR="005D30F9" w:rsidRPr="005C0AC2">
        <w:rPr>
          <w:rFonts w:ascii="Times New Roman" w:hAnsi="Times New Roman" w:cs="Times New Roman"/>
        </w:rPr>
        <w:t>, a w szczególności tr</w:t>
      </w:r>
      <w:r w:rsidR="005C0AC2">
        <w:rPr>
          <w:rFonts w:ascii="Times New Roman" w:hAnsi="Times New Roman" w:cs="Times New Roman"/>
        </w:rPr>
        <w:t xml:space="preserve">eść wzoru umowy przedstawionego  </w:t>
      </w:r>
      <w:r w:rsidR="005D30F9" w:rsidRPr="005C0AC2">
        <w:rPr>
          <w:rFonts w:ascii="Times New Roman" w:hAnsi="Times New Roman" w:cs="Times New Roman"/>
        </w:rPr>
        <w:t xml:space="preserve">w </w:t>
      </w:r>
      <w:r w:rsidR="005C0AC2">
        <w:rPr>
          <w:rFonts w:ascii="Times New Roman" w:hAnsi="Times New Roman" w:cs="Times New Roman"/>
          <w:b/>
          <w:u w:val="single"/>
        </w:rPr>
        <w:t>Załączniku nr 4</w:t>
      </w:r>
      <w:r w:rsidR="005D30F9" w:rsidRPr="005C0AC2">
        <w:rPr>
          <w:rFonts w:ascii="Times New Roman" w:hAnsi="Times New Roman" w:cs="Times New Roman"/>
          <w:b/>
          <w:u w:val="single"/>
        </w:rPr>
        <w:t xml:space="preserve"> do SIWZ</w:t>
      </w:r>
      <w:r w:rsidRPr="005C0AC2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598A5B1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8B0032">
        <w:rPr>
          <w:b/>
          <w:sz w:val="22"/>
          <w:szCs w:val="22"/>
          <w:vertAlign w:val="superscript"/>
        </w:rPr>
        <w:t>2</w:t>
      </w:r>
    </w:p>
    <w:p w14:paraId="16A6AF20" w14:textId="49651DFF" w:rsidR="00E55ADA" w:rsidRPr="00751670" w:rsidRDefault="008B0032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  <w:vertAlign w:val="superscript"/>
        </w:rPr>
        <w:t>2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918ED96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 w:rsidR="00AA4B52">
        <w:rPr>
          <w:rFonts w:ascii="Times New Roman" w:hAnsi="Times New Roman" w:cs="Times New Roman"/>
          <w:b/>
        </w:rPr>
        <w:t xml:space="preserve"> (z uwzględnieniem prawa opcji)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301B511" w:rsidR="00F4719E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</w:t>
      </w:r>
      <w:r w:rsidR="00812AAE">
        <w:rPr>
          <w:rFonts w:ascii="Times New Roman" w:hAnsi="Times New Roman" w:cs="Times New Roman"/>
        </w:rPr>
        <w:t>Z</w:t>
      </w:r>
      <w:r w:rsidR="00E16FCF">
        <w:rPr>
          <w:rFonts w:ascii="Times New Roman" w:hAnsi="Times New Roman" w:cs="Times New Roman"/>
        </w:rPr>
        <w:t>ł</w:t>
      </w:r>
    </w:p>
    <w:p w14:paraId="30084D7B" w14:textId="77F09AB1" w:rsidR="00812AAE" w:rsidRPr="000A582D" w:rsidRDefault="00812AA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2AAE">
        <w:rPr>
          <w:rFonts w:ascii="Times New Roman" w:hAnsi="Times New Roman" w:cs="Times New Roman"/>
          <w:sz w:val="20"/>
        </w:rPr>
        <w:t>(suma wartości z kolumny H zestawienia)</w:t>
      </w:r>
      <w:bookmarkStart w:id="0" w:name="_GoBack"/>
      <w:bookmarkEnd w:id="0"/>
    </w:p>
    <w:p w14:paraId="32311746" w14:textId="171241E4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  <w:r w:rsidR="00E16FCF">
        <w:rPr>
          <w:rFonts w:ascii="Times New Roman" w:hAnsi="Times New Roman" w:cs="Times New Roman"/>
        </w:rPr>
        <w:t>,     Kwota VAT: ……………….… zł</w:t>
      </w:r>
    </w:p>
    <w:p w14:paraId="49894EA5" w14:textId="7D4FF960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5FBB2CF" w14:textId="77777777" w:rsidR="00380989" w:rsidRDefault="00380989">
      <w:pPr>
        <w:rPr>
          <w:rFonts w:ascii="Times New Roman" w:hAnsi="Times New Roman" w:cs="Times New Roman"/>
        </w:rPr>
      </w:pPr>
    </w:p>
    <w:p w14:paraId="5E52DE02" w14:textId="5A6A6227" w:rsidR="00C16FAE" w:rsidRPr="00403BF1" w:rsidRDefault="00403BF1" w:rsidP="00403BF1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03BF1">
        <w:rPr>
          <w:rFonts w:ascii="Times New Roman" w:hAnsi="Times New Roman" w:cs="Times New Roman"/>
          <w:b/>
        </w:rPr>
        <w:lastRenderedPageBreak/>
        <w:t>Cenę ofertową wyliczono wg poniższego zestawienia:</w:t>
      </w:r>
    </w:p>
    <w:p w14:paraId="7F3C8895" w14:textId="77777777" w:rsidR="00380989" w:rsidRDefault="00380989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868"/>
        <w:gridCol w:w="1296"/>
        <w:gridCol w:w="1520"/>
        <w:gridCol w:w="880"/>
        <w:gridCol w:w="1247"/>
        <w:gridCol w:w="1560"/>
      </w:tblGrid>
      <w:tr w:rsidR="005C0AC2" w:rsidRPr="005C0AC2" w14:paraId="6EF7E58A" w14:textId="77777777" w:rsidTr="00030490">
        <w:tc>
          <w:tcPr>
            <w:tcW w:w="1702" w:type="dxa"/>
            <w:shd w:val="clear" w:color="auto" w:fill="FFFFFF" w:themeFill="background1"/>
            <w:vAlign w:val="center"/>
          </w:tcPr>
          <w:p w14:paraId="3A8E87F8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02F60F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B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51A6636E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C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74165D3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2EC3AF4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E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5B9E5A50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F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64FB8753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G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0837A4F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iCs/>
                <w:sz w:val="22"/>
                <w:szCs w:val="22"/>
              </w:rPr>
              <w:t>H</w:t>
            </w:r>
          </w:p>
        </w:tc>
      </w:tr>
      <w:tr w:rsidR="005C0AC2" w:rsidRPr="005C0AC2" w14:paraId="2EA731D3" w14:textId="77777777" w:rsidTr="00030490">
        <w:tc>
          <w:tcPr>
            <w:tcW w:w="1702" w:type="dxa"/>
            <w:shd w:val="clear" w:color="auto" w:fill="FFFFFF" w:themeFill="background1"/>
            <w:vAlign w:val="center"/>
          </w:tcPr>
          <w:p w14:paraId="372DCBDB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Kolor</w:t>
            </w:r>
          </w:p>
          <w:p w14:paraId="72F2599C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worka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64B9B2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Pojemność w litrach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7134BD99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Ilość worków w szt.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0F5A91EB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 xml:space="preserve">Cena jednostkowa </w:t>
            </w:r>
            <w:r w:rsidRPr="005C0AC2">
              <w:rPr>
                <w:b/>
                <w:bCs/>
                <w:sz w:val="22"/>
                <w:szCs w:val="22"/>
              </w:rPr>
              <w:br/>
              <w:t>w zł netto za jeden worek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09C9740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 xml:space="preserve">Wartość </w:t>
            </w:r>
            <w:r w:rsidRPr="005C0AC2">
              <w:rPr>
                <w:b/>
                <w:bCs/>
                <w:sz w:val="22"/>
                <w:szCs w:val="22"/>
              </w:rPr>
              <w:br/>
              <w:t>zł netto</w:t>
            </w:r>
          </w:p>
          <w:p w14:paraId="3263328A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E = [C x D]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2296AC21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 xml:space="preserve">Ilość </w:t>
            </w:r>
            <w:r w:rsidRPr="005C0AC2">
              <w:rPr>
                <w:b/>
                <w:bCs/>
                <w:sz w:val="22"/>
                <w:szCs w:val="22"/>
              </w:rPr>
              <w:br/>
              <w:t>worków</w:t>
            </w:r>
          </w:p>
          <w:p w14:paraId="09563938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objęta prawem opcji w szt.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4BDDDAE8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Wartość zł netto ilości objętej prawem opcji</w:t>
            </w:r>
            <w:r w:rsidRPr="005C0AC2">
              <w:rPr>
                <w:b/>
                <w:bCs/>
                <w:sz w:val="22"/>
                <w:szCs w:val="22"/>
              </w:rPr>
              <w:br/>
            </w:r>
            <w:r w:rsidRPr="005C0AC2">
              <w:rPr>
                <w:b/>
                <w:sz w:val="22"/>
                <w:szCs w:val="22"/>
              </w:rPr>
              <w:t>G = [D x F]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923CDA6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Łączna wartość</w:t>
            </w:r>
          </w:p>
          <w:p w14:paraId="0D952B34" w14:textId="77777777" w:rsidR="005C0AC2" w:rsidRPr="005C0AC2" w:rsidRDefault="005C0AC2" w:rsidP="00EB376B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 xml:space="preserve">zł netto ilości podstawowej i wynikającej z prawa opcji </w:t>
            </w:r>
            <w:r w:rsidRPr="005C0AC2">
              <w:rPr>
                <w:b/>
                <w:bCs/>
                <w:sz w:val="22"/>
                <w:szCs w:val="22"/>
              </w:rPr>
              <w:br/>
            </w:r>
            <w:r w:rsidRPr="005C0AC2">
              <w:rPr>
                <w:b/>
                <w:sz w:val="22"/>
                <w:szCs w:val="22"/>
              </w:rPr>
              <w:t>H = (E+ G)</w:t>
            </w:r>
          </w:p>
        </w:tc>
      </w:tr>
      <w:tr w:rsidR="005C0AC2" w:rsidRPr="005C0AC2" w14:paraId="46678A8E" w14:textId="77777777" w:rsidTr="00030490">
        <w:trPr>
          <w:trHeight w:val="797"/>
        </w:trPr>
        <w:tc>
          <w:tcPr>
            <w:tcW w:w="1702" w:type="dxa"/>
            <w:shd w:val="clear" w:color="auto" w:fill="FFFFFF" w:themeFill="background1"/>
            <w:vAlign w:val="center"/>
          </w:tcPr>
          <w:p w14:paraId="5F2F2D83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brązowy</w:t>
            </w:r>
          </w:p>
          <w:p w14:paraId="2FF1EDD5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biodegradowalny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3DC5CA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2FD9C62D" w14:textId="5E6C5FAE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C0AC2" w:rsidRPr="005C0AC2">
              <w:rPr>
                <w:rFonts w:ascii="Times New Roman" w:hAnsi="Times New Roman" w:cs="Times New Roman"/>
              </w:rPr>
              <w:t>0 000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094867C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F83097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2419693C" w14:textId="37447DE9" w:rsidR="005C0AC2" w:rsidRPr="005C0AC2" w:rsidRDefault="005C0AC2" w:rsidP="005C0AC2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7DE6E4F5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DEA73C2" w14:textId="77777777" w:rsidR="005C0AC2" w:rsidRPr="005C0AC2" w:rsidRDefault="005C0AC2" w:rsidP="00EB376B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5C0AC2" w:rsidRPr="005C0AC2" w14:paraId="3E5C96B8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0D3B4274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brązowy</w:t>
            </w:r>
          </w:p>
          <w:p w14:paraId="35711FF4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biodegradowalny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E395E0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68F9A217" w14:textId="468BE988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C0AC2" w:rsidRPr="005C0AC2">
              <w:rPr>
                <w:rFonts w:ascii="Times New Roman" w:hAnsi="Times New Roman" w:cs="Times New Roman"/>
              </w:rPr>
              <w:t>0 000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BCC45E4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76A20721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40F86BE2" w14:textId="6A9BA4A0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C0AC2" w:rsidRPr="005C0AC2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154F905A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861789B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036AE476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010EE478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brązowy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5F77FB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708AAE5A" w14:textId="6B3CDD0C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5C0AC2" w:rsidRPr="005C0AC2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34F93B1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EE1B933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648AD9CD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3DD28C7A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163F997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0FA416CD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36CB24BC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żółty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4D1E09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6B85FBA9" w14:textId="2621CE0B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C0AC2" w:rsidRPr="005C0AC2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0E146BAC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07360E7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25595955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6FC4DC6E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E495DE5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0B2B9ED8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250B6CA6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niebieski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53DC4B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263707BC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8306CA6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4C4DC5E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6F46E799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0E2FD68A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C462CA5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32EDD4E4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23798356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zielony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3CEF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0F1E4344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7074226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C81795C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5E1971D2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1130765C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B395E93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405A1CBA" w14:textId="77777777" w:rsidTr="00030490">
        <w:trPr>
          <w:trHeight w:val="313"/>
        </w:trPr>
        <w:tc>
          <w:tcPr>
            <w:tcW w:w="1702" w:type="dxa"/>
            <w:shd w:val="clear" w:color="auto" w:fill="FFFFFF" w:themeFill="background1"/>
            <w:vAlign w:val="center"/>
          </w:tcPr>
          <w:p w14:paraId="690CFE1A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szary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7D0C07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0243478E" w14:textId="2DC0A65B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0AC2" w:rsidRPr="005C0AC2">
              <w:rPr>
                <w:rFonts w:ascii="Times New Roman" w:hAnsi="Times New Roman" w:cs="Times New Roman"/>
              </w:rPr>
              <w:t>50 000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6A1CD259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EBE9046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1FB1CC83" w14:textId="60BC459B" w:rsidR="005C0AC2" w:rsidRPr="005C0AC2" w:rsidRDefault="00B930F3" w:rsidP="00EB37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C0AC2" w:rsidRPr="005C0AC2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02FF7378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CFD66B6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6F7DA917" w14:textId="77777777" w:rsidTr="00030490">
        <w:trPr>
          <w:trHeight w:val="41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5C0CD66C" w14:textId="77777777" w:rsidR="005C0AC2" w:rsidRPr="005C0AC2" w:rsidRDefault="005C0AC2" w:rsidP="00EB376B">
            <w:pPr>
              <w:ind w:left="-70" w:right="-70"/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czarny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8AD8AE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68" w:type="dxa"/>
            <w:shd w:val="clear" w:color="auto" w:fill="FFFFFF" w:themeFill="background1"/>
            <w:vAlign w:val="center"/>
          </w:tcPr>
          <w:p w14:paraId="30A7772F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100 000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394162D" w14:textId="77777777" w:rsidR="005C0AC2" w:rsidRPr="005C0AC2" w:rsidRDefault="005C0AC2" w:rsidP="00EB376B">
            <w:pPr>
              <w:pStyle w:val="Zawartotabeli"/>
              <w:jc w:val="center"/>
              <w:rPr>
                <w:rStyle w:val="hotnewscz1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323767F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028597D1" w14:textId="77777777" w:rsidR="005C0AC2" w:rsidRPr="005C0AC2" w:rsidRDefault="005C0AC2" w:rsidP="00EB376B">
            <w:pPr>
              <w:jc w:val="center"/>
              <w:rPr>
                <w:rFonts w:ascii="Times New Roman" w:hAnsi="Times New Roman" w:cs="Times New Roman"/>
              </w:rPr>
            </w:pPr>
            <w:r w:rsidRPr="005C0AC2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14:paraId="5A1DF0D0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49AC3BC4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C0AC2" w:rsidRPr="005C0AC2" w14:paraId="2BF6D7DC" w14:textId="77777777" w:rsidTr="00030490">
        <w:trPr>
          <w:trHeight w:val="898"/>
        </w:trPr>
        <w:tc>
          <w:tcPr>
            <w:tcW w:w="8647" w:type="dxa"/>
            <w:gridSpan w:val="7"/>
            <w:shd w:val="clear" w:color="auto" w:fill="FFFFFF" w:themeFill="background1"/>
            <w:vAlign w:val="center"/>
          </w:tcPr>
          <w:p w14:paraId="02935A38" w14:textId="77777777" w:rsidR="005C0AC2" w:rsidRPr="005C0AC2" w:rsidRDefault="005C0AC2" w:rsidP="00EB376B">
            <w:pPr>
              <w:pStyle w:val="Zawartotabeli"/>
              <w:jc w:val="right"/>
              <w:rPr>
                <w:b/>
                <w:bCs/>
                <w:sz w:val="22"/>
                <w:szCs w:val="22"/>
              </w:rPr>
            </w:pPr>
            <w:r w:rsidRPr="005C0AC2">
              <w:rPr>
                <w:b/>
                <w:bCs/>
                <w:sz w:val="22"/>
                <w:szCs w:val="22"/>
              </w:rPr>
              <w:t>Suma wartości w kolumnie H: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9F8D0C9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096EA2F1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  <w:p w14:paraId="746D9B97" w14:textId="77777777" w:rsidR="005C0AC2" w:rsidRPr="005C0AC2" w:rsidRDefault="005C0AC2" w:rsidP="00EB376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6E64269" w14:textId="77777777" w:rsidR="005C0AC2" w:rsidRDefault="005C0AC2">
      <w:pPr>
        <w:rPr>
          <w:rFonts w:ascii="Times New Roman" w:hAnsi="Times New Roman" w:cs="Times New Roman"/>
          <w:iCs/>
        </w:rPr>
      </w:pPr>
    </w:p>
    <w:p w14:paraId="3F05C876" w14:textId="1EBB0192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8B0032">
        <w:rPr>
          <w:rFonts w:ascii="Times New Roman" w:hAnsi="Times New Roman" w:cs="Times New Roman"/>
          <w:b/>
          <w:iCs/>
          <w:vertAlign w:val="superscript"/>
        </w:rPr>
        <w:t>3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7C99B989" w14:textId="397A9E12" w:rsidR="0022266A" w:rsidRPr="0022266A" w:rsidRDefault="0022266A" w:rsidP="0022266A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3</w:t>
      </w: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</w:t>
      </w: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właściwe</w:t>
      </w:r>
    </w:p>
    <w:p w14:paraId="6D9087BC" w14:textId="77777777" w:rsidR="00030490" w:rsidRDefault="00030490">
      <w:pP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29411F48" w14:textId="43E61A6C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F30E2B0" w:rsidR="00ED02C4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11756550" w14:textId="77777777" w:rsidR="00E16FCF" w:rsidRPr="00E16FCF" w:rsidRDefault="00E16FCF" w:rsidP="00ED02C4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5C3BAB58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64A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D6065" w14:textId="77777777" w:rsidR="00480B20" w:rsidRDefault="00480B20" w:rsidP="0007169A">
      <w:pPr>
        <w:spacing w:after="0" w:line="240" w:lineRule="auto"/>
      </w:pPr>
      <w:r>
        <w:separator/>
      </w:r>
    </w:p>
  </w:endnote>
  <w:endnote w:type="continuationSeparator" w:id="0">
    <w:p w14:paraId="4C70D18F" w14:textId="77777777" w:rsidR="00480B20" w:rsidRDefault="00480B20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31091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AAE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70713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AAE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94B0E" w14:textId="77777777" w:rsidR="00480B20" w:rsidRDefault="00480B20" w:rsidP="0007169A">
      <w:pPr>
        <w:spacing w:after="0" w:line="240" w:lineRule="auto"/>
      </w:pPr>
      <w:r>
        <w:separator/>
      </w:r>
    </w:p>
  </w:footnote>
  <w:footnote w:type="continuationSeparator" w:id="0">
    <w:p w14:paraId="5196C991" w14:textId="77777777" w:rsidR="00480B20" w:rsidRDefault="00480B20" w:rsidP="0007169A">
      <w:pPr>
        <w:spacing w:after="0" w:line="240" w:lineRule="auto"/>
      </w:pPr>
      <w:r>
        <w:continuationSeparator/>
      </w:r>
    </w:p>
  </w:footnote>
  <w:footnote w:id="1">
    <w:p w14:paraId="6DF92DE4" w14:textId="063541D8" w:rsidR="00ED02C4" w:rsidRPr="00EC5F26" w:rsidRDefault="008B0032" w:rsidP="008B0032">
      <w:pPr>
        <w:pStyle w:val="Tekstprzypisudolnego"/>
        <w:ind w:left="142" w:hanging="142"/>
        <w:jc w:val="both"/>
        <w:rPr>
          <w:sz w:val="16"/>
          <w:szCs w:val="16"/>
        </w:rPr>
      </w:pPr>
      <w:r w:rsidRPr="008B0032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</w:t>
      </w:r>
      <w:r w:rsidR="00ED02C4"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285415ED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5ED75C5C" w14:textId="1F212E93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030490">
      <w:rPr>
        <w:b w:val="0"/>
        <w:sz w:val="20"/>
      </w:rPr>
      <w:t>ZPW.9</w:t>
    </w:r>
    <w:r>
      <w:rPr>
        <w:b w:val="0"/>
        <w:sz w:val="20"/>
      </w:rPr>
      <w:t>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3A7229CB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68AF08E1" w14:textId="342AD47B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5C0AC2">
      <w:rPr>
        <w:b w:val="0"/>
        <w:sz w:val="20"/>
      </w:rPr>
      <w:t>ZPW.9</w:t>
    </w:r>
    <w:r>
      <w:rPr>
        <w:b w:val="0"/>
        <w:sz w:val="20"/>
      </w:rPr>
      <w:t>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B1D4CF1"/>
    <w:multiLevelType w:val="hybridMultilevel"/>
    <w:tmpl w:val="62105DCC"/>
    <w:lvl w:ilvl="0" w:tplc="67441F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5"/>
  </w:num>
  <w:num w:numId="11">
    <w:abstractNumId w:val="2"/>
  </w:num>
  <w:num w:numId="12">
    <w:abstractNumId w:val="12"/>
  </w:num>
  <w:num w:numId="13">
    <w:abstractNumId w:val="11"/>
  </w:num>
  <w:num w:numId="14">
    <w:abstractNumId w:val="4"/>
  </w:num>
  <w:num w:numId="15">
    <w:abstractNumId w:val="1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0490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66A"/>
    <w:rsid w:val="00222CE5"/>
    <w:rsid w:val="00230A19"/>
    <w:rsid w:val="00230CBD"/>
    <w:rsid w:val="00233857"/>
    <w:rsid w:val="002366B3"/>
    <w:rsid w:val="0024107D"/>
    <w:rsid w:val="00241C9B"/>
    <w:rsid w:val="00247BE1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64A1E"/>
    <w:rsid w:val="00371FC6"/>
    <w:rsid w:val="00372558"/>
    <w:rsid w:val="00380989"/>
    <w:rsid w:val="003B07E6"/>
    <w:rsid w:val="003C220C"/>
    <w:rsid w:val="003D6030"/>
    <w:rsid w:val="003E122B"/>
    <w:rsid w:val="003E29B6"/>
    <w:rsid w:val="003E6E52"/>
    <w:rsid w:val="003E71A3"/>
    <w:rsid w:val="003F5FF9"/>
    <w:rsid w:val="00403BF1"/>
    <w:rsid w:val="004042E9"/>
    <w:rsid w:val="0041357D"/>
    <w:rsid w:val="004557AE"/>
    <w:rsid w:val="00480B20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0AC2"/>
    <w:rsid w:val="005C7EEF"/>
    <w:rsid w:val="005D30F9"/>
    <w:rsid w:val="005E74DC"/>
    <w:rsid w:val="005F11E4"/>
    <w:rsid w:val="005F4B34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D370B"/>
    <w:rsid w:val="007F3CA3"/>
    <w:rsid w:val="00805488"/>
    <w:rsid w:val="00805E22"/>
    <w:rsid w:val="00812AAE"/>
    <w:rsid w:val="00814616"/>
    <w:rsid w:val="00821D95"/>
    <w:rsid w:val="0082570E"/>
    <w:rsid w:val="008355CA"/>
    <w:rsid w:val="00841A82"/>
    <w:rsid w:val="008559B1"/>
    <w:rsid w:val="00861E6C"/>
    <w:rsid w:val="00863D0B"/>
    <w:rsid w:val="0087089E"/>
    <w:rsid w:val="008779A8"/>
    <w:rsid w:val="00881A67"/>
    <w:rsid w:val="008B0032"/>
    <w:rsid w:val="008C2215"/>
    <w:rsid w:val="008C290D"/>
    <w:rsid w:val="008C5194"/>
    <w:rsid w:val="008F5D34"/>
    <w:rsid w:val="00913537"/>
    <w:rsid w:val="00921485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A4B52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0F3"/>
    <w:rsid w:val="00B93C94"/>
    <w:rsid w:val="00B93D5C"/>
    <w:rsid w:val="00B9733A"/>
    <w:rsid w:val="00BA0769"/>
    <w:rsid w:val="00BB1CBF"/>
    <w:rsid w:val="00BB5496"/>
    <w:rsid w:val="00BD6587"/>
    <w:rsid w:val="00BE1C19"/>
    <w:rsid w:val="00C06385"/>
    <w:rsid w:val="00C16FAE"/>
    <w:rsid w:val="00C2531E"/>
    <w:rsid w:val="00C852EB"/>
    <w:rsid w:val="00CA4920"/>
    <w:rsid w:val="00CA7CA6"/>
    <w:rsid w:val="00CC57AE"/>
    <w:rsid w:val="00CE597F"/>
    <w:rsid w:val="00D05C78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16FCF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380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otnewscz1">
    <w:name w:val="hotnews_c_z1"/>
    <w:basedOn w:val="Domylnaczcionkaakapitu"/>
    <w:rsid w:val="00AA4B52"/>
  </w:style>
  <w:style w:type="paragraph" w:customStyle="1" w:styleId="Zawartotabeli">
    <w:name w:val="Zawartość tabeli"/>
    <w:basedOn w:val="Normalny"/>
    <w:rsid w:val="00AA4B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5C0AC2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Default">
    <w:name w:val="Default"/>
    <w:rsid w:val="005C0A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Znak2ZnakZnakZnakZnakZnak">
    <w:name w:val="Znak2 Znak Znak Znak Znak Znak"/>
    <w:basedOn w:val="Normalny"/>
    <w:rsid w:val="005C0A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5C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C0A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C0A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EBE99-030A-46B8-98E8-326C9595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dcterms:created xsi:type="dcterms:W3CDTF">2020-12-08T13:12:00Z</dcterms:created>
  <dcterms:modified xsi:type="dcterms:W3CDTF">2020-12-11T11:11:00Z</dcterms:modified>
</cp:coreProperties>
</file>